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693"/>
        <w:gridCol w:w="3386"/>
      </w:tblGrid>
      <w:tr w:rsidR="009D46CC" w:rsidRPr="00C90D10" w:rsidTr="009D46CC">
        <w:trPr>
          <w:trHeight w:val="1843"/>
        </w:trPr>
        <w:tc>
          <w:tcPr>
            <w:tcW w:w="39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6CC" w:rsidRPr="00C90D10" w:rsidRDefault="009D46CC" w:rsidP="009D46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bookmarkStart w:id="0" w:name="_Hlk145336942"/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БАШ</w:t>
            </w:r>
            <w:r w:rsidRPr="00C90D10">
              <w:rPr>
                <w:rFonts w:ascii="Lucida Sans Unicode" w:eastAsia="SimSu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90D1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</w:t>
            </w: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9D46CC" w:rsidRPr="00C90D10" w:rsidRDefault="009D46CC" w:rsidP="009D4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АС</w:t>
            </w:r>
            <w:r w:rsidRPr="00C90D10">
              <w:rPr>
                <w:rFonts w:ascii="Lucida Sans Unicode" w:eastAsia="SimSu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ЫН РАЙОНЫ</w:t>
            </w:r>
          </w:p>
          <w:p w:rsidR="009D46CC" w:rsidRPr="00C90D10" w:rsidRDefault="009D46CC" w:rsidP="009D4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9D46CC" w:rsidRPr="00C90D10" w:rsidRDefault="00AD0A01" w:rsidP="009D4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  <w:t>МОТОБАШ</w:t>
            </w:r>
            <w:r w:rsidR="009D46CC" w:rsidRPr="00C90D10"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  <w:t xml:space="preserve"> АУЫЛ СОВЕТЫ</w:t>
            </w:r>
          </w:p>
          <w:p w:rsidR="009D46CC" w:rsidRPr="00C90D10" w:rsidRDefault="009D46CC" w:rsidP="009D4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</w:pP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69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6CC" w:rsidRPr="00C90D10" w:rsidRDefault="009D46CC" w:rsidP="009D46CC">
            <w:pPr>
              <w:spacing w:after="0" w:line="240" w:lineRule="auto"/>
              <w:ind w:hanging="627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90D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28575</wp:posOffset>
                  </wp:positionV>
                  <wp:extent cx="837565" cy="1028700"/>
                  <wp:effectExtent l="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46CC" w:rsidRPr="00C90D10" w:rsidRDefault="009D46CC" w:rsidP="00CB05F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D46CC" w:rsidRPr="00C90D10" w:rsidRDefault="009D46CC" w:rsidP="00CB05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СЕЛЬСКОГО</w:t>
            </w: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</w:t>
            </w:r>
          </w:p>
          <w:p w:rsidR="009D46CC" w:rsidRPr="00C90D10" w:rsidRDefault="006D6C0F" w:rsidP="00CB05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МУТАБАШЕВСКИЙ</w:t>
            </w:r>
            <w:r w:rsidR="009D46CC"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СЕЛЬСОВЕТ</w:t>
            </w:r>
          </w:p>
          <w:p w:rsidR="009D46CC" w:rsidRPr="00C90D10" w:rsidRDefault="009D46CC" w:rsidP="00CB05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МУНИЦИПАЛЬНОГО РАЙОНА</w:t>
            </w:r>
          </w:p>
          <w:p w:rsidR="009D46CC" w:rsidRPr="00C90D10" w:rsidRDefault="009D46CC" w:rsidP="00CB05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АСКИН</w:t>
            </w: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СКИЙ РАЙОН</w:t>
            </w:r>
          </w:p>
          <w:p w:rsidR="009D46CC" w:rsidRPr="00C90D10" w:rsidRDefault="009D46CC" w:rsidP="00CB05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C90D10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РЕСПУБЛИКИ БАШКОРТОСТАН</w:t>
            </w:r>
          </w:p>
          <w:p w:rsidR="009D46CC" w:rsidRPr="00C90D10" w:rsidRDefault="009D46CC" w:rsidP="009D4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60FFE" w:rsidRDefault="00060FFE" w:rsidP="00836353">
      <w:pPr>
        <w:spacing w:after="0" w:line="240" w:lineRule="auto"/>
        <w:ind w:right="4677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1" w:name="_Hlk180050884"/>
    </w:p>
    <w:p w:rsidR="00F13D43" w:rsidRPr="00F13D43" w:rsidRDefault="00F13D43" w:rsidP="00F13D43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F13D43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F13D4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F13D43" w:rsidRPr="00F13D43" w:rsidRDefault="009B1FB6" w:rsidP="009B1FB6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r w:rsidR="00F13D43" w:rsidRPr="00F13D43">
        <w:rPr>
          <w:rFonts w:ascii="Times New Roman" w:eastAsia="MS Mincho" w:hAnsi="Times New Roman" w:cs="Times New Roman"/>
          <w:sz w:val="28"/>
          <w:szCs w:val="28"/>
        </w:rPr>
        <w:t xml:space="preserve">21 октябрь </w:t>
      </w:r>
      <w:r w:rsidR="00F13D43" w:rsidRPr="00F13D43">
        <w:rPr>
          <w:rFonts w:ascii="Times New Roman" w:eastAsia="MS Mincho" w:hAnsi="Times New Roman" w:cs="Times New Roman"/>
          <w:sz w:val="28"/>
          <w:szCs w:val="28"/>
          <w:lang w:val="be-BY"/>
        </w:rPr>
        <w:t>2024  йыл                  № 3</w:t>
      </w:r>
      <w:r w:rsidR="00F13D43">
        <w:rPr>
          <w:rFonts w:ascii="Times New Roman" w:eastAsia="MS Mincho" w:hAnsi="Times New Roman" w:cs="Times New Roman"/>
          <w:sz w:val="28"/>
          <w:szCs w:val="28"/>
          <w:lang w:val="be-BY"/>
        </w:rPr>
        <w:t>4</w:t>
      </w:r>
      <w:r w:rsidR="00F13D43" w:rsidRPr="00F13D43">
        <w:rPr>
          <w:rFonts w:ascii="Times New Roman" w:eastAsia="MS Mincho" w:hAnsi="Times New Roman" w:cs="Times New Roman"/>
          <w:sz w:val="28"/>
          <w:szCs w:val="28"/>
        </w:rPr>
        <w:t xml:space="preserve">            21 октября 2024 </w:t>
      </w:r>
      <w:r w:rsidR="00F13D43" w:rsidRPr="00F13D4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9D46CC" w:rsidRPr="00CF3F56" w:rsidRDefault="009D46CC" w:rsidP="009B1F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CF3F56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О</w:t>
      </w:r>
      <w:r w:rsidR="00C471EF" w:rsidRPr="00CF3F56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внесении изменении и дополнении в </w:t>
      </w:r>
      <w:r w:rsidRPr="00CF3F56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Регламент </w:t>
      </w:r>
      <w:proofErr w:type="gramStart"/>
      <w:r w:rsidRPr="00CF3F56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реализаций полномочий администратора доходов бюджета</w:t>
      </w:r>
      <w:proofErr w:type="gramEnd"/>
      <w:r w:rsidRPr="00CF3F56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по взысканию дебиторской задолженности по платежам в бюджет, пениям и штрафам</w:t>
      </w:r>
    </w:p>
    <w:p w:rsidR="00A7511E" w:rsidRPr="00CF3F56" w:rsidRDefault="00A7511E" w:rsidP="00A751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</w:p>
    <w:bookmarkEnd w:id="1"/>
    <w:p w:rsidR="00CE10DC" w:rsidRPr="00A7511E" w:rsidRDefault="00F42F54" w:rsidP="00CE10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11E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4133" w:rsidRPr="00A7511E">
        <w:rPr>
          <w:rFonts w:ascii="Times New Roman" w:hAnsi="Times New Roman" w:cs="Times New Roman"/>
          <w:sz w:val="28"/>
          <w:szCs w:val="28"/>
        </w:rPr>
        <w:t>о</w:t>
      </w:r>
      <w:r w:rsidRPr="00A751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14133" w:rsidRPr="00A7511E">
        <w:rPr>
          <w:rFonts w:ascii="Times New Roman" w:hAnsi="Times New Roman" w:cs="Times New Roman"/>
          <w:sz w:val="28"/>
          <w:szCs w:val="28"/>
        </w:rPr>
        <w:t>ей</w:t>
      </w:r>
      <w:r w:rsidRPr="00A7511E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 от 31.07.1998 № 145-ФЗ, </w:t>
      </w:r>
      <w:r w:rsidR="00A7511E" w:rsidRPr="00A7511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рассмотрев протест прокуратуры Аскинского района </w:t>
      </w:r>
      <w:r w:rsidR="00A7511E" w:rsidRPr="00A7511E">
        <w:rPr>
          <w:rFonts w:ascii="Times New Roman" w:eastAsia="Times New Roman" w:hAnsi="Times New Roman" w:cs="Times New Roman"/>
          <w:sz w:val="28"/>
          <w:szCs w:val="28"/>
        </w:rPr>
        <w:t xml:space="preserve">от 15.10.2024 №Исорг-20800029-364-24/-20800029, </w:t>
      </w:r>
      <w:r w:rsidR="00060FFE" w:rsidRPr="00A7511E">
        <w:rPr>
          <w:rFonts w:ascii="Times New Roman" w:hAnsi="Times New Roman" w:cs="Times New Roman"/>
          <w:sz w:val="28"/>
          <w:szCs w:val="28"/>
        </w:rPr>
        <w:t>Администрация</w:t>
      </w:r>
      <w:r w:rsidR="002B38CC" w:rsidRPr="00A751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3F56">
        <w:rPr>
          <w:rFonts w:ascii="Times New Roman" w:hAnsi="Times New Roman" w:cs="Times New Roman"/>
          <w:sz w:val="28"/>
          <w:szCs w:val="28"/>
        </w:rPr>
        <w:t>Мутабашевский</w:t>
      </w:r>
      <w:r w:rsidR="002B38CC" w:rsidRPr="00A7511E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="00060FFE" w:rsidRPr="00A751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35E61" w:rsidRPr="00A7511E">
        <w:rPr>
          <w:rFonts w:ascii="Times New Roman" w:hAnsi="Times New Roman" w:cs="Times New Roman"/>
          <w:sz w:val="28"/>
          <w:szCs w:val="28"/>
        </w:rPr>
        <w:t>Аскинский</w:t>
      </w:r>
      <w:r w:rsidR="00060FFE" w:rsidRPr="00A7511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</w:t>
      </w:r>
      <w:proofErr w:type="gramEnd"/>
    </w:p>
    <w:p w:rsidR="00060FFE" w:rsidRDefault="00060FFE" w:rsidP="00060FF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9D46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511E" w:rsidRPr="00440D37" w:rsidRDefault="00A7511E" w:rsidP="00440D37">
      <w:pPr>
        <w:pStyle w:val="Style5"/>
        <w:widowControl/>
        <w:numPr>
          <w:ilvl w:val="0"/>
          <w:numId w:val="9"/>
        </w:numPr>
        <w:spacing w:line="240" w:lineRule="auto"/>
        <w:ind w:left="0" w:firstLine="709"/>
        <w:rPr>
          <w:rStyle w:val="FontStyle13"/>
          <w:sz w:val="28"/>
          <w:szCs w:val="28"/>
        </w:rPr>
      </w:pPr>
      <w:r w:rsidRPr="00440D37">
        <w:rPr>
          <w:rStyle w:val="FontStyle13"/>
          <w:sz w:val="28"/>
          <w:szCs w:val="28"/>
        </w:rPr>
        <w:t xml:space="preserve">Удовлетворить протест прокуратуры Аскинского района Республики Башкортостан от </w:t>
      </w:r>
      <w:r w:rsidRPr="00440D37">
        <w:rPr>
          <w:rFonts w:ascii="Times New Roman" w:eastAsia="Times New Roman" w:hAnsi="Times New Roman"/>
          <w:sz w:val="28"/>
          <w:szCs w:val="28"/>
        </w:rPr>
        <w:t>15.10.2024 №Исорг-20800029-364-                           24/-20800029</w:t>
      </w:r>
      <w:r w:rsidRPr="00440D37">
        <w:rPr>
          <w:rStyle w:val="FontStyle13"/>
          <w:sz w:val="28"/>
          <w:szCs w:val="28"/>
        </w:rPr>
        <w:t xml:space="preserve">. </w:t>
      </w:r>
    </w:p>
    <w:p w:rsidR="00A7511E" w:rsidRPr="00440D37" w:rsidRDefault="00A7511E" w:rsidP="00440D37">
      <w:pPr>
        <w:pStyle w:val="Style5"/>
        <w:widowControl/>
        <w:numPr>
          <w:ilvl w:val="0"/>
          <w:numId w:val="9"/>
        </w:numPr>
        <w:spacing w:line="240" w:lineRule="auto"/>
        <w:ind w:left="0" w:firstLine="709"/>
        <w:rPr>
          <w:rStyle w:val="FontStyle13"/>
          <w:sz w:val="28"/>
          <w:szCs w:val="28"/>
        </w:rPr>
      </w:pPr>
      <w:r w:rsidRPr="00440D37">
        <w:rPr>
          <w:rStyle w:val="FontStyle13"/>
          <w:sz w:val="28"/>
          <w:szCs w:val="28"/>
        </w:rPr>
        <w:t xml:space="preserve">Внести в </w:t>
      </w:r>
      <w:r w:rsidRPr="00440D37">
        <w:rPr>
          <w:rFonts w:ascii="Times New Roman" w:hAnsi="Times New Roman"/>
          <w:sz w:val="29"/>
          <w:szCs w:val="29"/>
        </w:rPr>
        <w:t xml:space="preserve">Регламент </w:t>
      </w:r>
      <w:proofErr w:type="gramStart"/>
      <w:r w:rsidRPr="00440D37">
        <w:rPr>
          <w:rFonts w:ascii="Times New Roman" w:hAnsi="Times New Roman"/>
          <w:sz w:val="29"/>
          <w:szCs w:val="29"/>
        </w:rPr>
        <w:t>реализаций полномочий администратора доходов бюджета</w:t>
      </w:r>
      <w:proofErr w:type="gramEnd"/>
      <w:r w:rsidRPr="00440D37">
        <w:rPr>
          <w:rFonts w:ascii="Times New Roman" w:hAnsi="Times New Roman"/>
          <w:sz w:val="29"/>
          <w:szCs w:val="29"/>
        </w:rPr>
        <w:t xml:space="preserve"> по взысканию дебиторской задолженности по платежам в бюджет, пениям и штрафам</w:t>
      </w:r>
      <w:r w:rsidR="00440D37" w:rsidRPr="00440D37">
        <w:rPr>
          <w:rFonts w:ascii="Times New Roman" w:hAnsi="Times New Roman"/>
          <w:sz w:val="29"/>
          <w:szCs w:val="29"/>
        </w:rPr>
        <w:t xml:space="preserve"> (далее - Регламент)</w:t>
      </w:r>
      <w:r w:rsidRPr="00440D37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Администрацией сельского поселения </w:t>
      </w:r>
      <w:r w:rsidR="00CF3F56">
        <w:rPr>
          <w:rFonts w:ascii="Times New Roman" w:hAnsi="Times New Roman"/>
          <w:sz w:val="28"/>
          <w:szCs w:val="28"/>
        </w:rPr>
        <w:t>Мутабашевский</w:t>
      </w:r>
      <w:r w:rsidRPr="00440D37">
        <w:rPr>
          <w:rFonts w:ascii="Times New Roman" w:hAnsi="Times New Roman"/>
          <w:sz w:val="28"/>
          <w:szCs w:val="28"/>
        </w:rPr>
        <w:t xml:space="preserve"> сельский совет муниципального района Аскинский район Республики Башкортостан от 09.10.2023 №20</w:t>
      </w:r>
      <w:r w:rsidRPr="00440D37">
        <w:rPr>
          <w:rStyle w:val="FontStyle13"/>
          <w:sz w:val="28"/>
          <w:szCs w:val="28"/>
        </w:rPr>
        <w:t>, следующие изменения:</w:t>
      </w:r>
    </w:p>
    <w:p w:rsidR="00A7511E" w:rsidRPr="00440D37" w:rsidRDefault="00A7511E" w:rsidP="00440D37">
      <w:pPr>
        <w:spacing w:after="0" w:line="240" w:lineRule="auto"/>
        <w:ind w:firstLine="709"/>
        <w:jc w:val="both"/>
        <w:textAlignment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40D37">
        <w:rPr>
          <w:rStyle w:val="FontStyle13"/>
          <w:sz w:val="28"/>
          <w:szCs w:val="28"/>
        </w:rPr>
        <w:t xml:space="preserve">2.1. </w:t>
      </w:r>
      <w:r w:rsidRPr="00440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D37" w:rsidRPr="00440D37">
        <w:rPr>
          <w:rFonts w:ascii="Times New Roman" w:hAnsi="Times New Roman" w:cs="Times New Roman"/>
          <w:bCs/>
          <w:sz w:val="28"/>
          <w:szCs w:val="28"/>
        </w:rPr>
        <w:t xml:space="preserve">пункт 4.3. </w:t>
      </w:r>
      <w:r w:rsidRPr="00440D37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440D37" w:rsidRPr="00440D37">
        <w:rPr>
          <w:rFonts w:ascii="Times New Roman" w:hAnsi="Times New Roman" w:cs="Times New Roman"/>
          <w:bCs/>
          <w:sz w:val="28"/>
          <w:szCs w:val="28"/>
        </w:rPr>
        <w:t>4</w:t>
      </w:r>
      <w:r w:rsidR="00440D37" w:rsidRPr="00440D37">
        <w:rPr>
          <w:rStyle w:val="FontStyle13"/>
          <w:sz w:val="28"/>
          <w:szCs w:val="28"/>
        </w:rPr>
        <w:t xml:space="preserve"> Регламента</w:t>
      </w:r>
      <w:r w:rsidRPr="00440D37">
        <w:rPr>
          <w:rStyle w:val="FontStyle13"/>
          <w:sz w:val="28"/>
          <w:szCs w:val="28"/>
        </w:rPr>
        <w:t xml:space="preserve"> </w:t>
      </w:r>
      <w:r w:rsidRPr="00440D37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A7511E" w:rsidRPr="008F1F54" w:rsidRDefault="00A7511E" w:rsidP="00440D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" w:name="_Hlk180052650"/>
      <w:r w:rsidRPr="0044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«4.3. </w:t>
      </w:r>
      <w:proofErr w:type="gramStart"/>
      <w:r w:rsidRPr="0044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Управляющий делами, </w:t>
      </w:r>
      <w:r w:rsidRPr="00440D37">
        <w:rPr>
          <w:rFonts w:ascii="Times New Roman" w:hAnsi="Times New Roman" w:cs="Times New Roman"/>
          <w:sz w:val="28"/>
          <w:szCs w:val="28"/>
        </w:rPr>
        <w:t>наделенный соответствующими полномочиями</w:t>
      </w:r>
      <w:r w:rsidR="00440D37">
        <w:rPr>
          <w:rFonts w:ascii="Times New Roman" w:hAnsi="Times New Roman" w:cs="Times New Roman"/>
          <w:sz w:val="28"/>
          <w:szCs w:val="28"/>
        </w:rPr>
        <w:t>,</w:t>
      </w:r>
      <w:r w:rsidRPr="0044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0D37">
        <w:rPr>
          <w:rFonts w:ascii="Times New Roman" w:hAnsi="Times New Roman" w:cs="Times New Roman"/>
          <w:sz w:val="28"/>
          <w:szCs w:val="28"/>
        </w:rPr>
        <w:t>во взаимодействии с Ответственным исполнителем, не позднее 30 рабочих дней со дня принятия решения, предусмотренного пунктом 4.</w:t>
      </w:r>
      <w:r w:rsidR="00440D37">
        <w:rPr>
          <w:rFonts w:ascii="Times New Roman" w:hAnsi="Times New Roman" w:cs="Times New Roman"/>
          <w:sz w:val="28"/>
          <w:szCs w:val="28"/>
        </w:rPr>
        <w:t>1</w:t>
      </w:r>
      <w:r w:rsidRPr="00440D37">
        <w:rPr>
          <w:rFonts w:ascii="Times New Roman" w:hAnsi="Times New Roman" w:cs="Times New Roman"/>
          <w:sz w:val="28"/>
          <w:szCs w:val="28"/>
        </w:rPr>
        <w:t xml:space="preserve">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</w:t>
      </w:r>
      <w:r w:rsidRPr="008F1F54">
        <w:rPr>
          <w:rFonts w:ascii="Times New Roman" w:hAnsi="Times New Roman" w:cs="Times New Roman"/>
          <w:sz w:val="28"/>
          <w:szCs w:val="28"/>
        </w:rPr>
        <w:t>в судебный орган по подведомственности и подсудности, представляет администрацию сельсовета в судебном процессе.»</w:t>
      </w:r>
      <w:bookmarkEnd w:id="2"/>
      <w:proofErr w:type="gramEnd"/>
    </w:p>
    <w:p w:rsidR="00CE10DC" w:rsidRDefault="00440D37" w:rsidP="00440D37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="00CE10D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E10D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</w:t>
      </w:r>
      <w:r w:rsidR="00724705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E10D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803A8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CF3F56">
        <w:rPr>
          <w:rFonts w:ascii="Times New Roman" w:hAnsi="Times New Roman" w:cs="Times New Roman"/>
          <w:sz w:val="28"/>
          <w:szCs w:val="28"/>
        </w:rPr>
        <w:t>Мутабашевский</w:t>
      </w:r>
      <w:r w:rsidR="00CF3F56" w:rsidRPr="00A7511E">
        <w:rPr>
          <w:rFonts w:ascii="Times New Roman" w:hAnsi="Times New Roman" w:cs="Times New Roman"/>
          <w:sz w:val="28"/>
          <w:szCs w:val="28"/>
        </w:rPr>
        <w:t xml:space="preserve"> </w:t>
      </w:r>
      <w:r w:rsidR="00803A8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совет муниципального района </w:t>
      </w:r>
      <w:r w:rsidR="00835E61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803A8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  <w:r w:rsidR="00060FFE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0DC" w:rsidRPr="00440D37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Интернет.</w:t>
      </w:r>
    </w:p>
    <w:p w:rsidR="003A6932" w:rsidRPr="00D42ED7" w:rsidRDefault="00440D37" w:rsidP="00440D37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B573C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724705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836353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932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 (обнародования).</w:t>
      </w:r>
    </w:p>
    <w:p w:rsidR="005B573C" w:rsidRPr="00D42ED7" w:rsidRDefault="00440D37" w:rsidP="00440D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36353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36353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 w:rsidR="005B573C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5B573C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060FFE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836353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47413453"/>
      <w:r w:rsidR="00374439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3A6932" w:rsidRPr="00D42ED7" w:rsidRDefault="003A6932" w:rsidP="0083635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3"/>
    <w:p w:rsidR="00724705" w:rsidRPr="00D42ED7" w:rsidRDefault="00724705" w:rsidP="008363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27F" w:rsidRPr="00D42ED7" w:rsidRDefault="005C453C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4" w:name="_Hlk147413512"/>
      <w:r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38C6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</w:p>
    <w:p w:rsidR="00185277" w:rsidRPr="00D42ED7" w:rsidRDefault="00CF3F56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Мутабашевский</w:t>
      </w:r>
      <w:r w:rsidR="00B038C6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5277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сельский совет</w:t>
      </w:r>
      <w:r w:rsidR="005C453C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74439" w:rsidRPr="00D42ED7" w:rsidRDefault="004A327F" w:rsidP="005C4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4A327F" w:rsidRPr="00D42ED7" w:rsidRDefault="00D42ED7" w:rsidP="005C4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4A327F"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5C453C" w:rsidRPr="00D42ED7" w:rsidRDefault="004A327F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42ED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5C453C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5C453C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5C453C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C5446B" w:rsidRPr="00D42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bookmarkEnd w:id="0"/>
      <w:bookmarkEnd w:id="4"/>
      <w:proofErr w:type="spellStart"/>
      <w:r w:rsidR="00CF3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И.Ф.Минниахметова</w:t>
      </w:r>
      <w:proofErr w:type="spellEnd"/>
    </w:p>
    <w:sectPr w:rsidR="005C453C" w:rsidRPr="00D42ED7" w:rsidSect="00C4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31" w:rsidRDefault="00237231" w:rsidP="00D432E5">
      <w:pPr>
        <w:spacing w:after="0" w:line="240" w:lineRule="auto"/>
      </w:pPr>
      <w:r>
        <w:separator/>
      </w:r>
    </w:p>
  </w:endnote>
  <w:endnote w:type="continuationSeparator" w:id="0">
    <w:p w:rsidR="00237231" w:rsidRDefault="00237231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31" w:rsidRDefault="00237231" w:rsidP="00D432E5">
      <w:pPr>
        <w:spacing w:after="0" w:line="240" w:lineRule="auto"/>
      </w:pPr>
      <w:r>
        <w:separator/>
      </w:r>
    </w:p>
  </w:footnote>
  <w:footnote w:type="continuationSeparator" w:id="0">
    <w:p w:rsidR="00237231" w:rsidRDefault="00237231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1C4"/>
    <w:multiLevelType w:val="multilevel"/>
    <w:tmpl w:val="49B04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E576A7"/>
    <w:multiLevelType w:val="hybridMultilevel"/>
    <w:tmpl w:val="7AC08882"/>
    <w:lvl w:ilvl="0" w:tplc="38046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B3EB1"/>
    <w:multiLevelType w:val="hybridMultilevel"/>
    <w:tmpl w:val="0B64614C"/>
    <w:lvl w:ilvl="0" w:tplc="7F5A19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51475"/>
    <w:multiLevelType w:val="multilevel"/>
    <w:tmpl w:val="FA1CA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82303C"/>
    <w:multiLevelType w:val="hybridMultilevel"/>
    <w:tmpl w:val="E36E9676"/>
    <w:lvl w:ilvl="0" w:tplc="2B9682A8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7DD53215"/>
    <w:multiLevelType w:val="multilevel"/>
    <w:tmpl w:val="7DD5321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ED"/>
    <w:rsid w:val="00001617"/>
    <w:rsid w:val="00006CAD"/>
    <w:rsid w:val="00016F8B"/>
    <w:rsid w:val="00040B64"/>
    <w:rsid w:val="00044878"/>
    <w:rsid w:val="0005341E"/>
    <w:rsid w:val="00060E79"/>
    <w:rsid w:val="00060FFE"/>
    <w:rsid w:val="00062EE9"/>
    <w:rsid w:val="000778EA"/>
    <w:rsid w:val="000A6542"/>
    <w:rsid w:val="000B708B"/>
    <w:rsid w:val="000C2E77"/>
    <w:rsid w:val="000C62A1"/>
    <w:rsid w:val="000D7188"/>
    <w:rsid w:val="000E4ECD"/>
    <w:rsid w:val="0010153B"/>
    <w:rsid w:val="0010581F"/>
    <w:rsid w:val="001455F1"/>
    <w:rsid w:val="00151E58"/>
    <w:rsid w:val="001538FF"/>
    <w:rsid w:val="001615BC"/>
    <w:rsid w:val="001671CB"/>
    <w:rsid w:val="0017476A"/>
    <w:rsid w:val="00174838"/>
    <w:rsid w:val="00185277"/>
    <w:rsid w:val="00196139"/>
    <w:rsid w:val="001A25CD"/>
    <w:rsid w:val="001C7386"/>
    <w:rsid w:val="001D1103"/>
    <w:rsid w:val="001F54A7"/>
    <w:rsid w:val="00201EBC"/>
    <w:rsid w:val="0020411F"/>
    <w:rsid w:val="00216A07"/>
    <w:rsid w:val="0023439C"/>
    <w:rsid w:val="00237231"/>
    <w:rsid w:val="002516CD"/>
    <w:rsid w:val="002518EE"/>
    <w:rsid w:val="00254472"/>
    <w:rsid w:val="0027372C"/>
    <w:rsid w:val="00280BEC"/>
    <w:rsid w:val="0028731A"/>
    <w:rsid w:val="00291C1F"/>
    <w:rsid w:val="0029796F"/>
    <w:rsid w:val="002B38CC"/>
    <w:rsid w:val="002C093D"/>
    <w:rsid w:val="002E56B4"/>
    <w:rsid w:val="002E6CA5"/>
    <w:rsid w:val="002F73F5"/>
    <w:rsid w:val="00301F3E"/>
    <w:rsid w:val="003021EB"/>
    <w:rsid w:val="0030704E"/>
    <w:rsid w:val="0032365D"/>
    <w:rsid w:val="0035115E"/>
    <w:rsid w:val="00354A98"/>
    <w:rsid w:val="00367740"/>
    <w:rsid w:val="00373CEA"/>
    <w:rsid w:val="00374439"/>
    <w:rsid w:val="003800E9"/>
    <w:rsid w:val="00397173"/>
    <w:rsid w:val="003A3FE5"/>
    <w:rsid w:val="003A6932"/>
    <w:rsid w:val="003C2305"/>
    <w:rsid w:val="003D12ED"/>
    <w:rsid w:val="003F483A"/>
    <w:rsid w:val="00406121"/>
    <w:rsid w:val="00424916"/>
    <w:rsid w:val="004325F6"/>
    <w:rsid w:val="00440D37"/>
    <w:rsid w:val="004571EA"/>
    <w:rsid w:val="00474793"/>
    <w:rsid w:val="00482640"/>
    <w:rsid w:val="00486685"/>
    <w:rsid w:val="00491FAC"/>
    <w:rsid w:val="004931A4"/>
    <w:rsid w:val="004A327F"/>
    <w:rsid w:val="004B778A"/>
    <w:rsid w:val="004C121C"/>
    <w:rsid w:val="004D02D6"/>
    <w:rsid w:val="004D0F17"/>
    <w:rsid w:val="004D165A"/>
    <w:rsid w:val="004D1A77"/>
    <w:rsid w:val="004D6398"/>
    <w:rsid w:val="004F224E"/>
    <w:rsid w:val="004F6231"/>
    <w:rsid w:val="00501776"/>
    <w:rsid w:val="00506B69"/>
    <w:rsid w:val="00520B3C"/>
    <w:rsid w:val="00523730"/>
    <w:rsid w:val="00523958"/>
    <w:rsid w:val="0052569D"/>
    <w:rsid w:val="0053473E"/>
    <w:rsid w:val="00542806"/>
    <w:rsid w:val="005562AA"/>
    <w:rsid w:val="00556D46"/>
    <w:rsid w:val="005616D2"/>
    <w:rsid w:val="00592A57"/>
    <w:rsid w:val="005A31C2"/>
    <w:rsid w:val="005B3A8E"/>
    <w:rsid w:val="005B573C"/>
    <w:rsid w:val="005B7581"/>
    <w:rsid w:val="005C4217"/>
    <w:rsid w:val="005C453C"/>
    <w:rsid w:val="005C7104"/>
    <w:rsid w:val="005D554C"/>
    <w:rsid w:val="005E74DD"/>
    <w:rsid w:val="00600629"/>
    <w:rsid w:val="006053E8"/>
    <w:rsid w:val="00614068"/>
    <w:rsid w:val="00616E08"/>
    <w:rsid w:val="00632427"/>
    <w:rsid w:val="0064174C"/>
    <w:rsid w:val="00652995"/>
    <w:rsid w:val="00660CDD"/>
    <w:rsid w:val="00661848"/>
    <w:rsid w:val="00667C01"/>
    <w:rsid w:val="006A25E0"/>
    <w:rsid w:val="006C64AF"/>
    <w:rsid w:val="006D346B"/>
    <w:rsid w:val="006D53BE"/>
    <w:rsid w:val="006D6C0F"/>
    <w:rsid w:val="006E1B34"/>
    <w:rsid w:val="00721685"/>
    <w:rsid w:val="00724705"/>
    <w:rsid w:val="00724935"/>
    <w:rsid w:val="00724FD9"/>
    <w:rsid w:val="00725CBB"/>
    <w:rsid w:val="00732270"/>
    <w:rsid w:val="0074730B"/>
    <w:rsid w:val="00755A46"/>
    <w:rsid w:val="00764C44"/>
    <w:rsid w:val="00792036"/>
    <w:rsid w:val="00796AA7"/>
    <w:rsid w:val="00796CB6"/>
    <w:rsid w:val="007A4124"/>
    <w:rsid w:val="007B4F24"/>
    <w:rsid w:val="007D0CAE"/>
    <w:rsid w:val="007D11B6"/>
    <w:rsid w:val="007D634C"/>
    <w:rsid w:val="00800988"/>
    <w:rsid w:val="00800E91"/>
    <w:rsid w:val="008020D5"/>
    <w:rsid w:val="00803A8C"/>
    <w:rsid w:val="00814419"/>
    <w:rsid w:val="00821F79"/>
    <w:rsid w:val="0082345A"/>
    <w:rsid w:val="00835E61"/>
    <w:rsid w:val="00836353"/>
    <w:rsid w:val="00891475"/>
    <w:rsid w:val="008B08A0"/>
    <w:rsid w:val="008B3BA9"/>
    <w:rsid w:val="008C42B1"/>
    <w:rsid w:val="008C6528"/>
    <w:rsid w:val="008D0CA6"/>
    <w:rsid w:val="008D2D62"/>
    <w:rsid w:val="008E07E3"/>
    <w:rsid w:val="008E2F22"/>
    <w:rsid w:val="00916EBB"/>
    <w:rsid w:val="009260E2"/>
    <w:rsid w:val="00946CA9"/>
    <w:rsid w:val="0094738D"/>
    <w:rsid w:val="0095482B"/>
    <w:rsid w:val="00956E16"/>
    <w:rsid w:val="009672E5"/>
    <w:rsid w:val="00974B4F"/>
    <w:rsid w:val="00976EF1"/>
    <w:rsid w:val="0097780A"/>
    <w:rsid w:val="00981528"/>
    <w:rsid w:val="009A1C0E"/>
    <w:rsid w:val="009B019A"/>
    <w:rsid w:val="009B1FB6"/>
    <w:rsid w:val="009B52A2"/>
    <w:rsid w:val="009C37F9"/>
    <w:rsid w:val="009C4458"/>
    <w:rsid w:val="009D06F5"/>
    <w:rsid w:val="009D46CC"/>
    <w:rsid w:val="009E2A34"/>
    <w:rsid w:val="00A50C1C"/>
    <w:rsid w:val="00A6088D"/>
    <w:rsid w:val="00A64B22"/>
    <w:rsid w:val="00A67818"/>
    <w:rsid w:val="00A7511E"/>
    <w:rsid w:val="00AA776D"/>
    <w:rsid w:val="00AB76D4"/>
    <w:rsid w:val="00AB7D57"/>
    <w:rsid w:val="00AD0A01"/>
    <w:rsid w:val="00AE5795"/>
    <w:rsid w:val="00AF7E80"/>
    <w:rsid w:val="00B038C6"/>
    <w:rsid w:val="00B14133"/>
    <w:rsid w:val="00B3646B"/>
    <w:rsid w:val="00B37BDC"/>
    <w:rsid w:val="00B43959"/>
    <w:rsid w:val="00B56094"/>
    <w:rsid w:val="00B6002A"/>
    <w:rsid w:val="00B62CFC"/>
    <w:rsid w:val="00B833F5"/>
    <w:rsid w:val="00B85DF2"/>
    <w:rsid w:val="00BA5844"/>
    <w:rsid w:val="00BB4634"/>
    <w:rsid w:val="00BC4BAE"/>
    <w:rsid w:val="00BD59EB"/>
    <w:rsid w:val="00BE21E8"/>
    <w:rsid w:val="00BF21EB"/>
    <w:rsid w:val="00BF7B64"/>
    <w:rsid w:val="00C471EF"/>
    <w:rsid w:val="00C4792A"/>
    <w:rsid w:val="00C5446B"/>
    <w:rsid w:val="00C71EF5"/>
    <w:rsid w:val="00C73EDC"/>
    <w:rsid w:val="00C74E86"/>
    <w:rsid w:val="00C771A4"/>
    <w:rsid w:val="00C777E5"/>
    <w:rsid w:val="00C84D98"/>
    <w:rsid w:val="00C966FF"/>
    <w:rsid w:val="00CB05FD"/>
    <w:rsid w:val="00CD4C67"/>
    <w:rsid w:val="00CE10DC"/>
    <w:rsid w:val="00CF0F18"/>
    <w:rsid w:val="00CF3F56"/>
    <w:rsid w:val="00CF5AB3"/>
    <w:rsid w:val="00CF6622"/>
    <w:rsid w:val="00CF6F77"/>
    <w:rsid w:val="00D42ED7"/>
    <w:rsid w:val="00D432E5"/>
    <w:rsid w:val="00D51B61"/>
    <w:rsid w:val="00D629BA"/>
    <w:rsid w:val="00D75C86"/>
    <w:rsid w:val="00D8041A"/>
    <w:rsid w:val="00D97F1D"/>
    <w:rsid w:val="00DA6DEB"/>
    <w:rsid w:val="00DA77A7"/>
    <w:rsid w:val="00DB069E"/>
    <w:rsid w:val="00DB5B07"/>
    <w:rsid w:val="00DC771C"/>
    <w:rsid w:val="00DD04E3"/>
    <w:rsid w:val="00DE6978"/>
    <w:rsid w:val="00DF7DF8"/>
    <w:rsid w:val="00E435E5"/>
    <w:rsid w:val="00E45D15"/>
    <w:rsid w:val="00E6348E"/>
    <w:rsid w:val="00E63E45"/>
    <w:rsid w:val="00E749F3"/>
    <w:rsid w:val="00E75818"/>
    <w:rsid w:val="00E75DC2"/>
    <w:rsid w:val="00E97B6D"/>
    <w:rsid w:val="00EA57F6"/>
    <w:rsid w:val="00EA62C9"/>
    <w:rsid w:val="00EC55FB"/>
    <w:rsid w:val="00ED13DE"/>
    <w:rsid w:val="00ED6581"/>
    <w:rsid w:val="00EE3A32"/>
    <w:rsid w:val="00EF4744"/>
    <w:rsid w:val="00F03FF7"/>
    <w:rsid w:val="00F11FED"/>
    <w:rsid w:val="00F13D43"/>
    <w:rsid w:val="00F150C2"/>
    <w:rsid w:val="00F207D7"/>
    <w:rsid w:val="00F27213"/>
    <w:rsid w:val="00F31567"/>
    <w:rsid w:val="00F35FC9"/>
    <w:rsid w:val="00F37CEF"/>
    <w:rsid w:val="00F403CF"/>
    <w:rsid w:val="00F42F54"/>
    <w:rsid w:val="00F501B9"/>
    <w:rsid w:val="00F5563D"/>
    <w:rsid w:val="00F55D8C"/>
    <w:rsid w:val="00F86906"/>
    <w:rsid w:val="00F95907"/>
    <w:rsid w:val="00F97915"/>
    <w:rsid w:val="00FB5A50"/>
    <w:rsid w:val="00FB676A"/>
    <w:rsid w:val="00FC0A43"/>
    <w:rsid w:val="00FD4A03"/>
    <w:rsid w:val="00FD786F"/>
    <w:rsid w:val="00FF4427"/>
    <w:rsid w:val="00FF54F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16EBB"/>
    <w:pPr>
      <w:ind w:left="720"/>
      <w:contextualSpacing/>
    </w:pPr>
  </w:style>
  <w:style w:type="character" w:customStyle="1" w:styleId="3">
    <w:name w:val="Основной текст (3)_"/>
    <w:link w:val="30"/>
    <w:rsid w:val="000778EA"/>
    <w:rPr>
      <w:shd w:val="clear" w:color="auto" w:fill="FFFFFF"/>
    </w:rPr>
  </w:style>
  <w:style w:type="character" w:customStyle="1" w:styleId="4">
    <w:name w:val="Основной текст (4)_"/>
    <w:link w:val="40"/>
    <w:rsid w:val="000778EA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EA"/>
    <w:pPr>
      <w:widowControl w:val="0"/>
      <w:shd w:val="clear" w:color="auto" w:fill="FFFFFF"/>
      <w:spacing w:after="0" w:line="238" w:lineRule="exact"/>
      <w:jc w:val="center"/>
    </w:pPr>
    <w:rPr>
      <w:rFonts w:eastAsiaTheme="minorHAnsi"/>
      <w:lang w:eastAsia="en-US"/>
    </w:rPr>
  </w:style>
  <w:style w:type="paragraph" w:customStyle="1" w:styleId="40">
    <w:name w:val="Основной текст (4)"/>
    <w:basedOn w:val="a"/>
    <w:link w:val="4"/>
    <w:rsid w:val="000778EA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f">
    <w:name w:val="Table Grid"/>
    <w:basedOn w:val="a1"/>
    <w:uiPriority w:val="39"/>
    <w:rsid w:val="0007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7511E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A7511E"/>
    <w:pPr>
      <w:widowControl w:val="0"/>
      <w:autoSpaceDE w:val="0"/>
      <w:autoSpaceDN w:val="0"/>
      <w:adjustRightInd w:val="0"/>
      <w:spacing w:after="0" w:line="278" w:lineRule="exact"/>
      <w:ind w:firstLine="684"/>
      <w:jc w:val="both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замечание Минниахметовой</cp:lastModifiedBy>
  <cp:revision>10</cp:revision>
  <cp:lastPrinted>2023-10-12T12:13:00Z</cp:lastPrinted>
  <dcterms:created xsi:type="dcterms:W3CDTF">2024-10-21T06:31:00Z</dcterms:created>
  <dcterms:modified xsi:type="dcterms:W3CDTF">2024-10-21T07:46:00Z</dcterms:modified>
</cp:coreProperties>
</file>