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F37AED" w:rsidP="00F37AED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 xml:space="preserve">             </w:t>
      </w:r>
      <w:r w:rsidR="007C5D74"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proofErr w:type="gramStart"/>
      <w:r w:rsidR="007C5D74">
        <w:rPr>
          <w:rFonts w:eastAsia="MS Mincho"/>
          <w:bCs/>
          <w:spacing w:val="-2"/>
          <w:sz w:val="28"/>
          <w:szCs w:val="28"/>
          <w:lang w:val="be-BY"/>
        </w:rPr>
        <w:t>Р</w:t>
      </w:r>
      <w:proofErr w:type="gramEnd"/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А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 xml:space="preserve">Р                          </w:t>
      </w:r>
      <w:r>
        <w:rPr>
          <w:rFonts w:eastAsia="MS Mincho"/>
          <w:bCs/>
          <w:spacing w:val="-2"/>
          <w:sz w:val="28"/>
          <w:szCs w:val="28"/>
          <w:lang w:val="be-BY"/>
        </w:rPr>
        <w:t xml:space="preserve">                            </w:t>
      </w:r>
      <w:r w:rsidR="0014163F">
        <w:rPr>
          <w:rFonts w:eastAsia="MS Mincho"/>
          <w:bCs/>
          <w:spacing w:val="-2"/>
          <w:sz w:val="28"/>
          <w:szCs w:val="28"/>
          <w:lang w:val="be-BY"/>
        </w:rPr>
        <w:t xml:space="preserve">  </w:t>
      </w:r>
      <w:r w:rsidR="007C5D74">
        <w:rPr>
          <w:rFonts w:eastAsia="MS Mincho"/>
          <w:bCs/>
          <w:spacing w:val="-2"/>
          <w:sz w:val="28"/>
          <w:szCs w:val="28"/>
          <w:lang w:val="be-BY"/>
        </w:rPr>
        <w:t>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9F7997" w:rsidP="009F7997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</w:t>
      </w:r>
      <w:r w:rsidR="00C518D6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 xml:space="preserve"> </w:t>
      </w:r>
      <w:r w:rsidR="004F2E81">
        <w:rPr>
          <w:rFonts w:eastAsia="MS Mincho"/>
          <w:sz w:val="28"/>
          <w:szCs w:val="28"/>
        </w:rPr>
        <w:t xml:space="preserve">     2 июль</w:t>
      </w:r>
      <w:r w:rsidR="00F37AED">
        <w:rPr>
          <w:rFonts w:eastAsia="MS Mincho"/>
          <w:sz w:val="28"/>
          <w:szCs w:val="28"/>
        </w:rPr>
        <w:t xml:space="preserve"> </w:t>
      </w:r>
      <w:r w:rsidR="00081954">
        <w:rPr>
          <w:rFonts w:eastAsia="MS Mincho"/>
          <w:sz w:val="28"/>
          <w:szCs w:val="28"/>
          <w:lang w:val="be-BY"/>
        </w:rPr>
        <w:t>2024</w:t>
      </w:r>
      <w:r w:rsidR="00863524"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 йыл          </w:t>
      </w:r>
      <w:r w:rsidR="00C518D6">
        <w:rPr>
          <w:rFonts w:eastAsia="MS Mincho"/>
          <w:sz w:val="28"/>
          <w:szCs w:val="28"/>
          <w:lang w:val="be-BY"/>
        </w:rPr>
        <w:t xml:space="preserve">   </w:t>
      </w:r>
      <w:r w:rsidR="00AA1CE1">
        <w:rPr>
          <w:rFonts w:eastAsia="MS Mincho"/>
          <w:sz w:val="28"/>
          <w:szCs w:val="28"/>
          <w:lang w:val="be-BY"/>
        </w:rPr>
        <w:t xml:space="preserve">    </w:t>
      </w:r>
      <w:r w:rsidR="004F07B1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  <w:lang w:val="be-BY"/>
        </w:rPr>
        <w:t xml:space="preserve"> </w:t>
      </w:r>
      <w:r w:rsidR="00AA1CE1">
        <w:rPr>
          <w:rFonts w:eastAsia="MS Mincho"/>
          <w:sz w:val="28"/>
          <w:szCs w:val="28"/>
          <w:lang w:val="be-BY"/>
        </w:rPr>
        <w:t xml:space="preserve">№ </w:t>
      </w:r>
      <w:r w:rsidR="00081954">
        <w:rPr>
          <w:rFonts w:eastAsia="MS Mincho"/>
          <w:sz w:val="28"/>
          <w:szCs w:val="28"/>
          <w:lang w:val="be-BY"/>
        </w:rPr>
        <w:t>2</w:t>
      </w:r>
      <w:r w:rsidR="004F2E81">
        <w:rPr>
          <w:rFonts w:eastAsia="MS Mincho"/>
          <w:sz w:val="28"/>
          <w:szCs w:val="28"/>
          <w:lang w:val="be-BY"/>
        </w:rPr>
        <w:t>4</w:t>
      </w:r>
      <w:r w:rsidR="004F07B1">
        <w:rPr>
          <w:rFonts w:eastAsia="MS Mincho"/>
          <w:sz w:val="28"/>
          <w:szCs w:val="28"/>
          <w:lang w:val="be-BY"/>
        </w:rPr>
        <w:t xml:space="preserve">      </w:t>
      </w:r>
      <w:r w:rsidR="00EE7335">
        <w:rPr>
          <w:rFonts w:eastAsia="MS Mincho"/>
          <w:sz w:val="28"/>
          <w:szCs w:val="28"/>
        </w:rPr>
        <w:t xml:space="preserve">      </w:t>
      </w:r>
      <w:r w:rsidR="005224D0">
        <w:rPr>
          <w:rFonts w:eastAsia="MS Mincho"/>
          <w:sz w:val="28"/>
          <w:szCs w:val="28"/>
        </w:rPr>
        <w:t xml:space="preserve">   </w:t>
      </w:r>
      <w:r>
        <w:rPr>
          <w:rFonts w:eastAsia="MS Mincho"/>
          <w:sz w:val="28"/>
          <w:szCs w:val="28"/>
        </w:rPr>
        <w:t xml:space="preserve">  </w:t>
      </w:r>
      <w:r w:rsidR="0014163F">
        <w:rPr>
          <w:rFonts w:eastAsia="MS Mincho"/>
          <w:sz w:val="28"/>
          <w:szCs w:val="28"/>
        </w:rPr>
        <w:t xml:space="preserve">  </w:t>
      </w:r>
      <w:r w:rsidR="004F2E81">
        <w:rPr>
          <w:rFonts w:eastAsia="MS Mincho"/>
          <w:sz w:val="28"/>
          <w:szCs w:val="28"/>
        </w:rPr>
        <w:t>2 июля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</w:t>
      </w:r>
      <w:r w:rsidR="00081954">
        <w:rPr>
          <w:rFonts w:eastAsia="MS Mincho"/>
          <w:sz w:val="28"/>
          <w:szCs w:val="28"/>
        </w:rPr>
        <w:t>24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5224D0">
      <w:pPr>
        <w:jc w:val="both"/>
        <w:rPr>
          <w:sz w:val="28"/>
          <w:szCs w:val="28"/>
        </w:rPr>
      </w:pPr>
    </w:p>
    <w:p w:rsidR="00F37AED" w:rsidRDefault="00F37AED" w:rsidP="005224D0">
      <w:pPr>
        <w:jc w:val="center"/>
        <w:rPr>
          <w:sz w:val="28"/>
          <w:szCs w:val="28"/>
        </w:rPr>
      </w:pPr>
    </w:p>
    <w:p w:rsidR="00400F9A" w:rsidRDefault="00F37AED" w:rsidP="00F37A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0F9A">
        <w:rPr>
          <w:sz w:val="28"/>
          <w:szCs w:val="28"/>
        </w:rPr>
        <w:t>О признании адреса присвоенным</w:t>
      </w:r>
    </w:p>
    <w:p w:rsidR="00400F9A" w:rsidRDefault="00400F9A" w:rsidP="00400F9A">
      <w:pPr>
        <w:jc w:val="center"/>
        <w:rPr>
          <w:sz w:val="28"/>
          <w:szCs w:val="28"/>
        </w:rPr>
      </w:pPr>
    </w:p>
    <w:p w:rsidR="00113CBF" w:rsidRDefault="00400F9A" w:rsidP="00400F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="00DD3029">
        <w:rPr>
          <w:sz w:val="28"/>
          <w:szCs w:val="28"/>
        </w:rPr>
        <w:t>Правилами присвоения, изменения и аннулирования адресов, утвержденным Постановлением Правительства Российской Федерации от 19.11.2014 №1221,</w:t>
      </w:r>
    </w:p>
    <w:p w:rsidR="00400F9A" w:rsidRDefault="00113CBF" w:rsidP="00113CB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Мутабашевский сельсовет муниципального района Аскинский район Республики Башкортостан ПОСТАНОВЛЯЕТ</w:t>
      </w:r>
      <w:r w:rsidR="00400F9A">
        <w:rPr>
          <w:sz w:val="28"/>
          <w:szCs w:val="28"/>
        </w:rPr>
        <w:t>:</w:t>
      </w:r>
    </w:p>
    <w:p w:rsidR="00F37AED" w:rsidRDefault="00F37AED" w:rsidP="00113CBF">
      <w:pPr>
        <w:jc w:val="both"/>
        <w:rPr>
          <w:sz w:val="28"/>
          <w:szCs w:val="28"/>
        </w:rPr>
      </w:pPr>
    </w:p>
    <w:p w:rsidR="00400F9A" w:rsidRDefault="00400F9A" w:rsidP="00400F9A">
      <w:pPr>
        <w:jc w:val="both"/>
        <w:rPr>
          <w:sz w:val="28"/>
          <w:szCs w:val="28"/>
        </w:rPr>
      </w:pPr>
      <w:r>
        <w:rPr>
          <w:sz w:val="28"/>
          <w:szCs w:val="28"/>
        </w:rPr>
        <w:t>1.Признать присвоенными следующие адреса:</w:t>
      </w:r>
    </w:p>
    <w:p w:rsidR="00F37AED" w:rsidRDefault="008C2A47" w:rsidP="00400F9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1.1Адрес земельному участку</w:t>
      </w:r>
      <w:r w:rsidR="00400F9A">
        <w:rPr>
          <w:sz w:val="28"/>
          <w:szCs w:val="28"/>
        </w:rPr>
        <w:t xml:space="preserve"> с кадастровым — номером </w:t>
      </w:r>
      <w:r w:rsidR="00474CE8">
        <w:rPr>
          <w:color w:val="000000" w:themeColor="text1"/>
          <w:sz w:val="28"/>
          <w:szCs w:val="28"/>
        </w:rPr>
        <w:t>02:04:1502</w:t>
      </w:r>
      <w:r w:rsidR="00081954">
        <w:rPr>
          <w:color w:val="000000" w:themeColor="text1"/>
          <w:sz w:val="28"/>
          <w:szCs w:val="28"/>
        </w:rPr>
        <w:t>01</w:t>
      </w:r>
      <w:r w:rsidR="00400F9A" w:rsidRPr="00B93B66">
        <w:rPr>
          <w:color w:val="000000" w:themeColor="text1"/>
          <w:sz w:val="28"/>
          <w:szCs w:val="28"/>
        </w:rPr>
        <w:t>:</w:t>
      </w:r>
      <w:r w:rsidR="00DD3029">
        <w:rPr>
          <w:color w:val="000000" w:themeColor="text1"/>
          <w:sz w:val="28"/>
          <w:szCs w:val="28"/>
        </w:rPr>
        <w:t>205</w:t>
      </w:r>
    </w:p>
    <w:p w:rsidR="00400F9A" w:rsidRDefault="00400F9A" w:rsidP="00400F9A">
      <w:pPr>
        <w:jc w:val="both"/>
        <w:rPr>
          <w:sz w:val="28"/>
          <w:szCs w:val="28"/>
        </w:rPr>
      </w:pPr>
      <w:r w:rsidRPr="00B93B66">
        <w:rPr>
          <w:color w:val="000000" w:themeColor="text1"/>
          <w:sz w:val="28"/>
          <w:szCs w:val="28"/>
        </w:rPr>
        <w:t>-</w:t>
      </w:r>
      <w:r w:rsidR="00934E2E" w:rsidRPr="00934E2E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Российская Федерация, Республики</w:t>
      </w:r>
      <w:r w:rsidR="00934E2E" w:rsidRPr="00BC6945">
        <w:rPr>
          <w:sz w:val="28"/>
          <w:szCs w:val="28"/>
        </w:rPr>
        <w:t xml:space="preserve"> Башкортостан, </w:t>
      </w:r>
      <w:r w:rsidR="00934E2E">
        <w:rPr>
          <w:sz w:val="28"/>
          <w:szCs w:val="28"/>
        </w:rPr>
        <w:t>Аскинский</w:t>
      </w:r>
      <w:r w:rsidR="00934E2E" w:rsidRPr="00BC6945">
        <w:rPr>
          <w:sz w:val="28"/>
          <w:szCs w:val="28"/>
        </w:rPr>
        <w:t xml:space="preserve"> муниципальный район, Сельское поселение </w:t>
      </w:r>
      <w:r w:rsidR="00934E2E">
        <w:rPr>
          <w:sz w:val="28"/>
          <w:szCs w:val="28"/>
        </w:rPr>
        <w:t>Мутабашев</w:t>
      </w:r>
      <w:r w:rsidR="00934E2E" w:rsidRPr="00BC6945">
        <w:rPr>
          <w:sz w:val="28"/>
          <w:szCs w:val="28"/>
        </w:rPr>
        <w:t xml:space="preserve">ский сельсовет, </w:t>
      </w:r>
      <w:proofErr w:type="gramStart"/>
      <w:r w:rsidR="00DD3029">
        <w:rPr>
          <w:sz w:val="28"/>
          <w:szCs w:val="28"/>
        </w:rPr>
        <w:t>с</w:t>
      </w:r>
      <w:proofErr w:type="gramEnd"/>
      <w:r w:rsidR="00DD3029">
        <w:rPr>
          <w:sz w:val="28"/>
          <w:szCs w:val="28"/>
        </w:rPr>
        <w:t>. Старый Мутабаш</w:t>
      </w:r>
      <w:r w:rsidR="00934E2E" w:rsidRPr="00BC6945">
        <w:rPr>
          <w:sz w:val="28"/>
          <w:szCs w:val="28"/>
        </w:rPr>
        <w:t xml:space="preserve">, улица </w:t>
      </w:r>
      <w:r w:rsidR="00DD3029">
        <w:rPr>
          <w:sz w:val="28"/>
          <w:szCs w:val="28"/>
        </w:rPr>
        <w:t>Центральная</w:t>
      </w:r>
      <w:r w:rsidR="001E7762">
        <w:rPr>
          <w:sz w:val="28"/>
          <w:szCs w:val="28"/>
        </w:rPr>
        <w:t xml:space="preserve"> </w:t>
      </w:r>
      <w:r w:rsidR="00A46A19">
        <w:rPr>
          <w:sz w:val="28"/>
          <w:szCs w:val="28"/>
        </w:rPr>
        <w:t xml:space="preserve">,земельный участок </w:t>
      </w:r>
      <w:r w:rsidR="001E7762">
        <w:rPr>
          <w:sz w:val="28"/>
          <w:szCs w:val="28"/>
        </w:rPr>
        <w:t>47</w:t>
      </w:r>
      <w:r w:rsidR="00DD3029">
        <w:rPr>
          <w:sz w:val="28"/>
          <w:szCs w:val="28"/>
        </w:rPr>
        <w:t>.</w:t>
      </w:r>
    </w:p>
    <w:p w:rsidR="007C5D74" w:rsidRDefault="001A05D1" w:rsidP="001A05D1">
      <w:pPr>
        <w:pStyle w:val="a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0D0914">
        <w:rPr>
          <w:rFonts w:ascii="Times New Roman" w:hAnsi="Times New Roman" w:cs="Times New Roman"/>
          <w:sz w:val="28"/>
          <w:szCs w:val="28"/>
        </w:rPr>
        <w:t>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D091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  <w:r w:rsidR="000D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7572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81954">
        <w:rPr>
          <w:sz w:val="28"/>
          <w:szCs w:val="28"/>
        </w:rPr>
        <w:t xml:space="preserve"> И.о. главы сельского поселения</w:t>
      </w:r>
      <w:r w:rsidR="00DB2714">
        <w:rPr>
          <w:sz w:val="28"/>
          <w:szCs w:val="28"/>
        </w:rPr>
        <w:t xml:space="preserve">:                           </w:t>
      </w:r>
      <w:r w:rsidR="00081954">
        <w:rPr>
          <w:sz w:val="28"/>
          <w:szCs w:val="28"/>
        </w:rPr>
        <w:t xml:space="preserve">Л.А. </w:t>
      </w:r>
      <w:proofErr w:type="spellStart"/>
      <w:r w:rsidR="00081954">
        <w:rPr>
          <w:sz w:val="28"/>
          <w:szCs w:val="28"/>
        </w:rPr>
        <w:t>Зарипова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0526"/>
    <w:rsid w:val="00072450"/>
    <w:rsid w:val="00074232"/>
    <w:rsid w:val="00081954"/>
    <w:rsid w:val="00091B8F"/>
    <w:rsid w:val="000957EF"/>
    <w:rsid w:val="00095903"/>
    <w:rsid w:val="000A6706"/>
    <w:rsid w:val="000B10B6"/>
    <w:rsid w:val="000C488B"/>
    <w:rsid w:val="000D0914"/>
    <w:rsid w:val="00113CBF"/>
    <w:rsid w:val="001158EF"/>
    <w:rsid w:val="00123EFB"/>
    <w:rsid w:val="00127EE2"/>
    <w:rsid w:val="0014163F"/>
    <w:rsid w:val="001711E8"/>
    <w:rsid w:val="001A05D1"/>
    <w:rsid w:val="001B3474"/>
    <w:rsid w:val="001B4B86"/>
    <w:rsid w:val="001D3934"/>
    <w:rsid w:val="001D5664"/>
    <w:rsid w:val="001E7762"/>
    <w:rsid w:val="001F20F3"/>
    <w:rsid w:val="00205D4C"/>
    <w:rsid w:val="00232C20"/>
    <w:rsid w:val="00233A31"/>
    <w:rsid w:val="00264A09"/>
    <w:rsid w:val="00276CC2"/>
    <w:rsid w:val="002801F9"/>
    <w:rsid w:val="002C256D"/>
    <w:rsid w:val="003231C8"/>
    <w:rsid w:val="00335984"/>
    <w:rsid w:val="0038661B"/>
    <w:rsid w:val="00395D6A"/>
    <w:rsid w:val="003B284A"/>
    <w:rsid w:val="003E3889"/>
    <w:rsid w:val="00400F9A"/>
    <w:rsid w:val="004168DD"/>
    <w:rsid w:val="00474CE8"/>
    <w:rsid w:val="004850D0"/>
    <w:rsid w:val="004A12E9"/>
    <w:rsid w:val="004E5388"/>
    <w:rsid w:val="004F07B1"/>
    <w:rsid w:val="004F2E81"/>
    <w:rsid w:val="005002DC"/>
    <w:rsid w:val="005169DC"/>
    <w:rsid w:val="005224D0"/>
    <w:rsid w:val="00534916"/>
    <w:rsid w:val="00540F4E"/>
    <w:rsid w:val="00563DDB"/>
    <w:rsid w:val="005B490C"/>
    <w:rsid w:val="005C132A"/>
    <w:rsid w:val="005C2FA2"/>
    <w:rsid w:val="00602D3D"/>
    <w:rsid w:val="0060635A"/>
    <w:rsid w:val="006603A6"/>
    <w:rsid w:val="006A6810"/>
    <w:rsid w:val="006D278B"/>
    <w:rsid w:val="006E2C3D"/>
    <w:rsid w:val="006F5E12"/>
    <w:rsid w:val="00701B51"/>
    <w:rsid w:val="00705865"/>
    <w:rsid w:val="00723B2C"/>
    <w:rsid w:val="00731D20"/>
    <w:rsid w:val="00740BEC"/>
    <w:rsid w:val="007535D9"/>
    <w:rsid w:val="0076202F"/>
    <w:rsid w:val="00775398"/>
    <w:rsid w:val="007970A6"/>
    <w:rsid w:val="007A2675"/>
    <w:rsid w:val="007A7898"/>
    <w:rsid w:val="007B4F3D"/>
    <w:rsid w:val="007B7702"/>
    <w:rsid w:val="007C37E9"/>
    <w:rsid w:val="007C5830"/>
    <w:rsid w:val="007C5D74"/>
    <w:rsid w:val="007D4292"/>
    <w:rsid w:val="007E0009"/>
    <w:rsid w:val="00804EBC"/>
    <w:rsid w:val="00807EDF"/>
    <w:rsid w:val="00863524"/>
    <w:rsid w:val="0086558F"/>
    <w:rsid w:val="008C2A47"/>
    <w:rsid w:val="008C31D2"/>
    <w:rsid w:val="00920962"/>
    <w:rsid w:val="00934E2E"/>
    <w:rsid w:val="009F0205"/>
    <w:rsid w:val="009F7997"/>
    <w:rsid w:val="00A0011B"/>
    <w:rsid w:val="00A17DEA"/>
    <w:rsid w:val="00A35C6C"/>
    <w:rsid w:val="00A42264"/>
    <w:rsid w:val="00A46A19"/>
    <w:rsid w:val="00A61A32"/>
    <w:rsid w:val="00A8041E"/>
    <w:rsid w:val="00A90712"/>
    <w:rsid w:val="00AA1CE1"/>
    <w:rsid w:val="00AC7CA7"/>
    <w:rsid w:val="00AD697F"/>
    <w:rsid w:val="00AE4C9D"/>
    <w:rsid w:val="00B07042"/>
    <w:rsid w:val="00B138E5"/>
    <w:rsid w:val="00B3456A"/>
    <w:rsid w:val="00B8291B"/>
    <w:rsid w:val="00B85C37"/>
    <w:rsid w:val="00B93B66"/>
    <w:rsid w:val="00BA5DFC"/>
    <w:rsid w:val="00BB4ACD"/>
    <w:rsid w:val="00BC1CB3"/>
    <w:rsid w:val="00BE4A3C"/>
    <w:rsid w:val="00BE73C7"/>
    <w:rsid w:val="00BF3201"/>
    <w:rsid w:val="00C036C4"/>
    <w:rsid w:val="00C126FB"/>
    <w:rsid w:val="00C43771"/>
    <w:rsid w:val="00C518D6"/>
    <w:rsid w:val="00C550F8"/>
    <w:rsid w:val="00CD40A0"/>
    <w:rsid w:val="00CF0F63"/>
    <w:rsid w:val="00CF494C"/>
    <w:rsid w:val="00D231EF"/>
    <w:rsid w:val="00D74B1D"/>
    <w:rsid w:val="00D75724"/>
    <w:rsid w:val="00D833DB"/>
    <w:rsid w:val="00DB2714"/>
    <w:rsid w:val="00DC3765"/>
    <w:rsid w:val="00DD3029"/>
    <w:rsid w:val="00E04E4B"/>
    <w:rsid w:val="00E32902"/>
    <w:rsid w:val="00E52FAA"/>
    <w:rsid w:val="00E5798B"/>
    <w:rsid w:val="00E85693"/>
    <w:rsid w:val="00E96EDC"/>
    <w:rsid w:val="00EA5AB4"/>
    <w:rsid w:val="00EE7335"/>
    <w:rsid w:val="00F00A25"/>
    <w:rsid w:val="00F151FC"/>
    <w:rsid w:val="00F37AED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1455</Characters>
  <Application>Microsoft Office Word</Application>
  <DocSecurity>0</DocSecurity>
  <Lines>12</Lines>
  <Paragraphs>3</Paragraphs>
  <ScaleCrop>false</ScaleCrop>
  <Company>Мутабаш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27</cp:revision>
  <cp:lastPrinted>2024-07-04T05:18:00Z</cp:lastPrinted>
  <dcterms:created xsi:type="dcterms:W3CDTF">2023-04-28T07:00:00Z</dcterms:created>
  <dcterms:modified xsi:type="dcterms:W3CDTF">2024-07-04T05:22:00Z</dcterms:modified>
</cp:coreProperties>
</file>