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8" w:rsidRPr="00B856A5" w:rsidRDefault="00C00938" w:rsidP="00C009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Профилактика и предупреждение преступлений в сфере семейно-бытовых отношений в сельском поселении </w:t>
      </w:r>
      <w:r w:rsidR="002F2A85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Кашкинский</w:t>
      </w:r>
      <w:r w:rsidRPr="00B856A5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сельсовет</w:t>
      </w:r>
    </w:p>
    <w:p w:rsidR="00C00938" w:rsidRPr="00B856A5" w:rsidRDefault="00C00938" w:rsidP="00C009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Бытовая преступность — это преступления, совершенные самыми близкими людьми: супругом, супругой, отцом, матерью, сестрой, братом. Другими словами, к правонарушениям, совершенным в сфере семейно-бытовых отношений, относятся противоправные деяния, посягающие на жизнь и здоровье, личную свободу, честь 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 числу наиболее важных криминогенных условий следует отнести пьянство, поскольку употребление спиртных напитков, а тем более систематическое, способствует ослаблению или потере самоконтроля, проявлению жестокости, грубости, вспыльчивости и агрессивности. Опьянение резко обостряет и другие отрицательные качества характера, чувства мести, ревности.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Семейно-бытовые отношения скрыты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дебоширам, благодаря попустительству пострадавших членов семьи, равнодушию соседей, удается уклониться от ответственности. Именно поэтому одной из главных задач в борьбе с «бытовой» преступностью является воспитание активной жизненной позиции граждан и нетерпимости к малейшим проявлениям домашнего насилия.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 совершении бытовых преступлений возрастает немотивированная жестокость, зачастую поведение преступников не поддается здравой логике и рассудку.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  <w:t>В этом смысле бытовая преступность представляет собой особую социальную опасность, вызывает необходимость постоянного совершенствования работы по ее профилактике.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 этом насилие проявляется в семьях любого социально-экономического уровня, не зависимо от уровня образования и окружающего сообщества.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В случае обнаружения Вами факта насилия в семье необходимо:</w:t>
      </w:r>
    </w:p>
    <w:p w:rsidR="00C00938" w:rsidRPr="00B856A5" w:rsidRDefault="00C00938" w:rsidP="00B856A5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 телефону «102» сообщить о факте насилия в семье. При обращении следует кратко и четко пояснить, где происходит конфликт, кто является его участником, насколько высок риск тяжких последствий, сообщить информацию о себе и контактном телефоне;</w:t>
      </w:r>
    </w:p>
    <w:p w:rsidR="00C00938" w:rsidRPr="00B856A5" w:rsidRDefault="00C00938" w:rsidP="00B856A5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случае причинения телесных повреждений у участников конфликта соответствующую информацию сообщить в скорую медицинскую помощь по телефону «103»;</w:t>
      </w:r>
    </w:p>
    <w:p w:rsidR="00C00938" w:rsidRPr="00B856A5" w:rsidRDefault="00C00938" w:rsidP="00B856A5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при наличии навыков принять меры по оказанию доврачебной медицинской помощи либо обратиться за ее оказанием к медицинскому работнику, проживающему в населенном пункте либо по соседству (если таковой имеется);</w:t>
      </w:r>
    </w:p>
    <w:p w:rsidR="00C00938" w:rsidRPr="00B856A5" w:rsidRDefault="00C00938" w:rsidP="00B856A5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проинформировать главу или других сотрудников Администрации сельского поселения по тел. 8/34771/2-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53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63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или 2-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53-2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7, участкового уполномоченного полиции по тел. 8/34774/2-16-02 о факте насилия в семье с целью привлечения к пресечению правонарушения;</w:t>
      </w:r>
    </w:p>
    <w:p w:rsidR="00C00938" w:rsidRPr="00B856A5" w:rsidRDefault="00C00938" w:rsidP="00B856A5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случае крайней необходимости с соблюдением мер личной безопасности принять меры по снижению уровня эскалации конфликта с привлечением, по возможности, иных граждан.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 территории сельского поселения с целью  профилактики правонарушений в сфере семейно-бытовых отношений сотрудниками Администрации сельского пос</w:t>
      </w:r>
      <w:r w:rsidR="000742B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еления, ФАП, СДК и библиотеки, 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МБОУ СО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Ш проводятся посещения неблагополучных семей, разного рода беседы, акции, направленные на борьбу с алкоголизмом, наркоманией и табакокурением. В целях привлечения молодёжи к здоровому образу жизни проводятся спортивные и другие культурно-массовые мероприятия, на территории сельского поселения 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имеется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1 парк отдыха с элементами спортинвентаря.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 официальном сайте сельского поселения размещаются соответствующего рода Памятки, Предостережения для населения. В помещениях ФАП, СДК оформлены плакаты на тему табакокурения, алкоголизма, наркомании. На собраниях граждан участковым уполномоченным полиции проводится профилактическая беседа с жителями, подводятся итоги работы ведомства за истекший период.</w:t>
      </w:r>
    </w:p>
    <w:p w:rsidR="00191C0E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сельском поселении 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Кашкинский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сельсовет в 2023 году за правонарушения и преступления в бытовой сфере (побои, дебоширство, угроза убийством) привлечены к ответственности </w:t>
      </w:r>
      <w:r w:rsidR="00F6649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5 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жителей, </w:t>
      </w:r>
      <w:r w:rsidR="00191C0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 том числе несовершеннолетние- 2, 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за истекший период 2024 года – </w:t>
      </w:r>
      <w:r w:rsidR="00F6649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2 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жителей. </w:t>
      </w:r>
      <w:r w:rsidR="00191C0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             </w:t>
      </w:r>
    </w:p>
    <w:p w:rsidR="00C00938" w:rsidRPr="00B856A5" w:rsidRDefault="00C00938" w:rsidP="00B856A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bookmarkStart w:id="0" w:name="_GoBack"/>
      <w:bookmarkEnd w:id="0"/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 С лицами, привлеченными к административному наказанию, проводятся беседы, при привлечении решением суда граждан к общественно-полезным работам в виде обязательных работ на территории сельского поселения </w:t>
      </w:r>
      <w:r w:rsidR="002F2A8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Кашкинский </w:t>
      </w:r>
      <w:r w:rsidRPr="00B856A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сельсовет своевременно организуется работа и ежедневный контроль.</w:t>
      </w:r>
    </w:p>
    <w:p w:rsidR="008A36DB" w:rsidRPr="00B856A5" w:rsidRDefault="008A36DB" w:rsidP="00B85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Исходя из вышеизложенного важной частью работы по профилактике преступлений связанных с семейно-бытовым насилием, является работа общественных формирований при администрации сельского поселения, учреждений культуры, образования и здравоохранения. При администрации сельского поселения разработан план мероприятий по профилактике преступлений связанных с семейно-бытовым насилием.</w:t>
      </w:r>
    </w:p>
    <w:sectPr w:rsidR="008A36DB" w:rsidRPr="00B856A5" w:rsidSect="00FC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6981"/>
    <w:multiLevelType w:val="multilevel"/>
    <w:tmpl w:val="A40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F64"/>
    <w:rsid w:val="000742B4"/>
    <w:rsid w:val="00092174"/>
    <w:rsid w:val="000E7F64"/>
    <w:rsid w:val="00191C0E"/>
    <w:rsid w:val="002F2A85"/>
    <w:rsid w:val="008A1062"/>
    <w:rsid w:val="008A36DB"/>
    <w:rsid w:val="00B856A5"/>
    <w:rsid w:val="00BE042F"/>
    <w:rsid w:val="00C00938"/>
    <w:rsid w:val="00F66497"/>
    <w:rsid w:val="00F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Евбулякский</dc:creator>
  <cp:keywords/>
  <dc:description/>
  <cp:lastModifiedBy>замечание Минниахметовой</cp:lastModifiedBy>
  <cp:revision>2</cp:revision>
  <dcterms:created xsi:type="dcterms:W3CDTF">2024-05-15T09:40:00Z</dcterms:created>
  <dcterms:modified xsi:type="dcterms:W3CDTF">2024-05-15T09:40:00Z</dcterms:modified>
</cp:coreProperties>
</file>