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F37AED" w:rsidP="00F37AED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</w:t>
      </w:r>
      <w:r w:rsidR="007C5D74"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proofErr w:type="gramStart"/>
      <w:r w:rsidR="007C5D74">
        <w:rPr>
          <w:rFonts w:eastAsia="MS Mincho"/>
          <w:bCs/>
          <w:spacing w:val="-2"/>
          <w:sz w:val="28"/>
          <w:szCs w:val="28"/>
          <w:lang w:val="be-BY"/>
        </w:rPr>
        <w:t>Р</w:t>
      </w:r>
      <w:proofErr w:type="gramEnd"/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 xml:space="preserve">Р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</w:t>
      </w:r>
      <w:r w:rsidR="0014163F">
        <w:rPr>
          <w:rFonts w:eastAsia="MS Mincho"/>
          <w:bCs/>
          <w:spacing w:val="-2"/>
          <w:sz w:val="28"/>
          <w:szCs w:val="28"/>
          <w:lang w:val="be-BY"/>
        </w:rPr>
        <w:t xml:space="preserve"> 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F37AED" w:rsidRDefault="00A967E5" w:rsidP="004C05DE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</w:t>
      </w:r>
      <w:r w:rsidR="009F799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 1</w:t>
      </w:r>
      <w:r w:rsidR="00F31872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 xml:space="preserve"> апрель</w:t>
      </w:r>
      <w:r w:rsidR="00F37AED">
        <w:rPr>
          <w:rFonts w:eastAsia="MS Mincho"/>
          <w:sz w:val="28"/>
          <w:szCs w:val="28"/>
        </w:rPr>
        <w:t xml:space="preserve"> </w:t>
      </w:r>
      <w:r w:rsidR="00081954">
        <w:rPr>
          <w:rFonts w:eastAsia="MS Mincho"/>
          <w:sz w:val="28"/>
          <w:szCs w:val="28"/>
          <w:lang w:val="be-BY"/>
        </w:rPr>
        <w:t>2024</w:t>
      </w:r>
      <w:r w:rsidR="00863524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 xml:space="preserve"> йыл          </w:t>
      </w:r>
      <w:r w:rsidR="00AA1CE1">
        <w:rPr>
          <w:rFonts w:eastAsia="MS Mincho"/>
          <w:sz w:val="28"/>
          <w:szCs w:val="28"/>
          <w:lang w:val="be-BY"/>
        </w:rPr>
        <w:t xml:space="preserve">     </w:t>
      </w:r>
      <w:r>
        <w:rPr>
          <w:rFonts w:eastAsia="MS Mincho"/>
          <w:sz w:val="28"/>
          <w:szCs w:val="28"/>
          <w:lang w:val="be-BY"/>
        </w:rPr>
        <w:t xml:space="preserve">   </w:t>
      </w:r>
      <w:r w:rsidR="004F07B1">
        <w:rPr>
          <w:rFonts w:eastAsia="MS Mincho"/>
          <w:sz w:val="28"/>
          <w:szCs w:val="28"/>
          <w:lang w:val="be-BY"/>
        </w:rPr>
        <w:t xml:space="preserve"> </w:t>
      </w:r>
      <w:r w:rsidR="009F7997"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>№</w:t>
      </w:r>
      <w:r>
        <w:rPr>
          <w:rFonts w:eastAsia="MS Mincho"/>
          <w:sz w:val="28"/>
          <w:szCs w:val="28"/>
          <w:lang w:val="be-BY"/>
        </w:rPr>
        <w:t>19</w:t>
      </w:r>
      <w:r w:rsidR="00AA1CE1">
        <w:rPr>
          <w:rFonts w:eastAsia="MS Mincho"/>
          <w:sz w:val="28"/>
          <w:szCs w:val="28"/>
          <w:lang w:val="be-BY"/>
        </w:rPr>
        <w:t xml:space="preserve"> </w:t>
      </w:r>
      <w:r w:rsidR="004F07B1">
        <w:rPr>
          <w:rFonts w:eastAsia="MS Mincho"/>
          <w:sz w:val="28"/>
          <w:szCs w:val="28"/>
          <w:lang w:val="be-BY"/>
        </w:rPr>
        <w:t xml:space="preserve">      </w:t>
      </w:r>
      <w:r w:rsidR="00EE7335">
        <w:rPr>
          <w:rFonts w:eastAsia="MS Mincho"/>
          <w:sz w:val="28"/>
          <w:szCs w:val="28"/>
        </w:rPr>
        <w:t xml:space="preserve">      </w:t>
      </w:r>
      <w:r w:rsidR="005224D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 </w:t>
      </w:r>
      <w:r w:rsidR="0014163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F31872">
        <w:rPr>
          <w:rFonts w:eastAsia="MS Mincho"/>
          <w:sz w:val="28"/>
          <w:szCs w:val="28"/>
        </w:rPr>
        <w:t>5</w:t>
      </w:r>
      <w:r w:rsidR="00F37AE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</w:t>
      </w:r>
      <w:r w:rsidR="00081954">
        <w:rPr>
          <w:rFonts w:eastAsia="MS Mincho"/>
          <w:sz w:val="28"/>
          <w:szCs w:val="28"/>
        </w:rPr>
        <w:t>24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9C32CC" w:rsidRPr="004C05DE" w:rsidRDefault="009C32CC" w:rsidP="004C05DE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B350DC" w:rsidRPr="00AD737C" w:rsidRDefault="00B350DC" w:rsidP="009C32CC">
      <w:pPr>
        <w:jc w:val="center"/>
        <w:rPr>
          <w:b/>
          <w:sz w:val="28"/>
          <w:szCs w:val="28"/>
        </w:rPr>
      </w:pPr>
      <w:r w:rsidRPr="00AD737C">
        <w:rPr>
          <w:b/>
          <w:sz w:val="28"/>
          <w:szCs w:val="28"/>
        </w:rPr>
        <w:t xml:space="preserve">О внесении изменений в Постановление Администрации сельского поселения Мутабашевский сельсовет муниципального района </w:t>
      </w:r>
    </w:p>
    <w:p w:rsidR="00B350DC" w:rsidRPr="00AD737C" w:rsidRDefault="00B350DC" w:rsidP="009C32CC">
      <w:pPr>
        <w:jc w:val="center"/>
        <w:rPr>
          <w:b/>
          <w:sz w:val="28"/>
          <w:szCs w:val="28"/>
        </w:rPr>
      </w:pPr>
      <w:r w:rsidRPr="00AD737C">
        <w:rPr>
          <w:b/>
          <w:sz w:val="28"/>
          <w:szCs w:val="28"/>
        </w:rPr>
        <w:t xml:space="preserve">Аскинский район Республики Башкортостан </w:t>
      </w:r>
    </w:p>
    <w:p w:rsidR="009C32CC" w:rsidRPr="00AD737C" w:rsidRDefault="00B350DC" w:rsidP="009C32CC">
      <w:pPr>
        <w:jc w:val="center"/>
        <w:rPr>
          <w:b/>
          <w:sz w:val="40"/>
          <w:szCs w:val="28"/>
        </w:rPr>
      </w:pPr>
      <w:r w:rsidRPr="00AD737C">
        <w:rPr>
          <w:b/>
          <w:sz w:val="28"/>
          <w:szCs w:val="28"/>
        </w:rPr>
        <w:t>от 30.01.2019 г. №31 «</w:t>
      </w:r>
      <w:r w:rsidRPr="00AD737C">
        <w:rPr>
          <w:b/>
          <w:color w:val="000000"/>
          <w:sz w:val="28"/>
          <w:szCs w:val="28"/>
        </w:rPr>
        <w:t>О присвоении адреса объектам адресации»</w:t>
      </w:r>
    </w:p>
    <w:p w:rsidR="009C32CC" w:rsidRPr="00AD737C" w:rsidRDefault="009C32CC" w:rsidP="009C32CC">
      <w:pPr>
        <w:jc w:val="center"/>
        <w:rPr>
          <w:b/>
          <w:sz w:val="28"/>
          <w:szCs w:val="28"/>
        </w:rPr>
      </w:pPr>
    </w:p>
    <w:p w:rsidR="00C14A56" w:rsidRPr="00AD737C" w:rsidRDefault="00C14A56" w:rsidP="009C32CC">
      <w:pPr>
        <w:jc w:val="center"/>
        <w:rPr>
          <w:b/>
          <w:sz w:val="28"/>
          <w:szCs w:val="28"/>
        </w:rPr>
      </w:pPr>
    </w:p>
    <w:p w:rsidR="00C14A56" w:rsidRPr="00AD737C" w:rsidRDefault="00C14A56" w:rsidP="009C32CC">
      <w:pPr>
        <w:jc w:val="center"/>
        <w:rPr>
          <w:b/>
          <w:sz w:val="28"/>
          <w:szCs w:val="28"/>
        </w:rPr>
      </w:pPr>
    </w:p>
    <w:p w:rsidR="00ED2AC2" w:rsidRPr="00F728DB" w:rsidRDefault="00ED2AC2" w:rsidP="00F72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32CC" w:rsidRPr="009C32CC">
        <w:rPr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</w:t>
      </w:r>
      <w:proofErr w:type="gramStart"/>
      <w:r w:rsidR="009C32CC" w:rsidRPr="009C32CC">
        <w:rPr>
          <w:sz w:val="28"/>
          <w:szCs w:val="28"/>
        </w:rPr>
        <w:t>Федеральный</w:t>
      </w:r>
      <w:proofErr w:type="gramEnd"/>
      <w:r w:rsidR="009C32CC" w:rsidRPr="009C32CC">
        <w:rPr>
          <w:sz w:val="28"/>
          <w:szCs w:val="28"/>
        </w:rPr>
        <w:t xml:space="preserve"> закон "Об общих принципах организации местного самоупра</w:t>
      </w:r>
      <w:r w:rsidR="00F728DB">
        <w:rPr>
          <w:sz w:val="28"/>
          <w:szCs w:val="28"/>
        </w:rPr>
        <w:t>вления в Российской Федерации"</w:t>
      </w:r>
      <w:proofErr w:type="gramStart"/>
      <w:r w:rsidR="00F728DB">
        <w:rPr>
          <w:sz w:val="28"/>
          <w:szCs w:val="28"/>
        </w:rPr>
        <w:t>,</w:t>
      </w:r>
      <w:r w:rsidR="009C32CC" w:rsidRPr="009C32CC">
        <w:rPr>
          <w:sz w:val="28"/>
          <w:szCs w:val="28"/>
        </w:rPr>
        <w:t>П</w:t>
      </w:r>
      <w:proofErr w:type="gramEnd"/>
      <w:r w:rsidR="009C32CC" w:rsidRPr="009C32CC">
        <w:rPr>
          <w:sz w:val="28"/>
          <w:szCs w:val="28"/>
        </w:rPr>
        <w:t xml:space="preserve">равилами присвоения, изменения и аннулирования адресов, утвержденными Постановлением Правительства Российской Федерации от 19.11.2014 №1221, </w:t>
      </w:r>
      <w:r w:rsidR="00F728DB">
        <w:rPr>
          <w:sz w:val="28"/>
          <w:szCs w:val="28"/>
        </w:rPr>
        <w:t xml:space="preserve"> </w:t>
      </w:r>
      <w:r w:rsidR="009C32CC" w:rsidRPr="009C32CC">
        <w:rPr>
          <w:b/>
          <w:sz w:val="28"/>
          <w:szCs w:val="28"/>
        </w:rPr>
        <w:t>ПОСТАНОВЛЯЮ:</w:t>
      </w:r>
    </w:p>
    <w:p w:rsidR="009C32CC" w:rsidRDefault="00F728DB" w:rsidP="00F728DB">
      <w:pPr>
        <w:ind w:firstLine="709"/>
        <w:jc w:val="both"/>
        <w:rPr>
          <w:color w:val="000000"/>
          <w:sz w:val="28"/>
          <w:szCs w:val="28"/>
        </w:rPr>
      </w:pPr>
      <w:r w:rsidRPr="00F728D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следующие изменения в Постановление Администрации Аскинский район Республики Башкортостан от 30.01.2019 г. №31 </w:t>
      </w:r>
      <w:r w:rsidRPr="00B350DC">
        <w:rPr>
          <w:sz w:val="28"/>
          <w:szCs w:val="28"/>
        </w:rPr>
        <w:t>«</w:t>
      </w:r>
      <w:r w:rsidRPr="00B350DC">
        <w:rPr>
          <w:color w:val="000000"/>
          <w:sz w:val="28"/>
          <w:szCs w:val="28"/>
        </w:rPr>
        <w:t>О присвоении адреса объектам адресации»</w:t>
      </w:r>
      <w:r>
        <w:rPr>
          <w:color w:val="000000"/>
          <w:sz w:val="28"/>
          <w:szCs w:val="28"/>
        </w:rPr>
        <w:t>:</w:t>
      </w:r>
    </w:p>
    <w:p w:rsidR="00ED2AC2" w:rsidRDefault="00F728DB" w:rsidP="00F728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Пункт 1 абзац 2 изложить в следующей редакции:</w:t>
      </w:r>
    </w:p>
    <w:p w:rsidR="009C32CC" w:rsidRDefault="00ED2AC2" w:rsidP="00C14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9C32CC" w:rsidRPr="009C32CC">
        <w:rPr>
          <w:sz w:val="28"/>
          <w:szCs w:val="28"/>
        </w:rPr>
        <w:t>емельному участку с кадастровым номером</w:t>
      </w:r>
      <w:r w:rsidR="009C32CC">
        <w:rPr>
          <w:sz w:val="28"/>
          <w:szCs w:val="28"/>
        </w:rPr>
        <w:t xml:space="preserve"> 02:04:150901:369</w:t>
      </w:r>
      <w:r w:rsidR="00F728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присвоить адрес:</w:t>
      </w:r>
      <w:r w:rsidR="00F728DB">
        <w:rPr>
          <w:sz w:val="28"/>
          <w:szCs w:val="28"/>
        </w:rPr>
        <w:t xml:space="preserve"> </w:t>
      </w:r>
      <w:r w:rsidR="009C32CC" w:rsidRPr="009C32CC">
        <w:rPr>
          <w:sz w:val="28"/>
          <w:szCs w:val="28"/>
        </w:rPr>
        <w:t>Российская Федерация, Р</w:t>
      </w:r>
      <w:r w:rsidR="009C32CC">
        <w:rPr>
          <w:sz w:val="28"/>
          <w:szCs w:val="28"/>
        </w:rPr>
        <w:t>еспублика Башкортостан, Аскинский</w:t>
      </w:r>
      <w:r w:rsidR="009C32CC" w:rsidRPr="009C32CC">
        <w:rPr>
          <w:sz w:val="28"/>
          <w:szCs w:val="28"/>
        </w:rPr>
        <w:t xml:space="preserve"> муниципальный район</w:t>
      </w:r>
      <w:r w:rsidR="009C32CC">
        <w:rPr>
          <w:sz w:val="28"/>
          <w:szCs w:val="28"/>
        </w:rPr>
        <w:t>, Сельское поселение Мутабаше</w:t>
      </w:r>
      <w:r w:rsidR="009C32CC" w:rsidRPr="009C32CC">
        <w:rPr>
          <w:sz w:val="28"/>
          <w:szCs w:val="28"/>
        </w:rPr>
        <w:t xml:space="preserve">вский </w:t>
      </w:r>
      <w:r w:rsidR="009C32CC">
        <w:rPr>
          <w:sz w:val="28"/>
          <w:szCs w:val="28"/>
        </w:rPr>
        <w:t xml:space="preserve">сельсовет, деревня </w:t>
      </w:r>
      <w:proofErr w:type="spellStart"/>
      <w:r w:rsidR="009C32CC">
        <w:rPr>
          <w:sz w:val="28"/>
          <w:szCs w:val="28"/>
        </w:rPr>
        <w:t>Мута-Елга</w:t>
      </w:r>
      <w:proofErr w:type="spellEnd"/>
      <w:r w:rsidR="009C32CC">
        <w:rPr>
          <w:sz w:val="28"/>
          <w:szCs w:val="28"/>
        </w:rPr>
        <w:t>, улица Центральная</w:t>
      </w:r>
      <w:r w:rsidR="009C32CC" w:rsidRPr="009C32CC">
        <w:rPr>
          <w:sz w:val="28"/>
          <w:szCs w:val="28"/>
        </w:rPr>
        <w:t xml:space="preserve">, земельный участок </w:t>
      </w:r>
      <w:r w:rsidR="009C32CC">
        <w:rPr>
          <w:sz w:val="28"/>
          <w:szCs w:val="28"/>
        </w:rPr>
        <w:t>32</w:t>
      </w:r>
      <w:r w:rsidR="00C14A56">
        <w:rPr>
          <w:sz w:val="28"/>
          <w:szCs w:val="28"/>
        </w:rPr>
        <w:t>.</w:t>
      </w:r>
    </w:p>
    <w:p w:rsidR="009C32CC" w:rsidRDefault="009C32CC" w:rsidP="001A05D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74" w:rsidRDefault="00C14A56" w:rsidP="00C14A56">
      <w:pPr>
        <w:pStyle w:val="a5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05D1">
        <w:rPr>
          <w:rFonts w:ascii="Times New Roman" w:hAnsi="Times New Roman" w:cs="Times New Roman"/>
          <w:sz w:val="28"/>
          <w:szCs w:val="28"/>
        </w:rPr>
        <w:t>.</w:t>
      </w:r>
      <w:r w:rsidR="00ED2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5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05D1">
        <w:rPr>
          <w:rFonts w:ascii="Times New Roman" w:hAnsi="Times New Roman" w:cs="Times New Roman"/>
          <w:sz w:val="28"/>
          <w:szCs w:val="28"/>
        </w:rPr>
        <w:t xml:space="preserve"> ис</w:t>
      </w:r>
      <w:r w:rsidR="000D0914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0D091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A05D1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0D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1A1F24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DB2714" w:rsidRDefault="00A967E5" w:rsidP="001A1F2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81954">
        <w:rPr>
          <w:sz w:val="28"/>
          <w:szCs w:val="28"/>
        </w:rPr>
        <w:t xml:space="preserve"> сельского поселения</w:t>
      </w:r>
      <w:r w:rsidR="00DB2714">
        <w:rPr>
          <w:sz w:val="28"/>
          <w:szCs w:val="28"/>
        </w:rPr>
        <w:t xml:space="preserve">:                           </w:t>
      </w:r>
      <w:r w:rsidR="001A1F24">
        <w:rPr>
          <w:sz w:val="28"/>
          <w:szCs w:val="28"/>
        </w:rPr>
        <w:t xml:space="preserve">    И.Ф. </w:t>
      </w:r>
      <w:proofErr w:type="spellStart"/>
      <w:r w:rsidR="001A1F24">
        <w:rPr>
          <w:sz w:val="28"/>
          <w:szCs w:val="28"/>
        </w:rPr>
        <w:t>Минниахметова</w:t>
      </w:r>
      <w:proofErr w:type="spellEnd"/>
    </w:p>
    <w:p w:rsidR="00804EBC" w:rsidRDefault="00804EBC"/>
    <w:sectPr w:rsidR="00804EBC" w:rsidSect="00ED2A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81954"/>
    <w:rsid w:val="00091B8F"/>
    <w:rsid w:val="000957EF"/>
    <w:rsid w:val="00095903"/>
    <w:rsid w:val="000A6706"/>
    <w:rsid w:val="000C488B"/>
    <w:rsid w:val="000D0914"/>
    <w:rsid w:val="00113CBF"/>
    <w:rsid w:val="001158EF"/>
    <w:rsid w:val="00123EFB"/>
    <w:rsid w:val="00127EE2"/>
    <w:rsid w:val="0014163F"/>
    <w:rsid w:val="00142F5A"/>
    <w:rsid w:val="001711E8"/>
    <w:rsid w:val="001805EB"/>
    <w:rsid w:val="001A05D1"/>
    <w:rsid w:val="001A1F24"/>
    <w:rsid w:val="001B3474"/>
    <w:rsid w:val="001B4B86"/>
    <w:rsid w:val="001D0D2C"/>
    <w:rsid w:val="001D3934"/>
    <w:rsid w:val="001D5664"/>
    <w:rsid w:val="001F20F3"/>
    <w:rsid w:val="00205D4C"/>
    <w:rsid w:val="00232C20"/>
    <w:rsid w:val="002338F1"/>
    <w:rsid w:val="00233A31"/>
    <w:rsid w:val="00264A09"/>
    <w:rsid w:val="00276CC2"/>
    <w:rsid w:val="002801F9"/>
    <w:rsid w:val="002C256D"/>
    <w:rsid w:val="003231C8"/>
    <w:rsid w:val="00335984"/>
    <w:rsid w:val="0038661B"/>
    <w:rsid w:val="00395D6A"/>
    <w:rsid w:val="003B284A"/>
    <w:rsid w:val="003E3889"/>
    <w:rsid w:val="00400F9A"/>
    <w:rsid w:val="004168DD"/>
    <w:rsid w:val="004301E3"/>
    <w:rsid w:val="004850D0"/>
    <w:rsid w:val="004A12E9"/>
    <w:rsid w:val="004C05DE"/>
    <w:rsid w:val="004E5388"/>
    <w:rsid w:val="004F07B1"/>
    <w:rsid w:val="005169DC"/>
    <w:rsid w:val="005224D0"/>
    <w:rsid w:val="00534916"/>
    <w:rsid w:val="00540F4E"/>
    <w:rsid w:val="00551546"/>
    <w:rsid w:val="00563DDB"/>
    <w:rsid w:val="005B7BAB"/>
    <w:rsid w:val="005C132A"/>
    <w:rsid w:val="00602D3D"/>
    <w:rsid w:val="0060635A"/>
    <w:rsid w:val="006603A6"/>
    <w:rsid w:val="006A6810"/>
    <w:rsid w:val="006D278B"/>
    <w:rsid w:val="006E2C3D"/>
    <w:rsid w:val="00701917"/>
    <w:rsid w:val="00701B51"/>
    <w:rsid w:val="00705865"/>
    <w:rsid w:val="00731D20"/>
    <w:rsid w:val="00740BEC"/>
    <w:rsid w:val="007535D9"/>
    <w:rsid w:val="0076202F"/>
    <w:rsid w:val="00775398"/>
    <w:rsid w:val="007970A6"/>
    <w:rsid w:val="007A2675"/>
    <w:rsid w:val="007A7898"/>
    <w:rsid w:val="007B4F3D"/>
    <w:rsid w:val="007B7702"/>
    <w:rsid w:val="007C37E9"/>
    <w:rsid w:val="007C45F8"/>
    <w:rsid w:val="007C5830"/>
    <w:rsid w:val="007C5D74"/>
    <w:rsid w:val="007D4292"/>
    <w:rsid w:val="007E0009"/>
    <w:rsid w:val="00804EBC"/>
    <w:rsid w:val="00807EDF"/>
    <w:rsid w:val="00863524"/>
    <w:rsid w:val="0086558F"/>
    <w:rsid w:val="008C31D2"/>
    <w:rsid w:val="009125F3"/>
    <w:rsid w:val="00920962"/>
    <w:rsid w:val="00934E2E"/>
    <w:rsid w:val="009C32CC"/>
    <w:rsid w:val="009F0205"/>
    <w:rsid w:val="009F7997"/>
    <w:rsid w:val="00A0011B"/>
    <w:rsid w:val="00A17DEA"/>
    <w:rsid w:val="00A35C6C"/>
    <w:rsid w:val="00A42264"/>
    <w:rsid w:val="00A61A32"/>
    <w:rsid w:val="00A8041E"/>
    <w:rsid w:val="00A90712"/>
    <w:rsid w:val="00A967E5"/>
    <w:rsid w:val="00A97820"/>
    <w:rsid w:val="00AA1CE1"/>
    <w:rsid w:val="00AC7CA7"/>
    <w:rsid w:val="00AD697F"/>
    <w:rsid w:val="00AD737C"/>
    <w:rsid w:val="00AE4C9D"/>
    <w:rsid w:val="00B07042"/>
    <w:rsid w:val="00B138E5"/>
    <w:rsid w:val="00B3456A"/>
    <w:rsid w:val="00B350DC"/>
    <w:rsid w:val="00B8291B"/>
    <w:rsid w:val="00B85C37"/>
    <w:rsid w:val="00B93B66"/>
    <w:rsid w:val="00BA5DFC"/>
    <w:rsid w:val="00BB4ACD"/>
    <w:rsid w:val="00BC1CB3"/>
    <w:rsid w:val="00BE4A3C"/>
    <w:rsid w:val="00BE73C7"/>
    <w:rsid w:val="00BF3201"/>
    <w:rsid w:val="00C036C4"/>
    <w:rsid w:val="00C126FB"/>
    <w:rsid w:val="00C14A56"/>
    <w:rsid w:val="00C43771"/>
    <w:rsid w:val="00C550F8"/>
    <w:rsid w:val="00CD40A0"/>
    <w:rsid w:val="00CF0F63"/>
    <w:rsid w:val="00CF494C"/>
    <w:rsid w:val="00D74B1D"/>
    <w:rsid w:val="00D75724"/>
    <w:rsid w:val="00D833DB"/>
    <w:rsid w:val="00DB2714"/>
    <w:rsid w:val="00DC3765"/>
    <w:rsid w:val="00E04E4B"/>
    <w:rsid w:val="00E32902"/>
    <w:rsid w:val="00E4593E"/>
    <w:rsid w:val="00E52FAA"/>
    <w:rsid w:val="00E5798B"/>
    <w:rsid w:val="00E85693"/>
    <w:rsid w:val="00E96EDC"/>
    <w:rsid w:val="00EA5AB4"/>
    <w:rsid w:val="00ED2AC2"/>
    <w:rsid w:val="00EE7335"/>
    <w:rsid w:val="00F00A25"/>
    <w:rsid w:val="00F151FC"/>
    <w:rsid w:val="00F177CB"/>
    <w:rsid w:val="00F31872"/>
    <w:rsid w:val="00F37AED"/>
    <w:rsid w:val="00F728DB"/>
    <w:rsid w:val="00FA449A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31</cp:revision>
  <cp:lastPrinted>2024-04-22T04:47:00Z</cp:lastPrinted>
  <dcterms:created xsi:type="dcterms:W3CDTF">2023-04-28T07:00:00Z</dcterms:created>
  <dcterms:modified xsi:type="dcterms:W3CDTF">2024-05-23T10:43:00Z</dcterms:modified>
</cp:coreProperties>
</file>