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B2533B" w:rsidP="0030661A">
      <w:pPr>
        <w:jc w:val="center"/>
      </w:pPr>
      <w:r>
        <w:rPr>
          <w:sz w:val="28"/>
          <w:szCs w:val="28"/>
        </w:rPr>
        <w:t>55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550B2E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19 июнь</w:t>
      </w:r>
      <w:r w:rsidR="00145ECA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54542">
        <w:rPr>
          <w:color w:val="000000" w:themeColor="text1"/>
          <w:sz w:val="28"/>
          <w:szCs w:val="28"/>
          <w:lang w:val="be-BY"/>
        </w:rPr>
        <w:t>2</w:t>
      </w:r>
      <w:r w:rsidR="006F1501"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F54542">
        <w:rPr>
          <w:color w:val="000000" w:themeColor="text1"/>
          <w:sz w:val="28"/>
          <w:szCs w:val="28"/>
        </w:rPr>
        <w:t xml:space="preserve">              № </w:t>
      </w:r>
      <w:r w:rsidR="00986340">
        <w:rPr>
          <w:color w:val="000000" w:themeColor="text1"/>
          <w:sz w:val="28"/>
          <w:szCs w:val="28"/>
        </w:rPr>
        <w:t>231</w:t>
      </w:r>
      <w:r w:rsidR="0030661A" w:rsidRPr="002B63F0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19 июня </w:t>
      </w:r>
      <w:r w:rsidR="0030661A" w:rsidRPr="002B63F0">
        <w:rPr>
          <w:color w:val="000000" w:themeColor="text1"/>
          <w:sz w:val="28"/>
          <w:szCs w:val="28"/>
          <w:lang w:val="be-BY"/>
        </w:rPr>
        <w:t>20</w:t>
      </w:r>
      <w:r w:rsidR="00F54542">
        <w:rPr>
          <w:color w:val="000000" w:themeColor="text1"/>
          <w:sz w:val="28"/>
          <w:szCs w:val="28"/>
          <w:lang w:val="be-BY"/>
        </w:rPr>
        <w:t>2</w:t>
      </w:r>
      <w:r w:rsidR="006F1501"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550B2E" w:rsidRDefault="00550B2E" w:rsidP="00550B2E">
      <w:pPr>
        <w:rPr>
          <w:b/>
          <w:bCs/>
          <w:sz w:val="24"/>
          <w:szCs w:val="24"/>
        </w:rPr>
      </w:pPr>
    </w:p>
    <w:p w:rsidR="00550B2E" w:rsidRPr="00550B2E" w:rsidRDefault="00550B2E" w:rsidP="00550B2E">
      <w:pPr>
        <w:pStyle w:val="a7"/>
        <w:jc w:val="center"/>
        <w:rPr>
          <w:b/>
          <w:bCs/>
          <w:szCs w:val="28"/>
        </w:rPr>
      </w:pPr>
      <w:r w:rsidRPr="00550B2E">
        <w:rPr>
          <w:b/>
          <w:bCs/>
          <w:szCs w:val="28"/>
        </w:rPr>
        <w:t xml:space="preserve">О назначении выборов депутатов Совета сельского поселения </w:t>
      </w:r>
      <w:r w:rsidR="00986340">
        <w:rPr>
          <w:b/>
          <w:bCs/>
          <w:szCs w:val="28"/>
        </w:rPr>
        <w:t xml:space="preserve">Мутабашевский </w:t>
      </w:r>
      <w:r w:rsidRPr="00550B2E">
        <w:rPr>
          <w:b/>
          <w:bCs/>
          <w:szCs w:val="28"/>
        </w:rPr>
        <w:t>сельсовет муниципального района Аскинский район Ре</w:t>
      </w:r>
      <w:r w:rsidR="00676908">
        <w:rPr>
          <w:b/>
          <w:bCs/>
          <w:szCs w:val="28"/>
        </w:rPr>
        <w:t>спублики Башкортостан 2</w:t>
      </w:r>
      <w:r w:rsidR="006150DF">
        <w:rPr>
          <w:b/>
          <w:bCs/>
          <w:szCs w:val="28"/>
        </w:rPr>
        <w:t>9</w:t>
      </w:r>
      <w:r w:rsidRPr="00550B2E">
        <w:rPr>
          <w:b/>
          <w:bCs/>
          <w:szCs w:val="28"/>
        </w:rPr>
        <w:t>-го созыва</w:t>
      </w:r>
    </w:p>
    <w:p w:rsidR="00550B2E" w:rsidRPr="00550B2E" w:rsidRDefault="00550B2E" w:rsidP="00550B2E">
      <w:pPr>
        <w:pStyle w:val="a7"/>
        <w:jc w:val="center"/>
        <w:rPr>
          <w:b/>
          <w:bCs/>
          <w:szCs w:val="28"/>
        </w:rPr>
      </w:pPr>
    </w:p>
    <w:p w:rsidR="00550B2E" w:rsidRDefault="00550B2E" w:rsidP="00550B2E">
      <w:pPr>
        <w:pStyle w:val="a7"/>
        <w:rPr>
          <w:b/>
          <w:bCs/>
          <w:sz w:val="26"/>
          <w:szCs w:val="24"/>
        </w:rPr>
      </w:pPr>
    </w:p>
    <w:p w:rsidR="00550B2E" w:rsidRPr="00550B2E" w:rsidRDefault="00550B2E" w:rsidP="00550B2E">
      <w:pPr>
        <w:pStyle w:val="a7"/>
        <w:spacing w:line="360" w:lineRule="auto"/>
        <w:jc w:val="both"/>
        <w:rPr>
          <w:i/>
          <w:sz w:val="20"/>
        </w:rPr>
      </w:pPr>
      <w:r>
        <w:rPr>
          <w:b/>
          <w:bCs/>
          <w:sz w:val="26"/>
        </w:rPr>
        <w:tab/>
      </w:r>
      <w:r w:rsidRPr="00550B2E">
        <w:rPr>
          <w:bCs/>
          <w:szCs w:val="28"/>
        </w:rPr>
        <w:t xml:space="preserve">В связи с истечением </w:t>
      </w:r>
      <w:proofErr w:type="gramStart"/>
      <w:r w:rsidRPr="00550B2E">
        <w:rPr>
          <w:bCs/>
          <w:szCs w:val="28"/>
        </w:rPr>
        <w:t>срока полномочий  депутатов  Совета сельского поселения</w:t>
      </w:r>
      <w:proofErr w:type="gramEnd"/>
      <w:r w:rsidR="00986340">
        <w:rPr>
          <w:bCs/>
          <w:szCs w:val="28"/>
        </w:rPr>
        <w:t xml:space="preserve"> Мутабашевский </w:t>
      </w:r>
      <w:r w:rsidRPr="00550B2E">
        <w:rPr>
          <w:bCs/>
          <w:szCs w:val="28"/>
        </w:rPr>
        <w:t xml:space="preserve">сельсовет муниципального района Аскинский район Республики Башкортостан  </w:t>
      </w:r>
      <w:r w:rsidR="00B2533B">
        <w:rPr>
          <w:bCs/>
          <w:szCs w:val="28"/>
        </w:rPr>
        <w:t>28</w:t>
      </w:r>
      <w:r w:rsidRPr="00550B2E">
        <w:rPr>
          <w:bCs/>
          <w:szCs w:val="28"/>
        </w:rPr>
        <w:t>–го созыва, руководствуясь статьей 10 Кодекса Республики Башкортостан о выборах, Совет  сельского поселения</w:t>
      </w:r>
      <w:r w:rsidR="00986340" w:rsidRPr="00986340">
        <w:rPr>
          <w:bCs/>
          <w:szCs w:val="28"/>
        </w:rPr>
        <w:t xml:space="preserve"> </w:t>
      </w:r>
      <w:r w:rsidR="00986340">
        <w:rPr>
          <w:bCs/>
          <w:szCs w:val="28"/>
        </w:rPr>
        <w:t>Мутабашевский</w:t>
      </w:r>
      <w:r w:rsidR="00986340" w:rsidRPr="00550B2E">
        <w:rPr>
          <w:bCs/>
          <w:szCs w:val="28"/>
        </w:rPr>
        <w:t xml:space="preserve"> </w:t>
      </w:r>
      <w:r w:rsidRPr="00550B2E">
        <w:rPr>
          <w:bCs/>
          <w:szCs w:val="28"/>
        </w:rPr>
        <w:t xml:space="preserve">сельсовет  муниципального района Аскинский район Республики Башкортостан  </w:t>
      </w:r>
      <w:proofErr w:type="spellStart"/>
      <w:proofErr w:type="gramStart"/>
      <w:r w:rsidRPr="00550B2E">
        <w:rPr>
          <w:bCs/>
          <w:szCs w:val="28"/>
        </w:rPr>
        <w:t>р</w:t>
      </w:r>
      <w:proofErr w:type="spellEnd"/>
      <w:proofErr w:type="gramEnd"/>
      <w:r w:rsidRPr="00550B2E">
        <w:rPr>
          <w:bCs/>
          <w:szCs w:val="28"/>
        </w:rPr>
        <w:t xml:space="preserve"> е </w:t>
      </w:r>
      <w:proofErr w:type="spellStart"/>
      <w:r w:rsidRPr="00550B2E">
        <w:rPr>
          <w:bCs/>
          <w:szCs w:val="28"/>
        </w:rPr>
        <w:t>ш</w:t>
      </w:r>
      <w:proofErr w:type="spellEnd"/>
      <w:r w:rsidRPr="00550B2E">
        <w:rPr>
          <w:bCs/>
          <w:szCs w:val="28"/>
        </w:rPr>
        <w:t xml:space="preserve"> и л:</w:t>
      </w:r>
      <w:r w:rsidRPr="00550B2E">
        <w:rPr>
          <w:bCs/>
          <w:i/>
          <w:iCs/>
          <w:szCs w:val="28"/>
        </w:rPr>
        <w:t xml:space="preserve">  </w:t>
      </w:r>
    </w:p>
    <w:p w:rsidR="00550B2E" w:rsidRPr="00550B2E" w:rsidRDefault="00550B2E" w:rsidP="00550B2E">
      <w:pPr>
        <w:pStyle w:val="a7"/>
        <w:spacing w:line="360" w:lineRule="auto"/>
        <w:jc w:val="both"/>
        <w:rPr>
          <w:bCs/>
          <w:sz w:val="26"/>
          <w:szCs w:val="24"/>
        </w:rPr>
      </w:pPr>
      <w:r w:rsidRPr="00550B2E">
        <w:rPr>
          <w:bCs/>
          <w:sz w:val="26"/>
        </w:rPr>
        <w:tab/>
      </w:r>
      <w:r w:rsidRPr="00550B2E">
        <w:rPr>
          <w:bCs/>
          <w:szCs w:val="28"/>
        </w:rPr>
        <w:t>1. Назначить на 10 сентября 2023 года выборы депутатов Совета  сельского поселения</w:t>
      </w:r>
      <w:r w:rsidR="00986340" w:rsidRPr="00986340">
        <w:rPr>
          <w:bCs/>
          <w:szCs w:val="28"/>
        </w:rPr>
        <w:t xml:space="preserve"> </w:t>
      </w:r>
      <w:r w:rsidR="00986340">
        <w:rPr>
          <w:bCs/>
          <w:szCs w:val="28"/>
        </w:rPr>
        <w:t>Мутабашевский</w:t>
      </w:r>
      <w:r w:rsidR="00986340" w:rsidRPr="00550B2E">
        <w:rPr>
          <w:bCs/>
          <w:szCs w:val="28"/>
        </w:rPr>
        <w:t xml:space="preserve"> </w:t>
      </w:r>
      <w:r w:rsidRPr="00550B2E">
        <w:rPr>
          <w:bCs/>
          <w:szCs w:val="28"/>
        </w:rPr>
        <w:t xml:space="preserve">сельсовет  муниципального района Аскинский район </w:t>
      </w:r>
      <w:r w:rsidR="00B2533B">
        <w:rPr>
          <w:bCs/>
          <w:szCs w:val="28"/>
        </w:rPr>
        <w:t>Республики Башкортостан  2</w:t>
      </w:r>
      <w:r w:rsidR="006150DF">
        <w:rPr>
          <w:bCs/>
          <w:szCs w:val="28"/>
        </w:rPr>
        <w:t>9</w:t>
      </w:r>
      <w:r w:rsidR="00B2533B">
        <w:rPr>
          <w:bCs/>
          <w:szCs w:val="28"/>
        </w:rPr>
        <w:t xml:space="preserve">-го </w:t>
      </w:r>
      <w:r w:rsidRPr="00550B2E">
        <w:rPr>
          <w:bCs/>
          <w:szCs w:val="28"/>
        </w:rPr>
        <w:t>созыва.</w:t>
      </w:r>
    </w:p>
    <w:p w:rsidR="00550B2E" w:rsidRPr="00550B2E" w:rsidRDefault="00550B2E" w:rsidP="00550B2E">
      <w:pPr>
        <w:pStyle w:val="a7"/>
        <w:spacing w:line="360" w:lineRule="auto"/>
        <w:jc w:val="both"/>
        <w:rPr>
          <w:bCs/>
          <w:szCs w:val="28"/>
        </w:rPr>
      </w:pPr>
      <w:r w:rsidRPr="00550B2E">
        <w:rPr>
          <w:bCs/>
          <w:sz w:val="26"/>
        </w:rPr>
        <w:tab/>
      </w:r>
      <w:r w:rsidRPr="00550B2E">
        <w:rPr>
          <w:bCs/>
          <w:szCs w:val="28"/>
        </w:rPr>
        <w:t>2. Опубликовать настоящее решение в газете    "</w:t>
      </w:r>
      <w:proofErr w:type="spellStart"/>
      <w:r w:rsidRPr="00550B2E">
        <w:rPr>
          <w:bCs/>
          <w:szCs w:val="28"/>
        </w:rPr>
        <w:t>Аскинская</w:t>
      </w:r>
      <w:proofErr w:type="spellEnd"/>
      <w:r w:rsidRPr="00550B2E">
        <w:rPr>
          <w:bCs/>
          <w:szCs w:val="28"/>
        </w:rPr>
        <w:t xml:space="preserve"> новь"  </w:t>
      </w:r>
    </w:p>
    <w:p w:rsidR="00550B2E" w:rsidRPr="00550B2E" w:rsidRDefault="00550B2E" w:rsidP="00550B2E">
      <w:pPr>
        <w:pStyle w:val="a7"/>
        <w:spacing w:line="360" w:lineRule="auto"/>
        <w:jc w:val="both"/>
        <w:rPr>
          <w:bCs/>
          <w:szCs w:val="28"/>
        </w:rPr>
      </w:pPr>
      <w:r w:rsidRPr="00550B2E">
        <w:rPr>
          <w:bCs/>
          <w:szCs w:val="28"/>
        </w:rPr>
        <w:t>21 июня 2023 года.</w:t>
      </w:r>
    </w:p>
    <w:p w:rsidR="00550B2E" w:rsidRPr="00550B2E" w:rsidRDefault="00550B2E" w:rsidP="00550B2E">
      <w:pPr>
        <w:pStyle w:val="a7"/>
        <w:spacing w:line="360" w:lineRule="auto"/>
        <w:jc w:val="both"/>
        <w:rPr>
          <w:bCs/>
          <w:i/>
          <w:sz w:val="20"/>
        </w:rPr>
      </w:pPr>
      <w:r w:rsidRPr="00550B2E">
        <w:rPr>
          <w:bCs/>
          <w:szCs w:val="28"/>
        </w:rPr>
        <w:tab/>
        <w:t>3. Направить настоящее решение в территориальную избирательную комиссию муниципального района Аскинский район Республики Башкортостан.</w:t>
      </w:r>
    </w:p>
    <w:p w:rsidR="00550B2E" w:rsidRPr="00550B2E" w:rsidRDefault="00550B2E" w:rsidP="00550B2E">
      <w:pPr>
        <w:pStyle w:val="a7"/>
        <w:jc w:val="both"/>
        <w:rPr>
          <w:bCs/>
          <w:sz w:val="26"/>
          <w:szCs w:val="24"/>
        </w:rPr>
      </w:pPr>
    </w:p>
    <w:p w:rsidR="00336981" w:rsidRPr="00336981" w:rsidRDefault="00336981" w:rsidP="00550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2A4C" w:rsidRPr="00E47FAB" w:rsidRDefault="00445218" w:rsidP="00445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B92A4C">
        <w:rPr>
          <w:sz w:val="28"/>
          <w:szCs w:val="28"/>
        </w:rPr>
        <w:t xml:space="preserve"> </w:t>
      </w:r>
      <w:r w:rsidR="00B92A4C" w:rsidRPr="00E47FAB">
        <w:rPr>
          <w:sz w:val="28"/>
          <w:szCs w:val="28"/>
        </w:rPr>
        <w:t xml:space="preserve">Глава </w:t>
      </w:r>
    </w:p>
    <w:p w:rsidR="00B92A4C" w:rsidRPr="00E47FAB" w:rsidRDefault="00B92A4C" w:rsidP="00B92A4C">
      <w:pPr>
        <w:jc w:val="right"/>
        <w:rPr>
          <w:sz w:val="28"/>
          <w:szCs w:val="28"/>
        </w:rPr>
      </w:pPr>
      <w:r w:rsidRPr="00E47FAB">
        <w:rPr>
          <w:bCs/>
          <w:sz w:val="28"/>
          <w:szCs w:val="28"/>
        </w:rPr>
        <w:t>сельского поселения Мутабашевский сельсовет</w:t>
      </w:r>
      <w:r w:rsidRPr="00E47FAB">
        <w:rPr>
          <w:sz w:val="28"/>
          <w:szCs w:val="28"/>
        </w:rPr>
        <w:t xml:space="preserve"> </w:t>
      </w:r>
    </w:p>
    <w:p w:rsidR="00B92A4C" w:rsidRPr="00E47FAB" w:rsidRDefault="00B92A4C" w:rsidP="00B92A4C">
      <w:pPr>
        <w:jc w:val="right"/>
        <w:rPr>
          <w:sz w:val="28"/>
          <w:szCs w:val="28"/>
        </w:rPr>
      </w:pPr>
      <w:r w:rsidRPr="00E47FAB">
        <w:rPr>
          <w:sz w:val="28"/>
          <w:szCs w:val="28"/>
        </w:rPr>
        <w:t xml:space="preserve">муниципального района Аскинский район </w:t>
      </w:r>
    </w:p>
    <w:p w:rsidR="00B92A4C" w:rsidRDefault="00B92A4C" w:rsidP="00B92A4C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AA78CD" w:rsidRPr="000A5ED7" w:rsidRDefault="00B92A4C" w:rsidP="00B92A4C">
      <w:pPr>
        <w:pStyle w:val="21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E47FAB">
        <w:rPr>
          <w:sz w:val="28"/>
          <w:szCs w:val="28"/>
        </w:rPr>
        <w:t>И.Ф.Минниахметова</w:t>
      </w:r>
      <w:proofErr w:type="spellEnd"/>
    </w:p>
    <w:p w:rsidR="00C57374" w:rsidRPr="00E47FAB" w:rsidRDefault="00C57374" w:rsidP="00C57374">
      <w:pPr>
        <w:rPr>
          <w:sz w:val="28"/>
          <w:szCs w:val="28"/>
        </w:rPr>
      </w:pPr>
    </w:p>
    <w:p w:rsidR="00C57374" w:rsidRPr="00E47FAB" w:rsidRDefault="00C57374" w:rsidP="00C57374">
      <w:pPr>
        <w:rPr>
          <w:sz w:val="28"/>
          <w:szCs w:val="28"/>
        </w:rPr>
      </w:pPr>
    </w:p>
    <w:p w:rsidR="0030661A" w:rsidRPr="00E47FAB" w:rsidRDefault="0030661A" w:rsidP="00B92A4C">
      <w:pPr>
        <w:jc w:val="right"/>
        <w:rPr>
          <w:sz w:val="28"/>
          <w:szCs w:val="28"/>
        </w:rPr>
      </w:pPr>
    </w:p>
    <w:sectPr w:rsidR="0030661A" w:rsidRPr="00E47FAB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31B65"/>
    <w:rsid w:val="00044F18"/>
    <w:rsid w:val="00045C1E"/>
    <w:rsid w:val="00072147"/>
    <w:rsid w:val="000A5ED7"/>
    <w:rsid w:val="000A6B0D"/>
    <w:rsid w:val="000D704F"/>
    <w:rsid w:val="00145ECA"/>
    <w:rsid w:val="0016597E"/>
    <w:rsid w:val="00165AEC"/>
    <w:rsid w:val="00175F14"/>
    <w:rsid w:val="00191BED"/>
    <w:rsid w:val="001A697C"/>
    <w:rsid w:val="001E230D"/>
    <w:rsid w:val="001F29F2"/>
    <w:rsid w:val="001F6BF5"/>
    <w:rsid w:val="001F77DD"/>
    <w:rsid w:val="002255B6"/>
    <w:rsid w:val="00256647"/>
    <w:rsid w:val="002B63F0"/>
    <w:rsid w:val="002B7AF1"/>
    <w:rsid w:val="0030661A"/>
    <w:rsid w:val="00312A75"/>
    <w:rsid w:val="00314EB3"/>
    <w:rsid w:val="003168E8"/>
    <w:rsid w:val="00336981"/>
    <w:rsid w:val="00382381"/>
    <w:rsid w:val="003A2E87"/>
    <w:rsid w:val="003A362E"/>
    <w:rsid w:val="003A7112"/>
    <w:rsid w:val="003B6733"/>
    <w:rsid w:val="003C3DD0"/>
    <w:rsid w:val="00413685"/>
    <w:rsid w:val="00445218"/>
    <w:rsid w:val="004454DB"/>
    <w:rsid w:val="00494810"/>
    <w:rsid w:val="004F5025"/>
    <w:rsid w:val="00500529"/>
    <w:rsid w:val="00522FA0"/>
    <w:rsid w:val="005447D5"/>
    <w:rsid w:val="00550B2E"/>
    <w:rsid w:val="00562D9D"/>
    <w:rsid w:val="00566272"/>
    <w:rsid w:val="00590ECE"/>
    <w:rsid w:val="005B7AFB"/>
    <w:rsid w:val="005E0191"/>
    <w:rsid w:val="005E478A"/>
    <w:rsid w:val="005F56B9"/>
    <w:rsid w:val="00602FBB"/>
    <w:rsid w:val="006150DF"/>
    <w:rsid w:val="006425FA"/>
    <w:rsid w:val="00673677"/>
    <w:rsid w:val="00675212"/>
    <w:rsid w:val="00676145"/>
    <w:rsid w:val="00676908"/>
    <w:rsid w:val="006C5D10"/>
    <w:rsid w:val="006E4A88"/>
    <w:rsid w:val="006F1501"/>
    <w:rsid w:val="00731DA4"/>
    <w:rsid w:val="00735559"/>
    <w:rsid w:val="00747FD0"/>
    <w:rsid w:val="00755F75"/>
    <w:rsid w:val="00777DC5"/>
    <w:rsid w:val="007A2201"/>
    <w:rsid w:val="007A581D"/>
    <w:rsid w:val="007C59F2"/>
    <w:rsid w:val="008008C2"/>
    <w:rsid w:val="0080490B"/>
    <w:rsid w:val="00804EBC"/>
    <w:rsid w:val="008146DA"/>
    <w:rsid w:val="00820705"/>
    <w:rsid w:val="00824D05"/>
    <w:rsid w:val="00872096"/>
    <w:rsid w:val="008B756D"/>
    <w:rsid w:val="008C0C63"/>
    <w:rsid w:val="008C28FA"/>
    <w:rsid w:val="008C720A"/>
    <w:rsid w:val="008F6270"/>
    <w:rsid w:val="009003F6"/>
    <w:rsid w:val="00916460"/>
    <w:rsid w:val="00924C39"/>
    <w:rsid w:val="00942FE7"/>
    <w:rsid w:val="00954A4A"/>
    <w:rsid w:val="00983874"/>
    <w:rsid w:val="0098520B"/>
    <w:rsid w:val="00986340"/>
    <w:rsid w:val="00993427"/>
    <w:rsid w:val="009B1578"/>
    <w:rsid w:val="009B595C"/>
    <w:rsid w:val="009F2268"/>
    <w:rsid w:val="009F3313"/>
    <w:rsid w:val="00A00535"/>
    <w:rsid w:val="00A05D1B"/>
    <w:rsid w:val="00A24DB9"/>
    <w:rsid w:val="00A4624E"/>
    <w:rsid w:val="00A7210D"/>
    <w:rsid w:val="00A73B55"/>
    <w:rsid w:val="00AA2910"/>
    <w:rsid w:val="00AA78CD"/>
    <w:rsid w:val="00AD6FDF"/>
    <w:rsid w:val="00AE6DD4"/>
    <w:rsid w:val="00AE75C4"/>
    <w:rsid w:val="00B2533B"/>
    <w:rsid w:val="00B67D5A"/>
    <w:rsid w:val="00B73F51"/>
    <w:rsid w:val="00B74679"/>
    <w:rsid w:val="00B8666D"/>
    <w:rsid w:val="00B92A4C"/>
    <w:rsid w:val="00B94D92"/>
    <w:rsid w:val="00BA161E"/>
    <w:rsid w:val="00BA57F2"/>
    <w:rsid w:val="00BA671E"/>
    <w:rsid w:val="00BF7344"/>
    <w:rsid w:val="00C319CF"/>
    <w:rsid w:val="00C37011"/>
    <w:rsid w:val="00C57374"/>
    <w:rsid w:val="00C83BAE"/>
    <w:rsid w:val="00C907F3"/>
    <w:rsid w:val="00CC265A"/>
    <w:rsid w:val="00CC371D"/>
    <w:rsid w:val="00CC60D6"/>
    <w:rsid w:val="00CE62D5"/>
    <w:rsid w:val="00CF494C"/>
    <w:rsid w:val="00D20F6C"/>
    <w:rsid w:val="00D932B6"/>
    <w:rsid w:val="00DA4630"/>
    <w:rsid w:val="00DB2C0C"/>
    <w:rsid w:val="00DD2CEA"/>
    <w:rsid w:val="00E07874"/>
    <w:rsid w:val="00E2185E"/>
    <w:rsid w:val="00E27368"/>
    <w:rsid w:val="00E44992"/>
    <w:rsid w:val="00E44F67"/>
    <w:rsid w:val="00E45C40"/>
    <w:rsid w:val="00E47FAB"/>
    <w:rsid w:val="00E60DB9"/>
    <w:rsid w:val="00E62AAE"/>
    <w:rsid w:val="00E7563D"/>
    <w:rsid w:val="00E8178F"/>
    <w:rsid w:val="00E84BFC"/>
    <w:rsid w:val="00E8548A"/>
    <w:rsid w:val="00EE70B9"/>
    <w:rsid w:val="00EE7453"/>
    <w:rsid w:val="00F11790"/>
    <w:rsid w:val="00F2102E"/>
    <w:rsid w:val="00F3482F"/>
    <w:rsid w:val="00F54542"/>
    <w:rsid w:val="00F6784E"/>
    <w:rsid w:val="00F7013F"/>
    <w:rsid w:val="00FC0199"/>
    <w:rsid w:val="00FC482C"/>
    <w:rsid w:val="00FE39CE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47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47FA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47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100</cp:revision>
  <cp:lastPrinted>2020-12-01T04:37:00Z</cp:lastPrinted>
  <dcterms:created xsi:type="dcterms:W3CDTF">2018-12-04T07:29:00Z</dcterms:created>
  <dcterms:modified xsi:type="dcterms:W3CDTF">2023-06-19T06:51:00Z</dcterms:modified>
</cp:coreProperties>
</file>