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B75A08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45</w:t>
      </w:r>
      <w:r w:rsidR="00167EE3">
        <w:rPr>
          <w:sz w:val="28"/>
          <w:szCs w:val="28"/>
          <w:lang w:val="be-BY"/>
        </w:rPr>
        <w:t>-ое заседание  28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05779F" w:rsidRDefault="0005779F" w:rsidP="000577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A2B9F" w:rsidRPr="001E2C30" w:rsidRDefault="0005779F" w:rsidP="0005779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A2B9F" w:rsidRPr="001E2C30">
        <w:rPr>
          <w:bCs/>
          <w:sz w:val="28"/>
          <w:szCs w:val="28"/>
        </w:rPr>
        <w:t>от</w:t>
      </w:r>
      <w:r w:rsidR="004130BF">
        <w:rPr>
          <w:bCs/>
          <w:sz w:val="28"/>
          <w:szCs w:val="28"/>
        </w:rPr>
        <w:t xml:space="preserve"> </w:t>
      </w:r>
      <w:r w:rsidR="00B75A08">
        <w:rPr>
          <w:bCs/>
          <w:sz w:val="28"/>
          <w:szCs w:val="28"/>
        </w:rPr>
        <w:t>10</w:t>
      </w:r>
      <w:r w:rsidR="00CE5874">
        <w:rPr>
          <w:bCs/>
          <w:sz w:val="28"/>
          <w:szCs w:val="28"/>
        </w:rPr>
        <w:t xml:space="preserve"> </w:t>
      </w:r>
      <w:r w:rsidR="00B75A08">
        <w:rPr>
          <w:bCs/>
          <w:sz w:val="28"/>
          <w:szCs w:val="28"/>
        </w:rPr>
        <w:t>января  2023</w:t>
      </w:r>
      <w:r w:rsidR="001A2B9F" w:rsidRPr="001E2C30">
        <w:rPr>
          <w:bCs/>
          <w:sz w:val="28"/>
          <w:szCs w:val="28"/>
        </w:rPr>
        <w:t xml:space="preserve"> года № </w:t>
      </w:r>
      <w:r w:rsidR="00CE5874">
        <w:rPr>
          <w:bCs/>
          <w:sz w:val="28"/>
          <w:szCs w:val="28"/>
        </w:rPr>
        <w:t>1</w:t>
      </w:r>
      <w:r w:rsidR="00F13C1C">
        <w:rPr>
          <w:bCs/>
          <w:sz w:val="28"/>
          <w:szCs w:val="28"/>
        </w:rPr>
        <w:t>96</w:t>
      </w:r>
    </w:p>
    <w:p w:rsidR="00C17DDE" w:rsidRPr="0062473E" w:rsidRDefault="00C17DDE" w:rsidP="00C17DDE">
      <w:pPr>
        <w:rPr>
          <w:b/>
        </w:rPr>
      </w:pPr>
      <w:r w:rsidRPr="00C17DDE">
        <w:rPr>
          <w:sz w:val="28"/>
        </w:rPr>
        <w:t xml:space="preserve">     </w:t>
      </w:r>
      <w:r w:rsidRPr="0062473E">
        <w:rPr>
          <w:b/>
          <w:sz w:val="28"/>
        </w:rPr>
        <w:t xml:space="preserve">О </w:t>
      </w:r>
      <w:r w:rsidR="00420F7E">
        <w:rPr>
          <w:b/>
          <w:sz w:val="28"/>
        </w:rPr>
        <w:t xml:space="preserve">внесение изменения в генеральный план </w:t>
      </w:r>
      <w:r w:rsidRPr="0062473E">
        <w:rPr>
          <w:b/>
        </w:rPr>
        <w:t xml:space="preserve">сельского поселения Мутабашевский сельсовет Республики Башкортостан </w:t>
      </w:r>
      <w:r w:rsidR="00420F7E">
        <w:rPr>
          <w:b/>
        </w:rPr>
        <w:t>в части границы населенных пунктов: с</w:t>
      </w:r>
      <w:proofErr w:type="gramStart"/>
      <w:r w:rsidR="00420F7E">
        <w:rPr>
          <w:b/>
        </w:rPr>
        <w:t>.С</w:t>
      </w:r>
      <w:proofErr w:type="gramEnd"/>
      <w:r w:rsidR="00420F7E">
        <w:rPr>
          <w:b/>
        </w:rPr>
        <w:t xml:space="preserve">тарый </w:t>
      </w:r>
      <w:proofErr w:type="spellStart"/>
      <w:r w:rsidR="00420F7E">
        <w:rPr>
          <w:b/>
        </w:rPr>
        <w:t>Мутабаш,д.Мута</w:t>
      </w:r>
      <w:proofErr w:type="spellEnd"/>
      <w:r w:rsidR="00420F7E">
        <w:rPr>
          <w:b/>
        </w:rPr>
        <w:t xml:space="preserve"> </w:t>
      </w:r>
      <w:proofErr w:type="spellStart"/>
      <w:r w:rsidR="00420F7E">
        <w:rPr>
          <w:b/>
        </w:rPr>
        <w:t>Елга,д.Новый</w:t>
      </w:r>
      <w:proofErr w:type="spellEnd"/>
      <w:r w:rsidR="00420F7E">
        <w:rPr>
          <w:b/>
        </w:rPr>
        <w:t xml:space="preserve"> Мутабаш.</w:t>
      </w:r>
    </w:p>
    <w:p w:rsidR="008C285C" w:rsidRDefault="008C285C" w:rsidP="008C285C">
      <w:pPr>
        <w:rPr>
          <w:b/>
          <w:sz w:val="28"/>
        </w:rPr>
      </w:pPr>
    </w:p>
    <w:p w:rsidR="00C17DDE" w:rsidRDefault="00C17DDE" w:rsidP="008C285C">
      <w:pPr>
        <w:rPr>
          <w:b/>
          <w:sz w:val="28"/>
        </w:rPr>
      </w:pPr>
    </w:p>
    <w:p w:rsidR="008C285C" w:rsidRDefault="00691F3F" w:rsidP="00691F3F">
      <w:pPr>
        <w:pStyle w:val="a6"/>
        <w:ind w:firstLine="720"/>
      </w:pPr>
      <w:r w:rsidRPr="00A706B8">
        <w:rPr>
          <w:color w:val="000000"/>
        </w:rPr>
        <w:t>В целях приведения в соответствие, с</w:t>
      </w:r>
      <w:r>
        <w:rPr>
          <w:color w:val="000000"/>
        </w:rPr>
        <w:t xml:space="preserve"> Гражданским кодексом Российской Федерации от 30.11.1994 № 51-ФЗ,</w:t>
      </w:r>
      <w:r w:rsidRPr="00A706B8">
        <w:rPr>
          <w:color w:val="000000"/>
        </w:rPr>
        <w:t xml:space="preserve"> Федеральным законом № 131-ФЗ «Об общих принципах организации местного самоуправления в Российской Федерации»,</w:t>
      </w:r>
      <w:r>
        <w:rPr>
          <w:color w:val="000000"/>
        </w:rPr>
        <w:t xml:space="preserve"> </w:t>
      </w:r>
      <w:r w:rsidRPr="00A706B8">
        <w:rPr>
          <w:color w:val="000000"/>
        </w:rPr>
        <w:t xml:space="preserve"> </w:t>
      </w:r>
      <w:r w:rsidRPr="00A706B8">
        <w:t xml:space="preserve">Совет сельского поселения </w:t>
      </w:r>
      <w:r>
        <w:t>Мутабашевский</w:t>
      </w:r>
      <w:r w:rsidRPr="00A706B8">
        <w:t xml:space="preserve"> сельсовет муниципального района Аскинский район Республики Башкортостан</w:t>
      </w:r>
    </w:p>
    <w:p w:rsidR="00691F3F" w:rsidRPr="00A706B8" w:rsidRDefault="00691F3F" w:rsidP="00691F3F">
      <w:pPr>
        <w:pStyle w:val="21"/>
        <w:spacing w:after="0" w:line="240" w:lineRule="auto"/>
        <w:ind w:firstLine="709"/>
        <w:rPr>
          <w:sz w:val="24"/>
          <w:szCs w:val="24"/>
        </w:rPr>
      </w:pPr>
      <w:r w:rsidRPr="00691F3F">
        <w:rPr>
          <w:sz w:val="24"/>
          <w:szCs w:val="24"/>
        </w:rPr>
        <w:t>РЕШИЛ</w:t>
      </w:r>
      <w:r w:rsidRPr="00A706B8">
        <w:rPr>
          <w:sz w:val="24"/>
          <w:szCs w:val="24"/>
        </w:rPr>
        <w:t>:</w:t>
      </w:r>
    </w:p>
    <w:p w:rsidR="008C285C" w:rsidRDefault="008C285C" w:rsidP="00691F3F">
      <w:pPr>
        <w:pStyle w:val="a6"/>
        <w:rPr>
          <w:b/>
        </w:rPr>
      </w:pPr>
    </w:p>
    <w:p w:rsidR="00F13C1C" w:rsidRPr="00B55532" w:rsidRDefault="00691F3F" w:rsidP="00F13C1C">
      <w:r>
        <w:t xml:space="preserve">   1</w:t>
      </w:r>
      <w:r w:rsidR="00F13C1C" w:rsidRPr="00B55532">
        <w:t>.</w:t>
      </w:r>
      <w:r w:rsidR="00F13C1C">
        <w:t xml:space="preserve"> Во избежание пересечения границ населенных пунктов </w:t>
      </w:r>
      <w:proofErr w:type="gramStart"/>
      <w:r w:rsidR="00F13C1C" w:rsidRPr="004F670F">
        <w:t>с</w:t>
      </w:r>
      <w:proofErr w:type="gramEnd"/>
      <w:r w:rsidR="00F13C1C" w:rsidRPr="004F670F">
        <w:t xml:space="preserve">. Старый Мутабаш, д. </w:t>
      </w:r>
      <w:proofErr w:type="spellStart"/>
      <w:r w:rsidR="00F13C1C" w:rsidRPr="004F670F">
        <w:t>Мута-Елга</w:t>
      </w:r>
      <w:proofErr w:type="spellEnd"/>
      <w:r w:rsidR="00F13C1C" w:rsidRPr="004F670F">
        <w:t>, д. Новый Мутабаш</w:t>
      </w:r>
      <w:r w:rsidR="00F13C1C">
        <w:t xml:space="preserve"> сельского поселения Мутабашевский сельсовет Республики Башкортостан с границами земельных участков  </w:t>
      </w:r>
      <w:bookmarkStart w:id="0" w:name="_GoBack"/>
      <w:bookmarkEnd w:id="0"/>
      <w:r w:rsidR="00F13C1C">
        <w:t xml:space="preserve">и с </w:t>
      </w:r>
      <w:r w:rsidR="00F13C1C" w:rsidRPr="005A44B9">
        <w:t>Зон</w:t>
      </w:r>
      <w:r w:rsidR="00F13C1C">
        <w:t>ой</w:t>
      </w:r>
      <w:r w:rsidR="00F13C1C" w:rsidRPr="005A44B9">
        <w:t xml:space="preserve"> с особыми условиями использования территории</w:t>
      </w:r>
      <w:r w:rsidR="00F13C1C">
        <w:t xml:space="preserve"> (</w:t>
      </w:r>
      <w:proofErr w:type="spellStart"/>
      <w:r w:rsidR="00F13C1C" w:rsidRPr="005A44B9">
        <w:t>Аскинское</w:t>
      </w:r>
      <w:proofErr w:type="spellEnd"/>
      <w:r w:rsidR="00F13C1C" w:rsidRPr="005A44B9">
        <w:t xml:space="preserve"> лесничество Республики Башкортостан</w:t>
      </w:r>
      <w:r w:rsidR="00F13C1C">
        <w:t xml:space="preserve">) </w:t>
      </w:r>
      <w:r>
        <w:t xml:space="preserve"> </w:t>
      </w:r>
      <w:r w:rsidR="00420F7E">
        <w:t xml:space="preserve"> внести  изменения в генеральный план провести</w:t>
      </w:r>
      <w:r w:rsidR="00F13C1C">
        <w:t xml:space="preserve"> границу населенных пунктов согласно с новым планом описанием местоположения границы.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1A2B9F" w:rsidRPr="0049739C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Глава </w:t>
      </w:r>
      <w:r>
        <w:rPr>
          <w:bCs/>
          <w:szCs w:val="28"/>
        </w:rPr>
        <w:t xml:space="preserve">сельского поселения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1A2B9F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proofErr w:type="spellStart"/>
      <w:r>
        <w:rPr>
          <w:szCs w:val="28"/>
        </w:rPr>
        <w:t>Минниахметова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Илнара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Фарисовна</w:t>
      </w:r>
      <w:proofErr w:type="spellEnd"/>
      <w:r w:rsidRPr="001E2C30">
        <w:rPr>
          <w:szCs w:val="28"/>
        </w:rPr>
        <w:t xml:space="preserve">                                       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05779F"/>
    <w:rsid w:val="00113429"/>
    <w:rsid w:val="00167EE3"/>
    <w:rsid w:val="00176900"/>
    <w:rsid w:val="001828DF"/>
    <w:rsid w:val="001A2B9F"/>
    <w:rsid w:val="001B5579"/>
    <w:rsid w:val="001D355C"/>
    <w:rsid w:val="00252F0C"/>
    <w:rsid w:val="002559F8"/>
    <w:rsid w:val="002B481D"/>
    <w:rsid w:val="004130BF"/>
    <w:rsid w:val="00414F57"/>
    <w:rsid w:val="00420F7E"/>
    <w:rsid w:val="004623EF"/>
    <w:rsid w:val="00463150"/>
    <w:rsid w:val="00470A3F"/>
    <w:rsid w:val="004B5A56"/>
    <w:rsid w:val="00521613"/>
    <w:rsid w:val="0052655D"/>
    <w:rsid w:val="00546511"/>
    <w:rsid w:val="005F4F05"/>
    <w:rsid w:val="0062473E"/>
    <w:rsid w:val="006458A2"/>
    <w:rsid w:val="00660658"/>
    <w:rsid w:val="00691F3F"/>
    <w:rsid w:val="006940E4"/>
    <w:rsid w:val="00694617"/>
    <w:rsid w:val="006E4E5C"/>
    <w:rsid w:val="00752CC0"/>
    <w:rsid w:val="00795424"/>
    <w:rsid w:val="00804EBC"/>
    <w:rsid w:val="0087006D"/>
    <w:rsid w:val="008712D0"/>
    <w:rsid w:val="008745EA"/>
    <w:rsid w:val="00884BF6"/>
    <w:rsid w:val="008C285C"/>
    <w:rsid w:val="008E10B9"/>
    <w:rsid w:val="00A03509"/>
    <w:rsid w:val="00A065CD"/>
    <w:rsid w:val="00A63903"/>
    <w:rsid w:val="00AF3756"/>
    <w:rsid w:val="00AF4803"/>
    <w:rsid w:val="00B05D37"/>
    <w:rsid w:val="00B33836"/>
    <w:rsid w:val="00B47315"/>
    <w:rsid w:val="00B75A08"/>
    <w:rsid w:val="00BD1816"/>
    <w:rsid w:val="00C072C9"/>
    <w:rsid w:val="00C17DDE"/>
    <w:rsid w:val="00CB67BD"/>
    <w:rsid w:val="00CC3FCD"/>
    <w:rsid w:val="00CE5874"/>
    <w:rsid w:val="00CF097B"/>
    <w:rsid w:val="00CF494C"/>
    <w:rsid w:val="00D06A91"/>
    <w:rsid w:val="00D2654D"/>
    <w:rsid w:val="00D47015"/>
    <w:rsid w:val="00D71D71"/>
    <w:rsid w:val="00E00183"/>
    <w:rsid w:val="00E257F4"/>
    <w:rsid w:val="00E87260"/>
    <w:rsid w:val="00EC6F04"/>
    <w:rsid w:val="00ED4229"/>
    <w:rsid w:val="00F13C1C"/>
    <w:rsid w:val="00F15DBF"/>
    <w:rsid w:val="00F23CCA"/>
    <w:rsid w:val="00F60818"/>
    <w:rsid w:val="00F77EF4"/>
    <w:rsid w:val="00F906BD"/>
    <w:rsid w:val="00FA3A03"/>
    <w:rsid w:val="00FA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91F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91F3F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44</cp:revision>
  <cp:lastPrinted>2021-07-06T09:46:00Z</cp:lastPrinted>
  <dcterms:created xsi:type="dcterms:W3CDTF">2017-06-06T07:22:00Z</dcterms:created>
  <dcterms:modified xsi:type="dcterms:W3CDTF">2023-02-06T09:33:00Z</dcterms:modified>
</cp:coreProperties>
</file>