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0614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8F5124">
        <w:rPr>
          <w:rFonts w:ascii="Times New Roman" w:hAnsi="Times New Roman" w:cs="Times New Roman"/>
          <w:b/>
          <w:bCs/>
          <w:sz w:val="28"/>
          <w:szCs w:val="28"/>
        </w:rPr>
        <w:t>Тупралы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90ED5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7EE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8F5124">
        <w:rPr>
          <w:rFonts w:ascii="Times New Roman" w:hAnsi="Times New Roman" w:cs="Times New Roman"/>
          <w:b/>
          <w:bCs/>
          <w:sz w:val="28"/>
          <w:szCs w:val="28"/>
        </w:rPr>
        <w:t>Тупралы</w:t>
      </w:r>
    </w:p>
    <w:p w:rsidR="00AF6844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F17EEC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B07EEE">
        <w:rPr>
          <w:rFonts w:ascii="Times New Roman" w:hAnsi="Times New Roman" w:cs="Times New Roman"/>
          <w:b/>
          <w:bCs/>
          <w:sz w:val="28"/>
          <w:szCs w:val="28"/>
        </w:rPr>
        <w:t>Тупралы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8F51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Default="00820AC5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>Хабибуллина И.Ф.– управ.делами</w:t>
      </w:r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Мутабашевского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5218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090ED5">
        <w:rPr>
          <w:rFonts w:ascii="Times New Roman" w:hAnsi="Times New Roman" w:cs="Times New Roman"/>
          <w:bCs/>
          <w:sz w:val="26"/>
          <w:szCs w:val="26"/>
        </w:rPr>
        <w:t>д.</w:t>
      </w:r>
      <w:r w:rsidR="008F5124">
        <w:rPr>
          <w:rFonts w:ascii="Times New Roman" w:hAnsi="Times New Roman" w:cs="Times New Roman"/>
          <w:bCs/>
          <w:sz w:val="26"/>
          <w:szCs w:val="26"/>
        </w:rPr>
        <w:t>Тупралы 7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5218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6B3E14">
        <w:rPr>
          <w:bCs/>
          <w:sz w:val="28"/>
          <w:szCs w:val="28"/>
        </w:rPr>
        <w:t>д.</w:t>
      </w:r>
      <w:r w:rsidR="008F5124">
        <w:rPr>
          <w:bCs/>
          <w:sz w:val="28"/>
          <w:szCs w:val="28"/>
        </w:rPr>
        <w:t>Тупралы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C9175E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</w:t>
      </w:r>
      <w:r w:rsidR="00F90DBD" w:rsidRPr="008E52B7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="00F90DBD" w:rsidRPr="008E52B7">
        <w:rPr>
          <w:rStyle w:val="s2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C9175E" w:rsidP="0052185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6B3E14">
        <w:rPr>
          <w:bCs/>
          <w:sz w:val="28"/>
          <w:szCs w:val="28"/>
        </w:rPr>
        <w:t>д.</w:t>
      </w:r>
      <w:r w:rsidR="008F5124">
        <w:rPr>
          <w:bCs/>
          <w:sz w:val="28"/>
          <w:szCs w:val="28"/>
        </w:rPr>
        <w:t>Тупралы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Мутабашевского сельсовета </w:t>
      </w:r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</w:p>
    <w:p w:rsidR="008E52B7" w:rsidRPr="00F73810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</w:t>
      </w:r>
      <w:r w:rsidR="002C04A6">
        <w:rPr>
          <w:color w:val="000000"/>
          <w:sz w:val="28"/>
          <w:szCs w:val="28"/>
        </w:rPr>
        <w:t>после майских праздников</w:t>
      </w:r>
      <w:r w:rsidR="00F90DBD" w:rsidRPr="008E52B7">
        <w:rPr>
          <w:color w:val="000000"/>
          <w:sz w:val="28"/>
          <w:szCs w:val="28"/>
        </w:rPr>
        <w:t>.</w:t>
      </w:r>
    </w:p>
    <w:p w:rsidR="008A4724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04A6">
        <w:rPr>
          <w:color w:val="000000"/>
          <w:sz w:val="28"/>
          <w:szCs w:val="28"/>
        </w:rPr>
        <w:t>Первые два дня</w:t>
      </w:r>
      <w:r w:rsidR="00F90DBD" w:rsidRPr="008E52B7">
        <w:rPr>
          <w:color w:val="000000"/>
          <w:sz w:val="28"/>
          <w:szCs w:val="28"/>
        </w:rPr>
        <w:t xml:space="preserve"> выгонять в 8.00 часов, пригонять в 17.00 часов. </w:t>
      </w:r>
      <w:r w:rsidR="002C04A6">
        <w:rPr>
          <w:color w:val="000000"/>
          <w:sz w:val="28"/>
          <w:szCs w:val="28"/>
        </w:rPr>
        <w:t>Последующие дни</w:t>
      </w:r>
      <w:r w:rsidR="00F90DBD" w:rsidRPr="008E52B7">
        <w:rPr>
          <w:color w:val="000000"/>
          <w:sz w:val="28"/>
          <w:szCs w:val="28"/>
        </w:rPr>
        <w:t xml:space="preserve"> выгонять в 7.00, пригонять в 20.00 часов.</w:t>
      </w:r>
    </w:p>
    <w:p w:rsidR="008E52B7" w:rsidRDefault="008A4724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F90DBD" w:rsidRDefault="005F180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Мутабашевского сельсовета </w:t>
      </w:r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</w:p>
    <w:p w:rsidR="00F90DBD" w:rsidRP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</w:t>
      </w:r>
      <w:r w:rsidR="00521851">
        <w:rPr>
          <w:rStyle w:val="s1"/>
          <w:b/>
          <w:bCs/>
          <w:color w:val="000000"/>
          <w:sz w:val="28"/>
          <w:szCs w:val="28"/>
        </w:rPr>
        <w:t xml:space="preserve"> 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>О мерах по предотвращению и борьбе с лесными пожарами и пожарами на территории Мутабашевского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521851" w:rsidRPr="00521851" w:rsidRDefault="0016607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сельс</w:t>
      </w:r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4A6A01" w:rsidRPr="008E52B7" w:rsidRDefault="001F34D7" w:rsidP="0052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</w:t>
      </w:r>
      <w:r w:rsidR="00580D57">
        <w:rPr>
          <w:rFonts w:ascii="Times New Roman" w:hAnsi="Times New Roman" w:cs="Times New Roman"/>
          <w:sz w:val="28"/>
          <w:szCs w:val="28"/>
        </w:rPr>
        <w:t>.</w:t>
      </w:r>
      <w:r w:rsidR="008F5124">
        <w:rPr>
          <w:rFonts w:ascii="Times New Roman" w:hAnsi="Times New Roman" w:cs="Times New Roman"/>
          <w:sz w:val="28"/>
          <w:szCs w:val="28"/>
        </w:rPr>
        <w:t>Тупралы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52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C515F7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DBD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Минниахметова И.Ф.</w:t>
      </w:r>
    </w:p>
    <w:p w:rsidR="00F90DBD" w:rsidRPr="008E52B7" w:rsidRDefault="00FE7ED4" w:rsidP="002C04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</w:t>
      </w:r>
      <w:r w:rsidR="0052185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sectPr w:rsidR="00F90DBD" w:rsidRPr="008E52B7" w:rsidSect="00521851">
      <w:footnotePr>
        <w:pos w:val="beneathText"/>
      </w:footnotePr>
      <w:pgSz w:w="11905" w:h="16837"/>
      <w:pgMar w:top="28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CE" w:rsidRDefault="00832FCE" w:rsidP="00F73810">
      <w:pPr>
        <w:spacing w:after="0" w:line="240" w:lineRule="auto"/>
      </w:pPr>
      <w:r>
        <w:separator/>
      </w:r>
    </w:p>
  </w:endnote>
  <w:endnote w:type="continuationSeparator" w:id="0">
    <w:p w:rsidR="00832FCE" w:rsidRDefault="00832FCE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CE" w:rsidRDefault="00832FCE" w:rsidP="00F73810">
      <w:pPr>
        <w:spacing w:after="0" w:line="240" w:lineRule="auto"/>
      </w:pPr>
      <w:r>
        <w:separator/>
      </w:r>
    </w:p>
  </w:footnote>
  <w:footnote w:type="continuationSeparator" w:id="0">
    <w:p w:rsidR="00832FCE" w:rsidRDefault="00832FCE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50614"/>
    <w:rsid w:val="000854E8"/>
    <w:rsid w:val="00090ED5"/>
    <w:rsid w:val="000B5354"/>
    <w:rsid w:val="000E3192"/>
    <w:rsid w:val="001153A2"/>
    <w:rsid w:val="00154A01"/>
    <w:rsid w:val="0016607F"/>
    <w:rsid w:val="00186E84"/>
    <w:rsid w:val="001A5B9F"/>
    <w:rsid w:val="001B110D"/>
    <w:rsid w:val="001D1089"/>
    <w:rsid w:val="001F0DE9"/>
    <w:rsid w:val="001F34D7"/>
    <w:rsid w:val="0021709F"/>
    <w:rsid w:val="002406BB"/>
    <w:rsid w:val="002444B2"/>
    <w:rsid w:val="002A0489"/>
    <w:rsid w:val="002C04A6"/>
    <w:rsid w:val="002D1D69"/>
    <w:rsid w:val="003303DB"/>
    <w:rsid w:val="003727B9"/>
    <w:rsid w:val="003C6028"/>
    <w:rsid w:val="003E2427"/>
    <w:rsid w:val="003E449A"/>
    <w:rsid w:val="00407584"/>
    <w:rsid w:val="004906A3"/>
    <w:rsid w:val="004A6A01"/>
    <w:rsid w:val="004E3331"/>
    <w:rsid w:val="00521851"/>
    <w:rsid w:val="0055220B"/>
    <w:rsid w:val="005633E5"/>
    <w:rsid w:val="005654D2"/>
    <w:rsid w:val="00574C96"/>
    <w:rsid w:val="0057588C"/>
    <w:rsid w:val="00580D57"/>
    <w:rsid w:val="00594C84"/>
    <w:rsid w:val="005B0AE9"/>
    <w:rsid w:val="005D0251"/>
    <w:rsid w:val="005F180F"/>
    <w:rsid w:val="00612DB7"/>
    <w:rsid w:val="006A1334"/>
    <w:rsid w:val="006B3E14"/>
    <w:rsid w:val="006E23CC"/>
    <w:rsid w:val="00720A75"/>
    <w:rsid w:val="00782793"/>
    <w:rsid w:val="008014D6"/>
    <w:rsid w:val="00820AC5"/>
    <w:rsid w:val="00824E33"/>
    <w:rsid w:val="00832FCE"/>
    <w:rsid w:val="00833DF3"/>
    <w:rsid w:val="00840711"/>
    <w:rsid w:val="00843F13"/>
    <w:rsid w:val="008A4724"/>
    <w:rsid w:val="008D656D"/>
    <w:rsid w:val="008E52B7"/>
    <w:rsid w:val="008E7C55"/>
    <w:rsid w:val="008F5124"/>
    <w:rsid w:val="00907779"/>
    <w:rsid w:val="0091708F"/>
    <w:rsid w:val="00990095"/>
    <w:rsid w:val="00990EA6"/>
    <w:rsid w:val="009A4596"/>
    <w:rsid w:val="009D418F"/>
    <w:rsid w:val="009D7ADB"/>
    <w:rsid w:val="00A80B97"/>
    <w:rsid w:val="00AA11FF"/>
    <w:rsid w:val="00AE25CF"/>
    <w:rsid w:val="00AF3649"/>
    <w:rsid w:val="00AF6292"/>
    <w:rsid w:val="00AF661E"/>
    <w:rsid w:val="00AF6844"/>
    <w:rsid w:val="00B07BF8"/>
    <w:rsid w:val="00B07EEE"/>
    <w:rsid w:val="00B1438E"/>
    <w:rsid w:val="00B3031E"/>
    <w:rsid w:val="00B93849"/>
    <w:rsid w:val="00B96174"/>
    <w:rsid w:val="00BA7C06"/>
    <w:rsid w:val="00BE6FEA"/>
    <w:rsid w:val="00BF1B76"/>
    <w:rsid w:val="00C021CE"/>
    <w:rsid w:val="00C24BE4"/>
    <w:rsid w:val="00C515F7"/>
    <w:rsid w:val="00C553F6"/>
    <w:rsid w:val="00C778C3"/>
    <w:rsid w:val="00C9175E"/>
    <w:rsid w:val="00C9600F"/>
    <w:rsid w:val="00CC02EB"/>
    <w:rsid w:val="00CC52A2"/>
    <w:rsid w:val="00CC642D"/>
    <w:rsid w:val="00D028A4"/>
    <w:rsid w:val="00D32459"/>
    <w:rsid w:val="00D51021"/>
    <w:rsid w:val="00D52D8B"/>
    <w:rsid w:val="00DF7A06"/>
    <w:rsid w:val="00E32C5B"/>
    <w:rsid w:val="00EC1849"/>
    <w:rsid w:val="00ED59AC"/>
    <w:rsid w:val="00EE1AF8"/>
    <w:rsid w:val="00EF14EC"/>
    <w:rsid w:val="00F17EEC"/>
    <w:rsid w:val="00F365FE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39</cp:revision>
  <dcterms:created xsi:type="dcterms:W3CDTF">2016-08-04T07:21:00Z</dcterms:created>
  <dcterms:modified xsi:type="dcterms:W3CDTF">2022-05-18T11:30:00Z</dcterms:modified>
</cp:coreProperties>
</file>