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D" w:rsidRDefault="009B03F4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A02">
        <w:rPr>
          <w:rFonts w:ascii="Times New Roman" w:hAnsi="Times New Roman"/>
          <w:sz w:val="28"/>
          <w:szCs w:val="28"/>
        </w:rPr>
        <w:t>А</w:t>
      </w:r>
      <w:r w:rsidR="00BC1FCD" w:rsidRPr="00B40A02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="00DB3B98">
        <w:rPr>
          <w:rFonts w:ascii="Times New Roman" w:hAnsi="Times New Roman"/>
          <w:sz w:val="28"/>
          <w:szCs w:val="28"/>
        </w:rPr>
        <w:t>МУТАБАШЕВСКИЙ</w:t>
      </w:r>
      <w:r w:rsidR="00BC1FCD" w:rsidRPr="00B40A02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B40A02" w:rsidRPr="00B40A02" w:rsidRDefault="00B40A02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A02" w:rsidRPr="00B40A02" w:rsidRDefault="00BC1FCD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A02">
        <w:rPr>
          <w:rFonts w:ascii="Times New Roman" w:hAnsi="Times New Roman"/>
          <w:sz w:val="28"/>
          <w:szCs w:val="28"/>
        </w:rPr>
        <w:t>РАСПОРЯЖЕНИЕ</w:t>
      </w:r>
    </w:p>
    <w:p w:rsidR="00BC1FCD" w:rsidRDefault="00B40A02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A02">
        <w:rPr>
          <w:rFonts w:ascii="Times New Roman" w:hAnsi="Times New Roman"/>
          <w:sz w:val="28"/>
          <w:szCs w:val="28"/>
        </w:rPr>
        <w:t>1</w:t>
      </w:r>
      <w:r w:rsidR="00DB3B98">
        <w:rPr>
          <w:rFonts w:ascii="Times New Roman" w:hAnsi="Times New Roman"/>
          <w:sz w:val="28"/>
          <w:szCs w:val="28"/>
        </w:rPr>
        <w:t>7</w:t>
      </w:r>
      <w:r w:rsidR="00BC1FCD" w:rsidRPr="00B40A02">
        <w:rPr>
          <w:rFonts w:ascii="Times New Roman" w:hAnsi="Times New Roman"/>
          <w:sz w:val="28"/>
          <w:szCs w:val="28"/>
        </w:rPr>
        <w:t xml:space="preserve"> </w:t>
      </w:r>
      <w:r w:rsidR="00DB3B98">
        <w:rPr>
          <w:rFonts w:ascii="Times New Roman" w:hAnsi="Times New Roman"/>
          <w:sz w:val="28"/>
          <w:szCs w:val="28"/>
        </w:rPr>
        <w:t>июня</w:t>
      </w:r>
      <w:r w:rsidR="00BC1FCD" w:rsidRPr="00B40A02">
        <w:rPr>
          <w:rFonts w:ascii="Times New Roman" w:hAnsi="Times New Roman"/>
          <w:sz w:val="28"/>
          <w:szCs w:val="28"/>
        </w:rPr>
        <w:t xml:space="preserve"> 20</w:t>
      </w:r>
      <w:r w:rsidR="00815380" w:rsidRPr="00B40A02">
        <w:rPr>
          <w:rFonts w:ascii="Times New Roman" w:hAnsi="Times New Roman"/>
          <w:sz w:val="28"/>
          <w:szCs w:val="28"/>
        </w:rPr>
        <w:t>2</w:t>
      </w:r>
      <w:r w:rsidR="00DB3B98">
        <w:rPr>
          <w:rFonts w:ascii="Times New Roman" w:hAnsi="Times New Roman"/>
          <w:sz w:val="28"/>
          <w:szCs w:val="28"/>
        </w:rPr>
        <w:t>2</w:t>
      </w:r>
      <w:r w:rsidR="007F11F4" w:rsidRPr="00B40A02">
        <w:rPr>
          <w:rFonts w:ascii="Times New Roman" w:hAnsi="Times New Roman"/>
          <w:sz w:val="28"/>
          <w:szCs w:val="28"/>
        </w:rPr>
        <w:t xml:space="preserve"> года № </w:t>
      </w:r>
      <w:r w:rsidR="00B00EDF">
        <w:rPr>
          <w:rFonts w:ascii="Times New Roman" w:hAnsi="Times New Roman"/>
          <w:sz w:val="28"/>
          <w:szCs w:val="28"/>
        </w:rPr>
        <w:t>1</w:t>
      </w:r>
      <w:r w:rsidR="00DB3B98">
        <w:rPr>
          <w:rFonts w:ascii="Times New Roman" w:hAnsi="Times New Roman"/>
          <w:sz w:val="28"/>
          <w:szCs w:val="28"/>
        </w:rPr>
        <w:t>7</w:t>
      </w:r>
    </w:p>
    <w:p w:rsidR="00B40A02" w:rsidRPr="00B40A02" w:rsidRDefault="00B40A02" w:rsidP="00B00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ответственного руководителя по осуществлению личного приема граждан  по вопросам защиты прав потребителей в администрации сельского поселения </w:t>
      </w:r>
      <w:r w:rsidR="00DB3B98">
        <w:rPr>
          <w:rFonts w:ascii="Times New Roman" w:eastAsia="Times New Roman" w:hAnsi="Times New Roman" w:cs="Times New Roman"/>
          <w:b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Аскинский</w:t>
      </w:r>
      <w:r w:rsidRPr="00E5116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Республики Башкортостан.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E51163">
        <w:rPr>
          <w:rFonts w:ascii="Times New Roman" w:eastAsia="Times New Roman" w:hAnsi="Times New Roman" w:cs="Times New Roman"/>
          <w:sz w:val="28"/>
          <w:szCs w:val="28"/>
        </w:rPr>
        <w:t>В целях обеспечения осуществления мер по защите прав потребителей, руководствуясь статьей  44 Закона Российской Федерации  от 07 февраля 1992№2300-1 «О защите прав потребителей»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октября 2003г.№131-ФЗ  «Об общих принципах  организации местного самоуправления 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Уставом сельского поселения 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00EDF" w:rsidRPr="00E51163" w:rsidRDefault="00B00EDF" w:rsidP="00B00ED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по осуществлению личного приема граждан</w:t>
      </w:r>
    </w:p>
    <w:p w:rsidR="00B00EDF" w:rsidRPr="00E51163" w:rsidRDefault="00B00EDF" w:rsidP="00B00E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по вопросам защиты прав потребителей в администрации сельского поселения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B98">
        <w:rPr>
          <w:rFonts w:ascii="Times New Roman" w:eastAsia="Times New Roman" w:hAnsi="Times New Roman" w:cs="Times New Roman"/>
          <w:sz w:val="28"/>
          <w:szCs w:val="28"/>
        </w:rPr>
        <w:t>Минниахметову</w:t>
      </w:r>
      <w:proofErr w:type="spellEnd"/>
      <w:r w:rsidR="00DB3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B98">
        <w:rPr>
          <w:rFonts w:ascii="Times New Roman" w:eastAsia="Times New Roman" w:hAnsi="Times New Roman" w:cs="Times New Roman"/>
          <w:sz w:val="28"/>
          <w:szCs w:val="28"/>
        </w:rPr>
        <w:t>Илнару</w:t>
      </w:r>
      <w:proofErr w:type="spellEnd"/>
      <w:r w:rsidR="00DB3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B98">
        <w:rPr>
          <w:rFonts w:ascii="Times New Roman" w:eastAsia="Times New Roman" w:hAnsi="Times New Roman" w:cs="Times New Roman"/>
          <w:sz w:val="28"/>
          <w:szCs w:val="28"/>
        </w:rPr>
        <w:t>Фарисовну</w:t>
      </w:r>
      <w:proofErr w:type="spellEnd"/>
      <w:r w:rsidRPr="00E51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EDF" w:rsidRPr="00E51163" w:rsidRDefault="00B00EDF" w:rsidP="00B00ED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>Утвердить прилагаемый график приема граждан в администрации</w:t>
      </w:r>
    </w:p>
    <w:p w:rsidR="00B00EDF" w:rsidRPr="00E51163" w:rsidRDefault="00B00EDF" w:rsidP="00B00E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B00EDF" w:rsidRPr="00E51163" w:rsidRDefault="00B00EDF" w:rsidP="00B00ED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00EDF" w:rsidRPr="00E51163" w:rsidRDefault="00B00EDF" w:rsidP="00B00ED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00EDF" w:rsidRPr="00E51163" w:rsidRDefault="00B00EDF" w:rsidP="00B00ED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00EDF" w:rsidRPr="00E51163" w:rsidRDefault="00B00EDF" w:rsidP="00B00ED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31A7" w:rsidRPr="00B40A02" w:rsidRDefault="00AC2E83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6E31A7" w:rsidRPr="00B40A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31A7" w:rsidRPr="00B40A02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DB3B98">
        <w:rPr>
          <w:rFonts w:ascii="Times New Roman" w:hAnsi="Times New Roman" w:cs="Times New Roman"/>
          <w:sz w:val="28"/>
          <w:szCs w:val="28"/>
        </w:rPr>
        <w:t xml:space="preserve">о поселения            </w:t>
      </w:r>
      <w:r w:rsidR="006E31A7" w:rsidRPr="00B40A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083E" w:rsidRPr="00B40A02">
        <w:rPr>
          <w:rFonts w:ascii="Times New Roman" w:hAnsi="Times New Roman" w:cs="Times New Roman"/>
          <w:sz w:val="28"/>
          <w:szCs w:val="28"/>
        </w:rPr>
        <w:t xml:space="preserve">И.Ф. </w:t>
      </w:r>
      <w:r>
        <w:rPr>
          <w:rFonts w:ascii="Times New Roman" w:hAnsi="Times New Roman" w:cs="Times New Roman"/>
          <w:sz w:val="28"/>
          <w:szCs w:val="28"/>
        </w:rPr>
        <w:t>Хабибуллина</w:t>
      </w:r>
    </w:p>
    <w:p w:rsidR="003D609D" w:rsidRDefault="003D609D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 к распоряжению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главы администрации  </w:t>
      </w:r>
      <w:proofErr w:type="gramStart"/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>сельского</w:t>
      </w:r>
      <w:proofErr w:type="gramEnd"/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поселения 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Мутабашевский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сельсовет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Аскинский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Башкортостан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№1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от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.202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0EDF" w:rsidRPr="00E51163" w:rsidRDefault="00B00EDF" w:rsidP="00B00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EDF" w:rsidRPr="00E51163" w:rsidRDefault="00B00EDF" w:rsidP="00B00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sz w:val="24"/>
          <w:szCs w:val="24"/>
        </w:rPr>
        <w:t>приема граждан по вопросам защиты прав потребителей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сельского поселения </w:t>
      </w:r>
      <w:r w:rsidR="00713711">
        <w:rPr>
          <w:rFonts w:ascii="Times New Roman" w:eastAsia="Times New Roman" w:hAnsi="Times New Roman" w:cs="Times New Roman"/>
          <w:sz w:val="24"/>
          <w:szCs w:val="24"/>
        </w:rPr>
        <w:t>Мутабашевский</w:t>
      </w: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  сельсовет 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</w:t>
      </w:r>
      <w:r>
        <w:rPr>
          <w:rFonts w:ascii="Times New Roman" w:eastAsia="Times New Roman" w:hAnsi="Times New Roman" w:cs="Times New Roman"/>
          <w:sz w:val="24"/>
          <w:szCs w:val="24"/>
        </w:rPr>
        <w:t>Аскинский</w:t>
      </w: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9"/>
        <w:gridCol w:w="1907"/>
        <w:gridCol w:w="1083"/>
        <w:gridCol w:w="2206"/>
      </w:tblGrid>
      <w:tr w:rsidR="00B00EDF" w:rsidRPr="00E51163" w:rsidTr="005B3637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осуществлению личного приема граждан по вопросам защиты прав потребителей в Администрации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приема граждан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B00EDF" w:rsidRPr="00E51163" w:rsidTr="005B3637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Default="00B00EDF" w:rsidP="005B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B00EDF" w:rsidRPr="00E51163" w:rsidRDefault="00713711" w:rsidP="005B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Минниахметова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Фарисовна</w:t>
            </w:r>
            <w:proofErr w:type="spellEnd"/>
            <w:r w:rsidR="00B00EDF"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с 09:00ч до 13:00ч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2887</w:t>
            </w: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Башкортостан,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Аскинский</w:t>
            </w: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Мутабаш, улица Центральная, д.32</w:t>
            </w:r>
          </w:p>
          <w:p w:rsidR="00B00EDF" w:rsidRPr="00B00EDF" w:rsidRDefault="00B00EDF" w:rsidP="00713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00E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@mail.ru Тел: 83477</w:t>
            </w:r>
            <w:r w:rsidRPr="00B00E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6635</w:t>
            </w:r>
          </w:p>
        </w:tc>
      </w:tr>
    </w:tbl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EDF" w:rsidRPr="00B40A02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D609D" w:rsidRPr="00B40A02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sectPr w:rsidR="003D609D" w:rsidRPr="00B40A02" w:rsidSect="00B4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D3" w:rsidRDefault="00DA3BD3" w:rsidP="009735C7">
      <w:pPr>
        <w:spacing w:after="0" w:line="240" w:lineRule="auto"/>
      </w:pPr>
      <w:r>
        <w:separator/>
      </w:r>
    </w:p>
  </w:endnote>
  <w:endnote w:type="continuationSeparator" w:id="0">
    <w:p w:rsidR="00DA3BD3" w:rsidRDefault="00DA3BD3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D3" w:rsidRDefault="00DA3BD3" w:rsidP="009735C7">
      <w:pPr>
        <w:spacing w:after="0" w:line="240" w:lineRule="auto"/>
      </w:pPr>
      <w:r>
        <w:separator/>
      </w:r>
    </w:p>
  </w:footnote>
  <w:footnote w:type="continuationSeparator" w:id="0">
    <w:p w:rsidR="00DA3BD3" w:rsidRDefault="00DA3BD3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C08B2"/>
    <w:multiLevelType w:val="hybridMultilevel"/>
    <w:tmpl w:val="2CC87A82"/>
    <w:lvl w:ilvl="0" w:tplc="254414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E9"/>
    <w:rsid w:val="00020AB5"/>
    <w:rsid w:val="000A1795"/>
    <w:rsid w:val="000B59C1"/>
    <w:rsid w:val="000C78E5"/>
    <w:rsid w:val="001528FB"/>
    <w:rsid w:val="00217E2C"/>
    <w:rsid w:val="0024415E"/>
    <w:rsid w:val="0029073F"/>
    <w:rsid w:val="002C2DCF"/>
    <w:rsid w:val="003245C6"/>
    <w:rsid w:val="0032537D"/>
    <w:rsid w:val="00330393"/>
    <w:rsid w:val="003C1E31"/>
    <w:rsid w:val="003C7CCB"/>
    <w:rsid w:val="003D1CBC"/>
    <w:rsid w:val="003D1D19"/>
    <w:rsid w:val="003D40DB"/>
    <w:rsid w:val="003D609D"/>
    <w:rsid w:val="0040462F"/>
    <w:rsid w:val="00410DF4"/>
    <w:rsid w:val="00456725"/>
    <w:rsid w:val="004630BA"/>
    <w:rsid w:val="004743F9"/>
    <w:rsid w:val="00534C52"/>
    <w:rsid w:val="006004FD"/>
    <w:rsid w:val="00631E82"/>
    <w:rsid w:val="0068160E"/>
    <w:rsid w:val="006E31A7"/>
    <w:rsid w:val="0071350C"/>
    <w:rsid w:val="00713711"/>
    <w:rsid w:val="00781CCE"/>
    <w:rsid w:val="00787D2B"/>
    <w:rsid w:val="007A39FE"/>
    <w:rsid w:val="007F11F4"/>
    <w:rsid w:val="00815380"/>
    <w:rsid w:val="00872918"/>
    <w:rsid w:val="00887984"/>
    <w:rsid w:val="008A1961"/>
    <w:rsid w:val="00940268"/>
    <w:rsid w:val="00950E6E"/>
    <w:rsid w:val="0097241A"/>
    <w:rsid w:val="009735C7"/>
    <w:rsid w:val="009A1E90"/>
    <w:rsid w:val="009B03F4"/>
    <w:rsid w:val="009C078E"/>
    <w:rsid w:val="009E6DAC"/>
    <w:rsid w:val="00A16EE9"/>
    <w:rsid w:val="00AC2E83"/>
    <w:rsid w:val="00AC5BFD"/>
    <w:rsid w:val="00AE62BD"/>
    <w:rsid w:val="00B00EDF"/>
    <w:rsid w:val="00B40A02"/>
    <w:rsid w:val="00B46798"/>
    <w:rsid w:val="00B93160"/>
    <w:rsid w:val="00BB083E"/>
    <w:rsid w:val="00BC1FCD"/>
    <w:rsid w:val="00C06B6C"/>
    <w:rsid w:val="00C075D2"/>
    <w:rsid w:val="00C7632A"/>
    <w:rsid w:val="00C83689"/>
    <w:rsid w:val="00CB43D4"/>
    <w:rsid w:val="00CC2577"/>
    <w:rsid w:val="00CE4EEF"/>
    <w:rsid w:val="00D33215"/>
    <w:rsid w:val="00D549A9"/>
    <w:rsid w:val="00D7099E"/>
    <w:rsid w:val="00DA3BD3"/>
    <w:rsid w:val="00DA6ADF"/>
    <w:rsid w:val="00DB3B98"/>
    <w:rsid w:val="00DF0A74"/>
    <w:rsid w:val="00E025A7"/>
    <w:rsid w:val="00E61927"/>
    <w:rsid w:val="00E967A0"/>
    <w:rsid w:val="00EA374C"/>
    <w:rsid w:val="00EE357A"/>
    <w:rsid w:val="00F170A6"/>
    <w:rsid w:val="00F86740"/>
    <w:rsid w:val="00FB20BB"/>
    <w:rsid w:val="00FE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  <w:style w:type="character" w:styleId="a8">
    <w:name w:val="Hyperlink"/>
    <w:basedOn w:val="a0"/>
    <w:uiPriority w:val="99"/>
    <w:unhideWhenUsed/>
    <w:rsid w:val="003D60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1F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B083E"/>
    <w:pPr>
      <w:spacing w:after="0" w:line="240" w:lineRule="auto"/>
    </w:pPr>
  </w:style>
  <w:style w:type="paragraph" w:customStyle="1" w:styleId="ac">
    <w:name w:val="Стиль"/>
    <w:rsid w:val="00B40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5</cp:revision>
  <cp:lastPrinted>2021-10-19T07:04:00Z</cp:lastPrinted>
  <dcterms:created xsi:type="dcterms:W3CDTF">2022-06-17T08:49:00Z</dcterms:created>
  <dcterms:modified xsi:type="dcterms:W3CDTF">2022-07-04T06:24:00Z</dcterms:modified>
</cp:coreProperties>
</file>