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44" w:rsidRPr="00C21844" w:rsidRDefault="00C21844" w:rsidP="00C21844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начале выполнения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комплексных кадастровых работ</w:t>
      </w:r>
    </w:p>
    <w:p w:rsidR="00C21844" w:rsidRPr="00C21844" w:rsidRDefault="00C21844" w:rsidP="00C218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«05»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по «01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»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="0077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77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недвижимости, расположенных на территории Республики Башкортостан, согласно приложению, будут выполняться комплексные кадастровые работы в соответствии с государственным контрактом от 06.04.2022 №31 на выполнение работ по проведению комплексных  кадастровых работ заключенным со стороны заказчика Министерства земельных и имущественных отношений Республики Башкортостан</w:t>
      </w:r>
      <w:proofErr w:type="gramEnd"/>
    </w:p>
    <w:p w:rsidR="00C21844" w:rsidRPr="00C21844" w:rsidRDefault="00C21844" w:rsidP="00C218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450008, г. Уфа, ул.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Цюрупы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д.13  </w:t>
      </w:r>
    </w:p>
    <w:p w:rsidR="00C21844" w:rsidRDefault="00C21844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mziorb</w:t>
        </w:r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bashkortostan</w:t>
        </w:r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21844" w:rsidRDefault="00C21844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+7(347)218-02-04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218-01-53, 218-01-10</w:t>
      </w:r>
    </w:p>
    <w:p w:rsidR="00C21844" w:rsidRPr="00C21844" w:rsidRDefault="00C21844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44" w:rsidRDefault="00C21844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стороны исполнителя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«Экспертно-консультационный центр «Промышленная безопасность»; </w:t>
      </w:r>
    </w:p>
    <w:p w:rsidR="00176ED8" w:rsidRPr="00C21844" w:rsidRDefault="00176ED8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кадастрового инженера: 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Обыденов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А СРО Кадастровые инженеры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регистрационный номер члена саморегулируемой организации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кадастровых инженеров в реестре членов саморегулируемой организации кадастровых инженеров:  7683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физическом лице в реестр членов саморегулируемой организации кадастровых инженеров: 30.06.2016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 352117, Краснодарский край,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Тихорецкий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Архангельская, ул. Халтурина, 16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 kad_ing_obidenov@list.ru</w:t>
      </w:r>
    </w:p>
    <w:p w:rsid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  8 (918)947-96-72</w:t>
      </w:r>
    </w:p>
    <w:p w:rsidR="00176ED8" w:rsidRPr="00C21844" w:rsidRDefault="00176ED8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кадастрового инженера: 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Алтынбеков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Фаритович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СРО «Ассоциация кадастровых инженеров «Содружество»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регистрационный номер члена саморегулируемой организации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инженеров в реестре членов саморегулируемой организации кадастровых инженеров:  1816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физическом лице в реестр членов саморегулируемой организации кадастровых инженеров: 12.02.2021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 460097 г. Уфа, ул. Бессонова 26а</w:t>
      </w:r>
      <w:proofErr w:type="gram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 msp-71@inbox.ru;</w:t>
      </w:r>
    </w:p>
    <w:p w:rsid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  89373108803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кадастрового инженера:  Жукова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76E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йсан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Зульфатовна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СРО «Ассоциация кадастровых инженеров «Содружество»;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уникальный регистрационный номер члена саморегулируемой организации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инженеров в реестре членов саморегулируемой организации кадастровых инженеров:  799;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физическом лице в реестр членов саморегулируемой организации кадастровых инженеров: 13.09.2016;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 460097 г. Уфа, ул. Бессонова 26а;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 foxi1710@mail.ru;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  89378352317</w:t>
      </w:r>
    </w:p>
    <w:p w:rsidR="00C21844" w:rsidRPr="00C21844" w:rsidRDefault="00C21844" w:rsidP="00C21844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21844" w:rsidRPr="00C21844" w:rsidRDefault="00C21844" w:rsidP="00C2184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21844" w:rsidRPr="00C21844" w:rsidRDefault="00C21844" w:rsidP="00C2184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График выполнения комплексных кадастровых работ:</w:t>
      </w:r>
    </w:p>
    <w:tbl>
      <w:tblPr>
        <w:tblStyle w:val="1"/>
        <w:tblW w:w="952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4"/>
        <w:gridCol w:w="4255"/>
      </w:tblGrid>
      <w:tr w:rsidR="00C21844" w:rsidRPr="00C21844" w:rsidTr="00C218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4" w:rsidRPr="00C21844" w:rsidRDefault="00C21844" w:rsidP="00C21844">
            <w:pPr>
              <w:jc w:val="center"/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t>№</w:t>
            </w:r>
            <w:r w:rsidRPr="00C21844">
              <w:rPr>
                <w:sz w:val="28"/>
                <w:szCs w:val="28"/>
              </w:rPr>
              <w:br/>
            </w:r>
            <w:proofErr w:type="gramStart"/>
            <w:r w:rsidRPr="00C21844">
              <w:rPr>
                <w:sz w:val="28"/>
                <w:szCs w:val="28"/>
              </w:rPr>
              <w:t>п</w:t>
            </w:r>
            <w:proofErr w:type="gramEnd"/>
            <w:r w:rsidRPr="00C21844">
              <w:rPr>
                <w:sz w:val="28"/>
                <w:szCs w:val="28"/>
              </w:rPr>
              <w:t>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4" w:rsidRPr="00C21844" w:rsidRDefault="00C21844" w:rsidP="00C21844">
            <w:pPr>
              <w:jc w:val="center"/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t>Место выполнения </w:t>
            </w:r>
            <w:r w:rsidRPr="00C21844">
              <w:rPr>
                <w:sz w:val="28"/>
                <w:szCs w:val="28"/>
              </w:rPr>
              <w:br/>
              <w:t>комплексных кадастровых работ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4" w:rsidRPr="00C21844" w:rsidRDefault="00C21844" w:rsidP="00C21844">
            <w:pPr>
              <w:jc w:val="center"/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t>Время выполнения </w:t>
            </w:r>
            <w:r w:rsidRPr="00C21844">
              <w:rPr>
                <w:sz w:val="28"/>
                <w:szCs w:val="28"/>
              </w:rPr>
              <w:br/>
              <w:t>комплексных кадастровых работ</w:t>
            </w:r>
          </w:p>
        </w:tc>
      </w:tr>
      <w:tr w:rsidR="00C21844" w:rsidRPr="00C21844" w:rsidTr="00C2184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4" w:rsidRPr="00C21844" w:rsidRDefault="00C21844" w:rsidP="00C2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4" w:rsidRPr="00C21844" w:rsidRDefault="00C21844" w:rsidP="00C21844">
            <w:pPr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t xml:space="preserve">Муниципальные образования, </w:t>
            </w:r>
            <w:proofErr w:type="gramStart"/>
            <w:r w:rsidRPr="00C21844">
              <w:rPr>
                <w:sz w:val="28"/>
                <w:szCs w:val="28"/>
              </w:rPr>
              <w:lastRenderedPageBreak/>
              <w:t>согласно приложения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4" w:rsidRPr="00C21844" w:rsidRDefault="00C21844" w:rsidP="00BE3014">
            <w:pPr>
              <w:jc w:val="center"/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lastRenderedPageBreak/>
              <w:t>05.04.2022-</w:t>
            </w:r>
            <w:r w:rsidR="00BE3014">
              <w:rPr>
                <w:sz w:val="28"/>
                <w:szCs w:val="28"/>
              </w:rPr>
              <w:t>01.11</w:t>
            </w:r>
            <w:bookmarkStart w:id="0" w:name="_GoBack"/>
            <w:bookmarkEnd w:id="0"/>
            <w:r w:rsidRPr="00C21844">
              <w:rPr>
                <w:sz w:val="28"/>
                <w:szCs w:val="28"/>
              </w:rPr>
              <w:t xml:space="preserve">.2022 с 8.00 – </w:t>
            </w:r>
            <w:r w:rsidRPr="00C21844">
              <w:rPr>
                <w:sz w:val="28"/>
                <w:szCs w:val="28"/>
              </w:rPr>
              <w:lastRenderedPageBreak/>
              <w:t>20.00</w:t>
            </w:r>
          </w:p>
        </w:tc>
      </w:tr>
    </w:tbl>
    <w:p w:rsidR="00C21844" w:rsidRPr="00C21844" w:rsidRDefault="00C21844" w:rsidP="00C21844">
      <w:pPr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C21844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W w:w="11058" w:type="dxa"/>
        <w:tblInd w:w="-176" w:type="dxa"/>
        <w:tblLayout w:type="fixed"/>
        <w:tblLook w:val="04A0"/>
      </w:tblPr>
      <w:tblGrid>
        <w:gridCol w:w="2269"/>
        <w:gridCol w:w="2693"/>
        <w:gridCol w:w="2552"/>
        <w:gridCol w:w="3544"/>
      </w:tblGrid>
      <w:tr w:rsidR="00C21844" w:rsidRPr="00830886" w:rsidTr="00C21844">
        <w:tc>
          <w:tcPr>
            <w:tcW w:w="7514" w:type="dxa"/>
            <w:gridSpan w:val="3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544" w:type="dxa"/>
            <w:vMerge w:val="restart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Кадастровый квартал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район/город</w:t>
            </w: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3544" w:type="dxa"/>
            <w:vMerge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Аскинский 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с. Аскино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02:04:010101, 02:04:010105, 02:04:010106, 02:04:010107, 02:04:010110, 02:04:010111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02:04:010112, 02:04:010113, 02:04:010115, 02:04:010116, 02:04:010117, 02:04:010118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02:04:010120, 02:04:010121, 02:04:010122, 02:04:010123, 02:04:010124, 02:04:010125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02:04:010126, 02:04:010127, 02:04:010801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Арбашевский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02:04:020101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02:04:020201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Казанчинский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. Старые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Казанчи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02:04:060301, 02:04:060302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Кашкинский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Кашкино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02:04:070103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Новый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Суюш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02:04:070201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Карткисяк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02:04:080101</w:t>
            </w:r>
          </w:p>
        </w:tc>
      </w:tr>
      <w:tr w:rsidR="00C21844" w:rsidRPr="00830886" w:rsidTr="00C21844">
        <w:trPr>
          <w:trHeight w:val="313"/>
        </w:trPr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Петропавловский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Кигазы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02:04:090101, 02:04:090102</w:t>
            </w:r>
          </w:p>
        </w:tc>
      </w:tr>
      <w:tr w:rsidR="00C21844" w:rsidRPr="00830886" w:rsidTr="00C21844">
        <w:trPr>
          <w:trHeight w:val="254"/>
        </w:trPr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д. Петропавловка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02:04:170101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Кубиязовский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Кубиязы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02:04:110101,  02:04:110102, 02:04:110103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Мутабашевский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. Старый Мутабаш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02:04:150201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Султанбековский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Султанбеково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02:04:180101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Урмиязовский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Старокочкильдино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02:04:190101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Новокочкильдино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02:04:190201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Урмиязы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02:04:190301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02:04:190302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Евбулякский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Упканкуль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02:04:210101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Усть-Табасский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Усть-Табаска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02:04:260101  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Белокатайский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Новобелокатайский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Новобелокатай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02:10:070108</w:t>
            </w:r>
          </w:p>
        </w:tc>
      </w:tr>
      <w:tr w:rsidR="00C21844" w:rsidRPr="00830886" w:rsidTr="00C21844">
        <w:trPr>
          <w:trHeight w:val="1260"/>
        </w:trPr>
        <w:tc>
          <w:tcPr>
            <w:tcW w:w="2269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г. Бирск</w:t>
            </w: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02:13:040402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02:13:110106</w:t>
            </w:r>
          </w:p>
          <w:p w:rsidR="00C21844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02:13:120101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02:13:120204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02:64:010204 , 02:64:011104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02:64:011203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  <w:proofErr w:type="spellEnd"/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Кусекеевский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Кусекеево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02:13:080501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Кандаковка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02:13:080601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Бахтыбаевский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с. Баженово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02:13:011001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Бурновский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02:13:110201</w:t>
            </w:r>
          </w:p>
        </w:tc>
      </w:tr>
      <w:tr w:rsidR="00C21844" w:rsidRPr="00830886" w:rsidTr="00C21844">
        <w:trPr>
          <w:trHeight w:val="60"/>
        </w:trPr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Силантьевский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Силантьево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02:13:120203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Старопетровский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Бекмурзино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02:13:130501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Старобазановский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Старобазаново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02:13:140501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Благоварский</w:t>
            </w:r>
            <w:proofErr w:type="spell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Бедеево-Полянский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Бедеева</w:t>
            </w:r>
            <w:proofErr w:type="spell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02:15:010101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 02:15:010102 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02:15:010103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02:15:010104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</w:t>
            </w: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02:15:020101, 02:15:020102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Волково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02:15:040101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Изяковский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Изяк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02:15:050101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02:15:050102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Нижний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Изяк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02:15:050301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Новоминзитарово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02:15:050501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Ильино-Полянский</w:t>
            </w:r>
            <w:proofErr w:type="gram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Ильино-Поляна</w:t>
            </w:r>
            <w:proofErr w:type="gram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02:15:070101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02:15:070102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Турушла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02:15:070801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Дмитриевка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02:15:080301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02:15:090101</w:t>
            </w:r>
          </w:p>
        </w:tc>
      </w:tr>
      <w:tr w:rsidR="00C21844" w:rsidRPr="00830886" w:rsidTr="00C21844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Удельно-Дуванейский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Удельно-Дуваней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02:15:160101</w:t>
            </w:r>
            <w:r w:rsidR="0077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02:15:160103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02:15:160104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Бураевский</w:t>
            </w:r>
            <w:proofErr w:type="spellEnd"/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Бадраковский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Большебадраков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02:17:020201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Силосово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02:17:020401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Бураево</w:t>
            </w:r>
          </w:p>
        </w:tc>
        <w:tc>
          <w:tcPr>
            <w:tcW w:w="3544" w:type="dxa"/>
          </w:tcPr>
          <w:p w:rsidR="00C21844" w:rsidRPr="00830886" w:rsidRDefault="00C21844" w:rsidP="0077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02:17:040701</w:t>
            </w:r>
            <w:r w:rsidR="0077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02:17:040702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Челкаково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02:17:150401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Бурзянский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Старосубхангуловский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Старосубхангулово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02:18:160101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02:18:160105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Дюртюлинский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Такарликовский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02:22:021501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Верхнеалькашево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02:22:031401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Чишма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02:22:040201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Асяново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02:22:050401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Москово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02:22:110701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02:22:110702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Такарликовский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Новобиктово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02:22:160703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Ангасяковский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Ангасяк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02:22:170902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02:22:170904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02:22:170905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Семилетовский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Семилетка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02:22:220104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02:22:220105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Дюртюли</w:t>
            </w:r>
          </w:p>
        </w:tc>
        <w:tc>
          <w:tcPr>
            <w:tcW w:w="5245" w:type="dxa"/>
            <w:gridSpan w:val="2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02:70:010501, 02:70:010601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02:70:010701, 02:70:012202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Мишкинский</w:t>
            </w:r>
            <w:proofErr w:type="spellEnd"/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Большесухоязовский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02:39:040201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Сосновка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02:39:040302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02:39:070104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02:39:070105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Мишкино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02:39:081101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02:39:081114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02:39:081119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02:39:081128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Мавлютовский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Татарбаево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02:39:120504</w:t>
            </w:r>
          </w:p>
        </w:tc>
      </w:tr>
      <w:tr w:rsidR="00C21844" w:rsidRPr="00830886" w:rsidTr="00C21844">
        <w:tc>
          <w:tcPr>
            <w:tcW w:w="2269" w:type="dxa"/>
            <w:vMerge w:val="restart"/>
            <w:shd w:val="clear" w:color="auto" w:fill="auto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Нуримановский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Красная Горка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02:41:060106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02:41:060116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02:41:060202</w:t>
            </w:r>
          </w:p>
        </w:tc>
      </w:tr>
      <w:tr w:rsidR="00C21844" w:rsidRPr="00830886" w:rsidTr="00C21844">
        <w:tc>
          <w:tcPr>
            <w:tcW w:w="2269" w:type="dxa"/>
            <w:vMerge/>
            <w:shd w:val="clear" w:color="auto" w:fill="auto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Байгильдинский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77369D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21844"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21844"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Бикмурзино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02:41:010901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Малояз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02:42:130105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02:42:130108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02:42:130109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Татышлинский</w:t>
            </w:r>
            <w:proofErr w:type="spellEnd"/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Акбулатовский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Староакбулатово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02:45:010107</w:t>
            </w:r>
          </w:p>
        </w:tc>
      </w:tr>
      <w:tr w:rsidR="00C21844" w:rsidRPr="00830886" w:rsidTr="00C21844">
        <w:trPr>
          <w:trHeight w:val="346"/>
        </w:trPr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Чургулды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02:45:010203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Аксаитовский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Аксаитово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02:45:020101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02:45:020106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02:45:020107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02:45:020108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Верхнетатышлинский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Верхние Татышлы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02:45:050101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02:45:050102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02:45:050107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02:45:050109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02:45:050114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02:45:050121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02:45:050126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02:45:050130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02:45:050134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Кальмияровский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Старокальмиярово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02:45:060102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Петропавловка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02:45:060202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02:45:060502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Кальтяевский</w:t>
            </w:r>
            <w:proofErr w:type="spell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Кальтяево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02:45:070106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02:45:070107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Вязовка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02:45:070202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Старый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Шардак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Верхнекудашево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02:45:080107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02:45:080204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02:45:080211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02:45:080213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Курдымский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Бургынбаш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02:45:090305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Сараштыбаш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02:45:090402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02:45:090403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Старый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Курдым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02:45:090602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02:45:090604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02:45:090620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1-й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Зиримзибаш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02:45:090702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Юрмиязбаш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02:45:090802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02:45:090803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Буль-Кайпановский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Старокайпаново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02:45:100204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02:45:100306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Нижнебалтачевский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Нижнебалтачево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02:45:110102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Кытки-Елга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02:45:110901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02:45:110902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Новотатышлинский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Новые Татышлы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02:45:120103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Шулгановский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Зиляктау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02:45:131003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Михайловка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02:53:032101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Дмитриево-Полянский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Дмитриева Поляна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02:53:060102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Акбарисовский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Акбарисово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02:53:080103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Шаран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02:53:100110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02:53:100114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02:53:100117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02:53:100128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02:53:061301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Енахметово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02:53:120201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Емметово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02:53:120703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Байгузинский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Айбуляк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02:54:010101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Асавдыбашский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Асавдыбаш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02:54:020101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Юссуково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02:54:020201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Сибады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02:54:020301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Воядинский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Вояды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02:54:040201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Зайцево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02:54:050201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Ижболдинский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Ижболдино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02:54:060201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Истякский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02:54:070201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02:54:070202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Иткинеевский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Иткинеево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02:54:080101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Каймашабаш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02:54:080302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Кумово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02:54:090201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Кисак-Каинский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Кисак-Каин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02:54:100102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Прогресс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02:54:100301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02:54:100302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Месягутовский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Тау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02:54:110201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Новоартаульский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Новый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Артаул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02:54:120101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Орловка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02:54:130101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Игровка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02:54:130202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Костино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02:54:140101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02:54:140102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Сандугачевский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Сандугач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02:54:150101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Староваряшский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Старый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Варяш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02:54:170102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Наняды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02:54:170201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02:54:180101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Четырман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02:54:190101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02:54:190201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Югамаш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02:54:190401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02:54:200101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Ижболдинский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Атлегач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02:54:210101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Сандугачевский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02:54:220101</w:t>
            </w:r>
          </w:p>
        </w:tc>
      </w:tr>
      <w:tr w:rsidR="00C21844" w:rsidRPr="00830886" w:rsidTr="00C21844">
        <w:trPr>
          <w:trHeight w:val="834"/>
        </w:trPr>
        <w:tc>
          <w:tcPr>
            <w:tcW w:w="2269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Янаул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02:72:020310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02:72:020318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02:72:010706  </w:t>
            </w:r>
          </w:p>
        </w:tc>
      </w:tr>
    </w:tbl>
    <w:p w:rsidR="00C21844" w:rsidRPr="00830886" w:rsidRDefault="00C21844" w:rsidP="00C21844">
      <w:pPr>
        <w:rPr>
          <w:rFonts w:ascii="Times New Roman" w:hAnsi="Times New Roman" w:cs="Times New Roman"/>
          <w:sz w:val="24"/>
          <w:szCs w:val="24"/>
        </w:rPr>
      </w:pPr>
    </w:p>
    <w:p w:rsidR="00C21844" w:rsidRPr="00C21844" w:rsidRDefault="00C21844" w:rsidP="00C21844"/>
    <w:sectPr w:rsidR="00C21844" w:rsidRPr="00C21844" w:rsidSect="00C91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C2" w:rsidRDefault="006204C2" w:rsidP="00C21844">
      <w:pPr>
        <w:spacing w:after="0" w:line="240" w:lineRule="auto"/>
      </w:pPr>
      <w:r>
        <w:separator/>
      </w:r>
    </w:p>
  </w:endnote>
  <w:endnote w:type="continuationSeparator" w:id="0">
    <w:p w:rsidR="006204C2" w:rsidRDefault="006204C2" w:rsidP="00C2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C2" w:rsidRDefault="006204C2" w:rsidP="00C21844">
      <w:pPr>
        <w:spacing w:after="0" w:line="240" w:lineRule="auto"/>
      </w:pPr>
      <w:r>
        <w:separator/>
      </w:r>
    </w:p>
  </w:footnote>
  <w:footnote w:type="continuationSeparator" w:id="0">
    <w:p w:rsidR="006204C2" w:rsidRDefault="006204C2" w:rsidP="00C21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88C"/>
    <w:rsid w:val="0008519D"/>
    <w:rsid w:val="00176ED8"/>
    <w:rsid w:val="001E2995"/>
    <w:rsid w:val="004B2F80"/>
    <w:rsid w:val="005206E8"/>
    <w:rsid w:val="00560B60"/>
    <w:rsid w:val="005821F6"/>
    <w:rsid w:val="006204C2"/>
    <w:rsid w:val="0077369D"/>
    <w:rsid w:val="007E5860"/>
    <w:rsid w:val="00830886"/>
    <w:rsid w:val="00A65BA1"/>
    <w:rsid w:val="00AC6E8F"/>
    <w:rsid w:val="00BC397E"/>
    <w:rsid w:val="00BE3014"/>
    <w:rsid w:val="00C21844"/>
    <w:rsid w:val="00C851B2"/>
    <w:rsid w:val="00C9188C"/>
    <w:rsid w:val="00E52EE3"/>
    <w:rsid w:val="00E66146"/>
    <w:rsid w:val="00EB6185"/>
    <w:rsid w:val="00EC27CF"/>
    <w:rsid w:val="00F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B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844"/>
  </w:style>
  <w:style w:type="paragraph" w:styleId="a7">
    <w:name w:val="footer"/>
    <w:basedOn w:val="a"/>
    <w:link w:val="a8"/>
    <w:uiPriority w:val="99"/>
    <w:unhideWhenUsed/>
    <w:rsid w:val="00C2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844"/>
  </w:style>
  <w:style w:type="table" w:customStyle="1" w:styleId="1">
    <w:name w:val="Сетка таблицы1"/>
    <w:basedOn w:val="a1"/>
    <w:next w:val="a3"/>
    <w:uiPriority w:val="59"/>
    <w:rsid w:val="00C218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21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B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844"/>
  </w:style>
  <w:style w:type="paragraph" w:styleId="a7">
    <w:name w:val="footer"/>
    <w:basedOn w:val="a"/>
    <w:link w:val="a8"/>
    <w:uiPriority w:val="99"/>
    <w:unhideWhenUsed/>
    <w:rsid w:val="00C2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844"/>
  </w:style>
  <w:style w:type="table" w:customStyle="1" w:styleId="1">
    <w:name w:val="Сетка таблицы1"/>
    <w:basedOn w:val="a1"/>
    <w:next w:val="a3"/>
    <w:uiPriority w:val="59"/>
    <w:rsid w:val="00C218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21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iorb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5136-62F7-4030-A5BF-070A0054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Гатауллин Марат Гафифович</dc:creator>
  <cp:lastModifiedBy>Мутабаш</cp:lastModifiedBy>
  <cp:revision>2</cp:revision>
  <cp:lastPrinted>2022-04-08T11:01:00Z</cp:lastPrinted>
  <dcterms:created xsi:type="dcterms:W3CDTF">2022-04-12T06:22:00Z</dcterms:created>
  <dcterms:modified xsi:type="dcterms:W3CDTF">2022-04-12T06:22:00Z</dcterms:modified>
</cp:coreProperties>
</file>