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4" w:rsidRPr="00052EA8" w:rsidRDefault="00354044" w:rsidP="00354044">
      <w:pPr>
        <w:jc w:val="both"/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354044" w:rsidRPr="00052EA8" w:rsidTr="00DE223C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ind w:firstLine="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54044" w:rsidRPr="00052EA8" w:rsidRDefault="00354044" w:rsidP="00DE223C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Pr="00052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54044" w:rsidRPr="00052EA8" w:rsidRDefault="00354044" w:rsidP="00354044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  <w:r w:rsidRPr="00052EA8">
        <w:rPr>
          <w:rFonts w:hAnsi="Lucida Sans Unicode"/>
          <w:sz w:val="28"/>
          <w:szCs w:val="28"/>
          <w:lang w:val="be-BY"/>
        </w:rPr>
        <w:t>Ҡ</w:t>
      </w:r>
      <w:r w:rsidRPr="00052EA8">
        <w:rPr>
          <w:sz w:val="28"/>
          <w:szCs w:val="28"/>
          <w:lang w:val="be-BY"/>
        </w:rPr>
        <w:t>АРАР</w:t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  <w:t xml:space="preserve">           </w:t>
      </w:r>
      <w:r w:rsidR="009B0DF8">
        <w:rPr>
          <w:sz w:val="28"/>
          <w:szCs w:val="28"/>
          <w:lang w:val="be-BY"/>
        </w:rPr>
        <w:t xml:space="preserve">        </w:t>
      </w:r>
      <w:r w:rsidRPr="00052EA8">
        <w:rPr>
          <w:sz w:val="28"/>
          <w:szCs w:val="28"/>
          <w:lang w:val="be-BY"/>
        </w:rPr>
        <w:t xml:space="preserve"> </w:t>
      </w:r>
      <w:r w:rsidRPr="00052EA8">
        <w:rPr>
          <w:sz w:val="28"/>
          <w:szCs w:val="28"/>
        </w:rPr>
        <w:t>ПОСТАНОВЛЕНИЕ</w:t>
      </w:r>
    </w:p>
    <w:p w:rsidR="00354044" w:rsidRPr="00052EA8" w:rsidRDefault="00002D70" w:rsidP="00354044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        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FA08B8">
        <w:rPr>
          <w:rFonts w:eastAsia="MS Mincho"/>
          <w:bCs/>
          <w:spacing w:val="-2"/>
          <w:sz w:val="28"/>
          <w:szCs w:val="28"/>
          <w:lang w:val="be-BY"/>
        </w:rPr>
        <w:t>5</w:t>
      </w:r>
      <w:r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ғинуар 20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FA08B8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</w:t>
      </w:r>
      <w:r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    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№  </w:t>
      </w:r>
      <w:r w:rsidR="00FA08B8">
        <w:rPr>
          <w:rFonts w:eastAsia="MS Mincho"/>
          <w:bCs/>
          <w:spacing w:val="-2"/>
          <w:sz w:val="28"/>
          <w:szCs w:val="28"/>
          <w:lang w:val="be-BY"/>
        </w:rPr>
        <w:t>149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2</w:t>
      </w:r>
      <w:r w:rsidR="00FA08B8">
        <w:rPr>
          <w:rFonts w:eastAsia="MS Mincho"/>
          <w:bCs/>
          <w:spacing w:val="-2"/>
          <w:sz w:val="28"/>
          <w:szCs w:val="28"/>
          <w:lang w:val="be-BY"/>
        </w:rPr>
        <w:t>5</w:t>
      </w:r>
      <w:r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января 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FA08B8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354044" w:rsidRPr="00052EA8" w:rsidRDefault="00354044" w:rsidP="003540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044" w:rsidRPr="00052EA8" w:rsidRDefault="00354044" w:rsidP="00354044">
      <w:pPr>
        <w:jc w:val="both"/>
      </w:pPr>
    </w:p>
    <w:p w:rsidR="00354044" w:rsidRPr="00052EA8" w:rsidRDefault="00354044" w:rsidP="00354044">
      <w:pPr>
        <w:jc w:val="center"/>
        <w:rPr>
          <w:sz w:val="28"/>
          <w:szCs w:val="28"/>
        </w:rPr>
      </w:pPr>
      <w:r w:rsidRPr="00052EA8">
        <w:rPr>
          <w:sz w:val="28"/>
          <w:szCs w:val="28"/>
        </w:rPr>
        <w:t>Об  утверждении плана работы администрации  сельского поселения Мутабашевский сельсовет  муниципального района Аскинский район Республики Башкортостан на 20</w:t>
      </w:r>
      <w:r w:rsidR="00726BB5">
        <w:rPr>
          <w:sz w:val="28"/>
          <w:szCs w:val="28"/>
        </w:rPr>
        <w:t>2</w:t>
      </w:r>
      <w:r w:rsidR="00FA08B8">
        <w:rPr>
          <w:sz w:val="28"/>
          <w:szCs w:val="28"/>
        </w:rPr>
        <w:t>2</w:t>
      </w:r>
      <w:r w:rsidRPr="00052EA8">
        <w:rPr>
          <w:sz w:val="28"/>
          <w:szCs w:val="28"/>
        </w:rPr>
        <w:t xml:space="preserve"> год</w:t>
      </w:r>
    </w:p>
    <w:p w:rsidR="00354044" w:rsidRPr="00052EA8" w:rsidRDefault="00354044" w:rsidP="00354044">
      <w:pPr>
        <w:spacing w:line="360" w:lineRule="auto"/>
        <w:rPr>
          <w:sz w:val="28"/>
          <w:szCs w:val="28"/>
        </w:rPr>
      </w:pPr>
      <w:r w:rsidRPr="00052EA8">
        <w:rPr>
          <w:sz w:val="28"/>
          <w:szCs w:val="28"/>
        </w:rPr>
        <w:t xml:space="preserve">        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Устава сельского поселения Мутабашевский сельсовет  муниципального района Аскинский район Республики Башкортостан</w:t>
      </w:r>
    </w:p>
    <w:p w:rsidR="00354044" w:rsidRPr="00052EA8" w:rsidRDefault="00354044" w:rsidP="00354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7B48" w:rsidP="00357B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</w:t>
      </w:r>
      <w:r w:rsidR="00354044" w:rsidRPr="00052E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      1. Утвердить план работы администрации сельского поселения Мутабашевский сельсовет  муниципального района Аскинский район</w:t>
      </w:r>
      <w:r w:rsidR="00002D70" w:rsidRPr="00052EA8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</w:t>
      </w:r>
      <w:r w:rsidR="00726BB5">
        <w:rPr>
          <w:rFonts w:ascii="Times New Roman" w:hAnsi="Times New Roman" w:cs="Times New Roman"/>
          <w:sz w:val="28"/>
          <w:szCs w:val="28"/>
        </w:rPr>
        <w:t>2</w:t>
      </w:r>
      <w:r w:rsidR="00FA08B8">
        <w:rPr>
          <w:rFonts w:ascii="Times New Roman" w:hAnsi="Times New Roman" w:cs="Times New Roman"/>
          <w:sz w:val="28"/>
          <w:szCs w:val="28"/>
        </w:rPr>
        <w:t>2</w:t>
      </w:r>
      <w:r w:rsidRPr="00052EA8">
        <w:rPr>
          <w:rFonts w:ascii="Times New Roman" w:hAnsi="Times New Roman" w:cs="Times New Roman"/>
          <w:sz w:val="28"/>
          <w:szCs w:val="28"/>
        </w:rPr>
        <w:t xml:space="preserve"> год    (приложение № 1)</w:t>
      </w: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2. Обнародовать настоящее постановление на информационном стенде 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тарый  Мутабаш, ул.Центральная, 29 и </w:t>
      </w:r>
      <w:r w:rsidR="00726BB5">
        <w:rPr>
          <w:rFonts w:ascii="Times New Roman" w:hAnsi="Times New Roman" w:cs="Times New Roman"/>
          <w:sz w:val="28"/>
          <w:szCs w:val="28"/>
        </w:rPr>
        <w:t>на</w:t>
      </w:r>
      <w:r w:rsidRPr="00052EA8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hyperlink r:id="rId8" w:history="1"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www</w:t>
        </w:r>
        <w:r w:rsidR="00726BB5" w:rsidRPr="001863A7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="00726BB5" w:rsidRPr="001863A7">
          <w:rPr>
            <w:rStyle w:val="aa"/>
            <w:rFonts w:eastAsiaTheme="majorEastAsia"/>
            <w:sz w:val="28"/>
            <w:szCs w:val="28"/>
          </w:rPr>
          <w:t>04</w:t>
        </w:r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sp</w:t>
        </w:r>
        <w:r w:rsidR="00726BB5" w:rsidRPr="001863A7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052EA8">
        <w:rPr>
          <w:rFonts w:ascii="Times New Roman" w:hAnsi="Times New Roman" w:cs="Times New Roman"/>
          <w:b/>
          <w:sz w:val="28"/>
          <w:szCs w:val="28"/>
        </w:rPr>
        <w:t>.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3 .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4044" w:rsidRPr="00052EA8" w:rsidRDefault="00354044" w:rsidP="00354044">
      <w:pPr>
        <w:ind w:firstLine="708"/>
        <w:jc w:val="both"/>
        <w:rPr>
          <w:sz w:val="28"/>
          <w:szCs w:val="28"/>
        </w:rPr>
      </w:pPr>
    </w:p>
    <w:p w:rsidR="00354044" w:rsidRDefault="00354044" w:rsidP="00354044">
      <w:pPr>
        <w:ind w:firstLine="708"/>
        <w:jc w:val="both"/>
        <w:rPr>
          <w:sz w:val="28"/>
          <w:szCs w:val="28"/>
        </w:rPr>
      </w:pPr>
    </w:p>
    <w:p w:rsidR="009B0DF8" w:rsidRPr="00052EA8" w:rsidRDefault="009B0DF8" w:rsidP="00354044">
      <w:pPr>
        <w:ind w:firstLine="708"/>
        <w:jc w:val="both"/>
        <w:rPr>
          <w:sz w:val="28"/>
          <w:szCs w:val="28"/>
        </w:rPr>
      </w:pP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354044" w:rsidRPr="00052EA8" w:rsidRDefault="00726BB5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p w:rsidR="00354044" w:rsidRPr="00052EA8" w:rsidRDefault="00354044" w:rsidP="00354044">
      <w:pPr>
        <w:rPr>
          <w:sz w:val="28"/>
          <w:szCs w:val="28"/>
          <w:bdr w:val="none" w:sz="0" w:space="0" w:color="auto" w:frame="1"/>
        </w:rPr>
      </w:pP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jc w:val="both"/>
      </w:pPr>
      <w:r w:rsidRPr="00052EA8">
        <w:t xml:space="preserve">                                                                                                        </w:t>
      </w:r>
    </w:p>
    <w:p w:rsidR="00354044" w:rsidRPr="00052EA8" w:rsidRDefault="00354044" w:rsidP="00354044">
      <w:r w:rsidRPr="00052EA8">
        <w:t xml:space="preserve">                                                                </w:t>
      </w:r>
    </w:p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lastRenderedPageBreak/>
        <w:t xml:space="preserve">      Приложение №1</w:t>
      </w:r>
    </w:p>
    <w:p w:rsidR="00354044" w:rsidRPr="00052EA8" w:rsidRDefault="00354044" w:rsidP="003540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                                              </w:t>
      </w:r>
      <w:r w:rsidRPr="00052EA8">
        <w:rPr>
          <w:sz w:val="20"/>
          <w:szCs w:val="20"/>
        </w:rPr>
        <w:tab/>
        <w:t xml:space="preserve">      к постановлению главы 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Администрации сельского поселения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Мутабашевский сельсовет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муниципального района 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Аскинский район</w:t>
      </w:r>
    </w:p>
    <w:p w:rsidR="00354044" w:rsidRPr="00052EA8" w:rsidRDefault="00354044" w:rsidP="00354044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Республики Башкортостан</w:t>
      </w:r>
    </w:p>
    <w:p w:rsidR="00354044" w:rsidRPr="00052EA8" w:rsidRDefault="00354044" w:rsidP="00354044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</w:t>
      </w:r>
      <w:r w:rsidR="00002D70" w:rsidRPr="00052EA8">
        <w:rPr>
          <w:sz w:val="20"/>
          <w:szCs w:val="20"/>
        </w:rPr>
        <w:t xml:space="preserve">               от «</w:t>
      </w:r>
      <w:r w:rsidR="00726BB5">
        <w:rPr>
          <w:sz w:val="20"/>
          <w:szCs w:val="20"/>
        </w:rPr>
        <w:t>2</w:t>
      </w:r>
      <w:r w:rsidR="008D05E6">
        <w:rPr>
          <w:sz w:val="20"/>
          <w:szCs w:val="20"/>
        </w:rPr>
        <w:t>5</w:t>
      </w:r>
      <w:r w:rsidR="00002D70" w:rsidRPr="00052EA8">
        <w:rPr>
          <w:sz w:val="20"/>
          <w:szCs w:val="20"/>
        </w:rPr>
        <w:t xml:space="preserve">»января </w:t>
      </w:r>
      <w:r w:rsidRPr="00052EA8">
        <w:rPr>
          <w:sz w:val="20"/>
          <w:szCs w:val="20"/>
        </w:rPr>
        <w:t xml:space="preserve"> 2</w:t>
      </w:r>
      <w:r w:rsidR="008D05E6">
        <w:rPr>
          <w:sz w:val="20"/>
          <w:szCs w:val="20"/>
        </w:rPr>
        <w:t>022</w:t>
      </w:r>
      <w:r w:rsidRPr="00052EA8">
        <w:rPr>
          <w:sz w:val="20"/>
          <w:szCs w:val="20"/>
        </w:rPr>
        <w:t>г.</w:t>
      </w:r>
      <w:r w:rsidR="00002D70" w:rsidRPr="00052EA8">
        <w:rPr>
          <w:sz w:val="20"/>
          <w:szCs w:val="20"/>
        </w:rPr>
        <w:t xml:space="preserve"> №  </w:t>
      </w:r>
      <w:r w:rsidR="008D05E6">
        <w:rPr>
          <w:sz w:val="20"/>
          <w:szCs w:val="20"/>
        </w:rPr>
        <w:t>149</w:t>
      </w:r>
    </w:p>
    <w:p w:rsidR="00354044" w:rsidRPr="00052EA8" w:rsidRDefault="00354044" w:rsidP="00354044"/>
    <w:p w:rsidR="00354044" w:rsidRPr="00052EA8" w:rsidRDefault="00354044" w:rsidP="0035404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EA8">
        <w:rPr>
          <w:rFonts w:ascii="Times New Roman" w:hAnsi="Times New Roman" w:cs="Times New Roman"/>
          <w:b/>
        </w:rPr>
        <w:t xml:space="preserve">               </w:t>
      </w: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354044" w:rsidRPr="00052EA8" w:rsidRDefault="000E0D12" w:rsidP="0035404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354044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Мутабашевский сельсовет </w:t>
      </w: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Аскинский район РБ </w:t>
      </w:r>
      <w:r w:rsidR="00002D70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726BB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D05E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54044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54044" w:rsidRPr="00052EA8" w:rsidRDefault="00354044" w:rsidP="003540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09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30"/>
        <w:gridCol w:w="5160"/>
        <w:gridCol w:w="18"/>
        <w:gridCol w:w="1790"/>
        <w:gridCol w:w="7"/>
        <w:gridCol w:w="2379"/>
      </w:tblGrid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4044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 работниками администрации сельского поселения,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руководителями  организаций  и учреждений.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еженедельно по  вторникам</w:t>
            </w:r>
          </w:p>
          <w:p w:rsidR="00354044" w:rsidRPr="00052EA8" w:rsidRDefault="00354044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ч 00 мин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 Совета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54044" w:rsidRPr="00052EA8" w:rsidTr="00816939">
        <w:trPr>
          <w:trHeight w:val="905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 по месту жительства.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Наполнение официального</w:t>
            </w:r>
            <w:r w:rsidR="00002D70"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сайта администрации </w:t>
            </w: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сельского поселения в сети Интернет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B17E61" w:rsidP="00DE223C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000000"/>
              </w:rPr>
              <w:t>Организация правовой,  кадровой работы и противодействие коррупции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B17E61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Работа с нормативно- правовыми актами с целью внесения изменений и дополнений  в соответствии с  действующим законодательством  РФ  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общественных  комиссий 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</w:tr>
      <w:tr w:rsidR="00354044" w:rsidRPr="00052EA8" w:rsidTr="00816939">
        <w:trPr>
          <w:trHeight w:val="480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 праздникам,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памятным датам: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-Новогодние каникулы и Рождество Хр</w:t>
            </w:r>
            <w:r w:rsidR="008D0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стово;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-Международный женский день 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-Праздник весны и труда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Победы</w:t>
            </w:r>
          </w:p>
          <w:p w:rsidR="00354044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Республики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народного единства</w:t>
            </w:r>
          </w:p>
          <w:p w:rsidR="00F96F2D" w:rsidRPr="00052EA8" w:rsidRDefault="00F96F2D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конституции Российской Федерации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5E6" w:rsidRPr="00052EA8" w:rsidRDefault="008D05E6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1-8января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мая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  <w:p w:rsidR="00F96F2D" w:rsidRPr="00052EA8" w:rsidRDefault="00F96F2D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СДК,</w:t>
            </w:r>
          </w:p>
          <w:p w:rsidR="00354044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939" w:rsidRPr="00052EA8" w:rsidTr="00816939">
        <w:trPr>
          <w:trHeight w:val="65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Подготовка и сдача годовых отчетов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726BB5" w:rsidP="008D05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D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9B0D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администрации за 20</w:t>
            </w:r>
            <w:r w:rsidR="009B0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к передаче их на хранение в архив районной 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  <w:p w:rsidR="00816939" w:rsidRPr="00052EA8" w:rsidRDefault="00816939" w:rsidP="008D05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М-цы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Управляющий делами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общественными формированиями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муниципальных нужд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граждан, нуждающихся в жилых помещениях, организует рассмотрение заявлений о постановке на учет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8E78CE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ЗУМО, обмен сведений по земельным участкам с налоговой инспекцией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8E78CE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пожарной безопасности, по делам ГО и ЧС: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и утверждение планов и мероприятий;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объяснительных работ среди населения по пожарной безопасности, ГО и ЧС по мере необходимости;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-принятие соответствующих нормативно-правовых актов в области ГО и ЧС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2.УПРАВЛЕНИЕ СОЦИАЛЬНЫМИ ПРОБЛЕМАМИ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соответствии с Уставом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реализацией национальных проектов, местных программ.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законов федеральных, областных, нормативно-правовых актов районного Совета депутатов, главы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района, Совета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трудовыми коллективами.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развитие: здравоохранения, культуры, социальной политики, физкультуры и спорта.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3.РАБОТА С НАСЕЛЕНИЕМ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граждан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графику в населенных пунктах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816939" w:rsidRPr="00052EA8" w:rsidTr="00816939">
        <w:trPr>
          <w:trHeight w:val="81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месту жительства, подворные обходы.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88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Выдача  справок  гражданам  для  оформления    социальных   пособий, на  оформление  субсидий на оплату  коммунальных  услуг.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7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населения   сельского  поселения  мерам пожарной 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7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8E78CE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 ,комиссия  по ЧС и пожарной безопасности</w:t>
            </w:r>
          </w:p>
        </w:tc>
      </w:tr>
      <w:tr w:rsidR="00816939" w:rsidRPr="00052EA8" w:rsidTr="00816939">
        <w:trPr>
          <w:trHeight w:val="1201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</w:t>
            </w:r>
            <w:r w:rsidRPr="00052EA8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при чрезвычайных ситуациях</w:t>
            </w: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природного и техногенного характера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2EA8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от опасностей, возникающих при ведении военных действий или вследствие этих действий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Pr="00052EA8" w:rsidRDefault="008E78CE" w:rsidP="008E7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E78CE" w:rsidRPr="00052EA8" w:rsidRDefault="008E78CE" w:rsidP="008E7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8E78CE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 комиссия  по ЧС и пожарной безопасности</w:t>
            </w:r>
          </w:p>
        </w:tc>
      </w:tr>
      <w:tr w:rsidR="00816939" w:rsidRPr="00052EA8" w:rsidTr="00816939">
        <w:trPr>
          <w:trHeight w:val="1201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сельского поселения по вопросам противодействия терроризму и экстремизму, обучение населения правилам личной и коллективной безопасности от угроз террористического характера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антитеррористическая комиссия</w:t>
            </w:r>
          </w:p>
        </w:tc>
      </w:tr>
      <w:tr w:rsidR="00816939" w:rsidRPr="00052EA8" w:rsidTr="00816939">
        <w:trPr>
          <w:trHeight w:val="25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специалисты,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52EA8">
              <w:rPr>
                <w:rFonts w:ascii="Times New Roman" w:hAnsi="Times New Roman" w:cs="Times New Roman"/>
              </w:rPr>
              <w:t>общ</w:t>
            </w:r>
            <w:proofErr w:type="gramStart"/>
            <w:r w:rsidRPr="00052EA8">
              <w:rPr>
                <w:rFonts w:ascii="Times New Roman" w:hAnsi="Times New Roman" w:cs="Times New Roman"/>
              </w:rPr>
              <w:t>.к</w:t>
            </w:r>
            <w:proofErr w:type="gramEnd"/>
            <w:r w:rsidRPr="00052EA8">
              <w:rPr>
                <w:rFonts w:ascii="Times New Roman" w:hAnsi="Times New Roman" w:cs="Times New Roman"/>
              </w:rPr>
              <w:t>омиссии</w:t>
            </w:r>
            <w:proofErr w:type="spellEnd"/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16939" w:rsidRPr="00052EA8" w:rsidTr="00816939">
        <w:trPr>
          <w:trHeight w:val="25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перед населением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Июнь, декабрь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4.ХОЗЯЙСТВЕННАЯ ДЕЯТЕЛЬНОСТЬ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улиц от снега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сел и деревень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C6B99" w:rsidRPr="00052EA8" w:rsidRDefault="00BC6B9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C6B99" w:rsidRPr="00052EA8" w:rsidRDefault="00BC6B9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BC6B99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учреждений, жители домов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9B0DF8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памятников, 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обелисков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 август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</w:t>
            </w:r>
            <w:proofErr w:type="spellEnd"/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родников и колодцев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 май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</w:t>
            </w:r>
            <w:proofErr w:type="spellEnd"/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населенных пунктов</w:t>
            </w:r>
          </w:p>
        </w:tc>
      </w:tr>
      <w:tr w:rsidR="00816939" w:rsidRPr="00052EA8" w:rsidTr="00816939">
        <w:trPr>
          <w:trHeight w:val="21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 свалок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 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5.ИНФОРМАЦИОННАЯ ДЕЯТЕЛЬНОСТЬ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Обнародование нормативно правовых актов.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49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550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103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о проведенных мероприятиях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6.ОРГАНИЗАЦИЯ СОВЕЩАНИЙ ПРИ ГЛАВЕ АДМИНИСТРАЦИИ СЕЛЬСОВЕТА</w:t>
            </w:r>
          </w:p>
        </w:tc>
      </w:tr>
      <w:tr w:rsidR="00816939" w:rsidRPr="00052EA8" w:rsidTr="00816939">
        <w:trPr>
          <w:trHeight w:val="79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38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работ по благоустройству и санитарному содержанию населенных пунктов в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35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ходе работ по уборке снега и  расчистке дорог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уличном освещении в сельском поселении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медицинском обслуживании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на территории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58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безопасного пропуска паводковых вод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58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Мутабашевский сельсовет муниципального района Аскинский  район за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праздновании 1 мая,9 мая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организаций</w:t>
            </w:r>
          </w:p>
        </w:tc>
      </w:tr>
      <w:tr w:rsidR="00816939" w:rsidRPr="00052EA8" w:rsidTr="00816939">
        <w:trPr>
          <w:trHeight w:val="389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052E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052EA8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ко Дню защиты детей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052EA8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49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отдыха и оздоровления детей и подростков.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пожарной безопасности в летний период.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76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переписи скота в личных подсобных хозяйствах граждан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общественных комиссий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председатели </w:t>
            </w:r>
            <w:proofErr w:type="spellStart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омиссий</w:t>
            </w:r>
            <w:proofErr w:type="spellEnd"/>
          </w:p>
        </w:tc>
      </w:tr>
      <w:tr w:rsidR="00816939" w:rsidRPr="00052EA8" w:rsidTr="00816939">
        <w:trPr>
          <w:trHeight w:val="8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подготовке объектов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соцкультбыта к работе в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осенне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период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21-2022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5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Отчёт участкового уполномоченного полиции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готовности объектов соц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феры к работе в осенне-зимний период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25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среди подростков и молодёжи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мерах по приведению в порядок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бесхозных домах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по гражданской обороне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проведения Дня Пожилых людей.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праздничных мероприятий посвященных к</w:t>
            </w:r>
            <w:r w:rsidR="00BC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Об оказании содействия в организации  призыва на военную службу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мероприятий, 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Дню матери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инструктажей по пожарной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составлении планов  работы  на  следующий год.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BC6B99" w:rsidRPr="00052EA8" w:rsidTr="00AD6A28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C6B99" w:rsidRPr="00BC6B99" w:rsidRDefault="00BC6B99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культурно-массовые мероприятия</w:t>
            </w:r>
          </w:p>
        </w:tc>
      </w:tr>
      <w:tr w:rsidR="00BC6B99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C6B99" w:rsidRDefault="00BC6B99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5190" w:type="dxa"/>
            <w:gridSpan w:val="2"/>
          </w:tcPr>
          <w:p w:rsidR="00BC6B99" w:rsidRPr="00917AC2" w:rsidRDefault="00BC6B99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 xml:space="preserve">Месячник военно-патриотического воспитания, в т.ч. День памяти воинов-интернационалистов; День Защитников </w:t>
            </w:r>
            <w:r w:rsidR="00917AC2" w:rsidRPr="00917AC2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1815" w:type="dxa"/>
            <w:gridSpan w:val="3"/>
          </w:tcPr>
          <w:p w:rsidR="00BC6B99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февраль, согласно плану</w:t>
            </w:r>
          </w:p>
        </w:tc>
        <w:tc>
          <w:tcPr>
            <w:tcW w:w="2379" w:type="dxa"/>
          </w:tcPr>
          <w:p w:rsidR="00BC6B99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5190" w:type="dxa"/>
            <w:gridSpan w:val="2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 к Международному женскому дню</w:t>
            </w:r>
          </w:p>
        </w:tc>
        <w:tc>
          <w:tcPr>
            <w:tcW w:w="1815" w:type="dxa"/>
            <w:gridSpan w:val="3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формировании ЗОЖ</w:t>
            </w:r>
          </w:p>
        </w:tc>
        <w:tc>
          <w:tcPr>
            <w:tcW w:w="1815" w:type="dxa"/>
            <w:gridSpan w:val="3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815" w:type="dxa"/>
            <w:gridSpan w:val="3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ноябрь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мероприятия, посвященные Дню победы</w:t>
            </w:r>
          </w:p>
        </w:tc>
        <w:tc>
          <w:tcPr>
            <w:tcW w:w="1815" w:type="dxa"/>
            <w:gridSpan w:val="3"/>
          </w:tcPr>
          <w:p w:rsid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согласно плану</w:t>
            </w:r>
          </w:p>
        </w:tc>
        <w:tc>
          <w:tcPr>
            <w:tcW w:w="2379" w:type="dxa"/>
          </w:tcPr>
          <w:p w:rsidR="00917AC2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флага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Молодого избирателя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7.11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7.13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7.14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7.15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РФ, День Конституции РБ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7.16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мероприятия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</w:tbl>
    <w:p w:rsidR="00354044" w:rsidRPr="00052EA8" w:rsidRDefault="00354044" w:rsidP="00354044"/>
    <w:p w:rsidR="00354044" w:rsidRPr="00052EA8" w:rsidRDefault="00354044" w:rsidP="00354044"/>
    <w:p w:rsidR="00354044" w:rsidRDefault="00354044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54287A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</w:t>
      </w:r>
    </w:p>
    <w:p w:rsidR="0054287A" w:rsidRPr="00052EA8" w:rsidRDefault="0054287A" w:rsidP="0054287A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lastRenderedPageBreak/>
        <w:t xml:space="preserve">   Приложение №</w:t>
      </w:r>
      <w:r>
        <w:rPr>
          <w:sz w:val="20"/>
          <w:szCs w:val="20"/>
        </w:rPr>
        <w:t>2</w:t>
      </w:r>
    </w:p>
    <w:p w:rsidR="0054287A" w:rsidRPr="00052EA8" w:rsidRDefault="0054287A" w:rsidP="005428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                                              </w:t>
      </w:r>
      <w:r w:rsidRPr="00052EA8">
        <w:rPr>
          <w:sz w:val="20"/>
          <w:szCs w:val="20"/>
        </w:rPr>
        <w:tab/>
        <w:t xml:space="preserve">      к постановлению главы 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Администрации сельского поселения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Мутабашевский сельсовет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муниципального района 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Аскинский район</w:t>
      </w:r>
    </w:p>
    <w:p w:rsidR="0054287A" w:rsidRPr="00052EA8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Республики Башкортостан</w:t>
      </w: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от «</w:t>
      </w:r>
      <w:r>
        <w:rPr>
          <w:sz w:val="20"/>
          <w:szCs w:val="20"/>
        </w:rPr>
        <w:t>2</w:t>
      </w:r>
      <w:r w:rsidR="00334A3F">
        <w:rPr>
          <w:sz w:val="20"/>
          <w:szCs w:val="20"/>
        </w:rPr>
        <w:t>5</w:t>
      </w:r>
      <w:r w:rsidRPr="00052EA8">
        <w:rPr>
          <w:sz w:val="20"/>
          <w:szCs w:val="20"/>
        </w:rPr>
        <w:t>»января  2</w:t>
      </w:r>
      <w:r w:rsidR="00334A3F">
        <w:rPr>
          <w:sz w:val="20"/>
          <w:szCs w:val="20"/>
        </w:rPr>
        <w:t>022г. № 149</w:t>
      </w: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ПЛАН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культурно-массовых и спортивных мероприятий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по сельскому поселению Мутабашевский сельсовет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>на 202</w:t>
      </w:r>
      <w:r w:rsidR="00334A3F">
        <w:rPr>
          <w:b/>
          <w:sz w:val="28"/>
          <w:szCs w:val="28"/>
        </w:rPr>
        <w:t>2</w:t>
      </w:r>
      <w:r w:rsidRPr="0054287A">
        <w:rPr>
          <w:b/>
          <w:sz w:val="28"/>
          <w:szCs w:val="28"/>
        </w:rPr>
        <w:t xml:space="preserve"> год.</w:t>
      </w:r>
    </w:p>
    <w:tbl>
      <w:tblPr>
        <w:tblStyle w:val="ab"/>
        <w:tblW w:w="9889" w:type="dxa"/>
        <w:tblInd w:w="-567" w:type="dxa"/>
        <w:tblLook w:val="04A0"/>
      </w:tblPr>
      <w:tblGrid>
        <w:gridCol w:w="533"/>
        <w:gridCol w:w="4962"/>
        <w:gridCol w:w="2268"/>
        <w:gridCol w:w="2126"/>
      </w:tblGrid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54287A" w:rsidRPr="0054287A" w:rsidRDefault="0054287A" w:rsidP="005428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87A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Цикл тематических мероприятий «Зимние каникулы» (организация досуга детей и подростков, молодежи и взрослого населения)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1-8 января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круглого стола посвященного ко дню студента, встреча со студентами сельского поселения</w:t>
            </w:r>
          </w:p>
        </w:tc>
        <w:tc>
          <w:tcPr>
            <w:tcW w:w="2268" w:type="dxa"/>
          </w:tcPr>
          <w:p w:rsidR="0054287A" w:rsidRDefault="0054287A" w:rsidP="00334A3F">
            <w:pPr>
              <w:autoSpaceDE w:val="0"/>
              <w:autoSpaceDN w:val="0"/>
              <w:adjustRightInd w:val="0"/>
              <w:jc w:val="both"/>
            </w:pPr>
            <w:r>
              <w:t>30 января 202</w:t>
            </w:r>
            <w:r w:rsidR="00334A3F">
              <w:t>2</w:t>
            </w:r>
            <w:r>
              <w:t xml:space="preserve"> год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торжественного </w:t>
            </w:r>
            <w:proofErr w:type="gramStart"/>
            <w:r>
              <w:t>мероприятия</w:t>
            </w:r>
            <w:proofErr w:type="gramEnd"/>
            <w:r>
              <w:t xml:space="preserve"> посвященное ко дню Воинов-Интернационалистов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15 февраля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АДМ</w:t>
            </w:r>
            <w:proofErr w:type="gramStart"/>
            <w:r>
              <w:t>.С</w:t>
            </w:r>
            <w:proofErr w:type="gramEnd"/>
            <w:r>
              <w:t>П, 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Проедение</w:t>
            </w:r>
            <w:proofErr w:type="spellEnd"/>
            <w:r>
              <w:t xml:space="preserve"> праздничных мероприятий посвященных ко Дню 23 февраля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февраль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торжественного мероприятия, посвященное к международному женскому дню 8 Марта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организаций, женсовет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4962" w:type="dxa"/>
          </w:tcPr>
          <w:p w:rsidR="0054287A" w:rsidRDefault="0054287A" w:rsidP="00334A3F">
            <w:pPr>
              <w:autoSpaceDE w:val="0"/>
              <w:autoSpaceDN w:val="0"/>
              <w:adjustRightInd w:val="0"/>
              <w:jc w:val="both"/>
            </w:pPr>
            <w:r>
              <w:t>Проведение спортивного мероприятия соревнование по лыжам, посвященное к закрытию зимнего сезона 202</w:t>
            </w:r>
            <w:r w:rsidR="00334A3F">
              <w:t>2</w:t>
            </w:r>
            <w:r>
              <w:t xml:space="preserve"> г.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организаций, комиссия по делам молодежи</w:t>
            </w:r>
          </w:p>
        </w:tc>
      </w:tr>
      <w:tr w:rsidR="0054287A" w:rsidTr="0054287A">
        <w:tc>
          <w:tcPr>
            <w:tcW w:w="533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4962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праздничного мероприятия, посвященное к 1 мая: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-доклад главы администрации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-субботники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-концерт</w:t>
            </w:r>
          </w:p>
        </w:tc>
        <w:tc>
          <w:tcPr>
            <w:tcW w:w="2268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май</w:t>
            </w:r>
          </w:p>
        </w:tc>
        <w:tc>
          <w:tcPr>
            <w:tcW w:w="2126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праздничного мероприятия, посвященное ко Дню Победы – 9 Мая: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-возложение венков к обелиску;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-торжественный митинг;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-поздравление ветеранов войны, тружеников тыла и ветеранов труда;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-концерт;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-торжественные обеды и раздача гостинцев</w:t>
            </w:r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7-8 Мая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организации и проведении </w:t>
            </w:r>
            <w:proofErr w:type="gramStart"/>
            <w:r>
              <w:t>народного</w:t>
            </w:r>
            <w:proofErr w:type="gramEnd"/>
          </w:p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праздника «Сабантуй-202</w:t>
            </w:r>
            <w:r w:rsidR="00334A3F">
              <w:t>2</w:t>
            </w:r>
            <w:r>
              <w:t>»</w:t>
            </w:r>
          </w:p>
        </w:tc>
        <w:tc>
          <w:tcPr>
            <w:tcW w:w="2268" w:type="dxa"/>
          </w:tcPr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июнь 202</w:t>
            </w:r>
            <w:r w:rsidR="00334A3F">
              <w:t>2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gramStart"/>
            <w:r>
              <w:t>мероприятия</w:t>
            </w:r>
            <w:proofErr w:type="gramEnd"/>
            <w:r>
              <w:t xml:space="preserve"> посвященное ко Дню защиты детей</w:t>
            </w:r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июнь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Участие в проведении Дня Молодежи</w:t>
            </w:r>
          </w:p>
        </w:tc>
        <w:tc>
          <w:tcPr>
            <w:tcW w:w="2268" w:type="dxa"/>
          </w:tcPr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26 июня 202</w:t>
            </w:r>
            <w:r w:rsidR="00334A3F">
              <w:t>2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12.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народного праздника «Здравствуйте односельчане» с элементами </w:t>
            </w:r>
            <w:proofErr w:type="spellStart"/>
            <w:r>
              <w:t>Шэжэре</w:t>
            </w:r>
            <w:proofErr w:type="spellEnd"/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июнь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4962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проведении «Дня </w:t>
            </w:r>
            <w:proofErr w:type="gramStart"/>
            <w:r>
              <w:t>пожилых</w:t>
            </w:r>
            <w:proofErr w:type="gramEnd"/>
            <w:r>
              <w:t>» в сельском поселении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 октября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14.</w:t>
            </w:r>
          </w:p>
        </w:tc>
        <w:tc>
          <w:tcPr>
            <w:tcW w:w="4962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Праздничная программа ко Дню народного единства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ноябрь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Праздничный доклад ко Дню республики, концерт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ноябрь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Мероприятие</w:t>
            </w:r>
            <w:proofErr w:type="gramEnd"/>
            <w:r>
              <w:t xml:space="preserve"> посвященное к Международному дню инвалидов. Проведение недели торговли, неделя оказания помощи инвалидам, пенсионерам, детям-инвалидам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1-7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17.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Проведение новогоднего утренника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25-28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18.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>
              <w:t>Бал-Маскарада</w:t>
            </w:r>
            <w:proofErr w:type="spellEnd"/>
            <w:r>
              <w:t>:</w:t>
            </w:r>
          </w:p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-доклад главы администрации;</w:t>
            </w:r>
          </w:p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-награждение памятными подарками и благодарственными письмами активных, примерных семей, граждан, участвующих в общественной жизни сельского поселения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30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</w:tbl>
    <w:p w:rsidR="0054287A" w:rsidRDefault="0054287A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Pr="00052EA8" w:rsidRDefault="00397674" w:rsidP="00397674">
      <w:pPr>
        <w:ind w:left="-567"/>
      </w:pPr>
      <w:r>
        <w:t xml:space="preserve">Глава администрации СП                                                              </w:t>
      </w:r>
      <w:proofErr w:type="spellStart"/>
      <w:r>
        <w:t>И.Ф.Минниахметова</w:t>
      </w:r>
      <w:proofErr w:type="spellEnd"/>
    </w:p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F11F7F" w:rsidRPr="00052EA8" w:rsidRDefault="00354044" w:rsidP="00F11F7F">
      <w:r w:rsidRPr="00052EA8">
        <w:t xml:space="preserve">              </w:t>
      </w:r>
    </w:p>
    <w:p w:rsidR="00F11F7F" w:rsidRPr="00052EA8" w:rsidRDefault="00F11F7F" w:rsidP="00F11F7F">
      <w:pPr>
        <w:rPr>
          <w:sz w:val="20"/>
          <w:szCs w:val="20"/>
        </w:rPr>
      </w:pPr>
    </w:p>
    <w:p w:rsidR="00F11F7F" w:rsidRPr="00052EA8" w:rsidRDefault="00F11F7F" w:rsidP="00F11F7F">
      <w:pPr>
        <w:rPr>
          <w:sz w:val="20"/>
          <w:szCs w:val="20"/>
        </w:rPr>
      </w:pPr>
    </w:p>
    <w:p w:rsidR="00F11F7F" w:rsidRPr="00052EA8" w:rsidRDefault="00F11F7F" w:rsidP="00F11F7F">
      <w:pPr>
        <w:rPr>
          <w:sz w:val="20"/>
          <w:szCs w:val="20"/>
        </w:rPr>
      </w:pPr>
    </w:p>
    <w:sectPr w:rsidR="00F11F7F" w:rsidRPr="00052EA8" w:rsidSect="00F11F7F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E0" w:rsidRDefault="00CA19E0" w:rsidP="00F50787">
      <w:r>
        <w:separator/>
      </w:r>
    </w:p>
  </w:endnote>
  <w:endnote w:type="continuationSeparator" w:id="0">
    <w:p w:rsidR="00CA19E0" w:rsidRDefault="00CA19E0" w:rsidP="00F5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E0" w:rsidRDefault="00CA19E0" w:rsidP="00F50787">
      <w:r>
        <w:separator/>
      </w:r>
    </w:p>
  </w:footnote>
  <w:footnote w:type="continuationSeparator" w:id="0">
    <w:p w:rsidR="00CA19E0" w:rsidRDefault="00CA19E0" w:rsidP="00F50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044"/>
    <w:rsid w:val="00002D70"/>
    <w:rsid w:val="00052EA8"/>
    <w:rsid w:val="000E0D12"/>
    <w:rsid w:val="001F40FB"/>
    <w:rsid w:val="002235D7"/>
    <w:rsid w:val="00246A96"/>
    <w:rsid w:val="00334A3F"/>
    <w:rsid w:val="00354044"/>
    <w:rsid w:val="00357B48"/>
    <w:rsid w:val="00397674"/>
    <w:rsid w:val="00447C3C"/>
    <w:rsid w:val="0054287A"/>
    <w:rsid w:val="00711E1F"/>
    <w:rsid w:val="00726BB5"/>
    <w:rsid w:val="00791C72"/>
    <w:rsid w:val="00792550"/>
    <w:rsid w:val="00804EBC"/>
    <w:rsid w:val="00816939"/>
    <w:rsid w:val="00896A3B"/>
    <w:rsid w:val="008D05E6"/>
    <w:rsid w:val="008E78CE"/>
    <w:rsid w:val="00917AC2"/>
    <w:rsid w:val="009B0DF8"/>
    <w:rsid w:val="009D1E9B"/>
    <w:rsid w:val="00A21B7F"/>
    <w:rsid w:val="00AB4767"/>
    <w:rsid w:val="00AD6A28"/>
    <w:rsid w:val="00AF2788"/>
    <w:rsid w:val="00B17E61"/>
    <w:rsid w:val="00BC6B99"/>
    <w:rsid w:val="00C028CD"/>
    <w:rsid w:val="00C248B7"/>
    <w:rsid w:val="00CA19E0"/>
    <w:rsid w:val="00CF494C"/>
    <w:rsid w:val="00D9401A"/>
    <w:rsid w:val="00DE223C"/>
    <w:rsid w:val="00E353AF"/>
    <w:rsid w:val="00E424D3"/>
    <w:rsid w:val="00F11F7F"/>
    <w:rsid w:val="00F50787"/>
    <w:rsid w:val="00F96F2D"/>
    <w:rsid w:val="00FA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PlusTitle">
    <w:name w:val="ConsPlusTitle"/>
    <w:rsid w:val="0035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07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0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6BB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4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96A2-9624-469D-982A-0B1224A1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2019-01-10T05:11:00Z</cp:lastPrinted>
  <dcterms:created xsi:type="dcterms:W3CDTF">2015-12-28T11:12:00Z</dcterms:created>
  <dcterms:modified xsi:type="dcterms:W3CDTF">2022-02-08T07:23:00Z</dcterms:modified>
</cp:coreProperties>
</file>