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4D" w:rsidRDefault="0087364D" w:rsidP="0087364D">
      <w:pPr>
        <w:tabs>
          <w:tab w:val="center" w:pos="4677"/>
          <w:tab w:val="left" w:pos="72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Т О К О Л   №  </w:t>
      </w:r>
      <w:r w:rsidR="003C6D7C">
        <w:rPr>
          <w:rFonts w:ascii="Times New Roman" w:hAnsi="Times New Roman" w:cs="Times New Roman"/>
          <w:sz w:val="28"/>
          <w:szCs w:val="28"/>
        </w:rPr>
        <w:t>4</w:t>
      </w:r>
    </w:p>
    <w:p w:rsidR="0087364D" w:rsidRDefault="0087364D" w:rsidP="008736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 совещания  при  главе  сельского  поселения</w:t>
      </w:r>
    </w:p>
    <w:p w:rsidR="0087364D" w:rsidRDefault="0087364D" w:rsidP="0087364D">
      <w:pPr>
        <w:tabs>
          <w:tab w:val="left" w:pos="514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7364D" w:rsidRDefault="0087364D" w:rsidP="0087364D">
      <w:pPr>
        <w:spacing w:after="0"/>
        <w:ind w:left="59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  2021 г.</w:t>
      </w:r>
    </w:p>
    <w:p w:rsidR="0087364D" w:rsidRDefault="0087364D" w:rsidP="0087364D">
      <w:pPr>
        <w:spacing w:after="0"/>
        <w:ind w:left="5970"/>
        <w:jc w:val="right"/>
        <w:rPr>
          <w:rFonts w:ascii="Times New Roman" w:hAnsi="Times New Roman" w:cs="Times New Roman"/>
          <w:sz w:val="28"/>
          <w:szCs w:val="28"/>
        </w:rPr>
      </w:pPr>
    </w:p>
    <w:p w:rsidR="0087364D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Минниахметова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И.Ф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 глава  сельского поселения</w:t>
      </w:r>
    </w:p>
    <w:p w:rsidR="0087364D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Хабибуллина И.Ф.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елами</w:t>
      </w:r>
      <w:proofErr w:type="spellEnd"/>
    </w:p>
    <w:p w:rsidR="0087364D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Присутствуют: Галина М.Ф., Шаймиев Р.Ф.,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Хамадуллина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И.Р.,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Юсупова М.Ф.,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М.Г.</w:t>
      </w:r>
    </w:p>
    <w:p w:rsidR="0087364D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64D" w:rsidRDefault="0087364D" w:rsidP="008736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64D" w:rsidRDefault="0087364D" w:rsidP="008736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 дня:</w:t>
      </w:r>
    </w:p>
    <w:p w:rsidR="0087364D" w:rsidRDefault="0087364D" w:rsidP="008736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64D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1.Эпидемиологическая ситуация, вакцинация, меры профилактики.</w:t>
      </w:r>
    </w:p>
    <w:p w:rsidR="0087364D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Пожарная ситуация.</w:t>
      </w:r>
    </w:p>
    <w:p w:rsidR="0087364D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3.Спец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инансирование.</w:t>
      </w:r>
    </w:p>
    <w:p w:rsidR="0087364D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4.Праздник 9 Мая.</w:t>
      </w:r>
    </w:p>
    <w:p w:rsidR="0087364D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Играй, гармонь, любимая.</w:t>
      </w:r>
    </w:p>
    <w:p w:rsidR="0087364D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Фольклориада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364D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Акция «Зеленая Башкирия»</w:t>
      </w:r>
    </w:p>
    <w:p w:rsidR="0087364D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байрам.</w:t>
      </w:r>
    </w:p>
    <w:p w:rsidR="0087364D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64D" w:rsidRDefault="0087364D" w:rsidP="0087364D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Минниахметову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И.Ф. - главу сельского поселения Мутабашевский сельсовет. Она ознакомила с обстановкой в районе за прошедшую неделю, с эпидемиологической ситуацией в районе. Поговорили про профилактику, и как себя защитить. Масочный режим продолжается. Поговорили о необходимости вакцинации. Вакцина – спутник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>. Первый раз вводят малую дозу препарата, через 21 дней повторят процедуру уже в большей дозе. Необходимо в помещениях проводить дезинфекцию и влажную уборку каждые 2 часа.</w:t>
      </w:r>
    </w:p>
    <w:p w:rsidR="0087364D" w:rsidRDefault="0087364D" w:rsidP="0087364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 второму вопросу повестки дня слушали главу СП - о необходимости получения одиноко проживающим жителям 55+ пожарных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для безопасности самих же граждан. Подготовить списки, кому необходимо поставить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извещатели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364D" w:rsidRDefault="0087364D" w:rsidP="0087364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 третьему вопросу выступала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Минниахметова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И.Ф., поговорили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спец.финансировании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ополнительное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бесплатное образование детям.</w:t>
      </w:r>
      <w:r w:rsidR="003C6D7C">
        <w:rPr>
          <w:rFonts w:ascii="Times New Roman" w:hAnsi="Times New Roman" w:cs="Times New Roman"/>
          <w:sz w:val="28"/>
          <w:szCs w:val="28"/>
        </w:rPr>
        <w:t xml:space="preserve"> Можно обучаться </w:t>
      </w:r>
      <w:proofErr w:type="spellStart"/>
      <w:r w:rsidR="003C6D7C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3C6D7C">
        <w:rPr>
          <w:rFonts w:ascii="Times New Roman" w:hAnsi="Times New Roman" w:cs="Times New Roman"/>
          <w:sz w:val="28"/>
          <w:szCs w:val="28"/>
        </w:rPr>
        <w:t>, либо в здании Школы искусств, с</w:t>
      </w:r>
      <w:proofErr w:type="gramStart"/>
      <w:r w:rsidR="003C6D7C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C6D7C">
        <w:rPr>
          <w:rFonts w:ascii="Times New Roman" w:hAnsi="Times New Roman" w:cs="Times New Roman"/>
          <w:sz w:val="28"/>
          <w:szCs w:val="28"/>
        </w:rPr>
        <w:t xml:space="preserve">скино. </w:t>
      </w:r>
      <w:proofErr w:type="spellStart"/>
      <w:r w:rsidR="003C6D7C">
        <w:rPr>
          <w:rFonts w:ascii="Times New Roman" w:hAnsi="Times New Roman" w:cs="Times New Roman"/>
          <w:sz w:val="28"/>
          <w:szCs w:val="28"/>
        </w:rPr>
        <w:t>Ркегистрация</w:t>
      </w:r>
      <w:proofErr w:type="spellEnd"/>
      <w:r w:rsidR="003C6D7C">
        <w:rPr>
          <w:rFonts w:ascii="Times New Roman" w:hAnsi="Times New Roman" w:cs="Times New Roman"/>
          <w:sz w:val="28"/>
          <w:szCs w:val="28"/>
        </w:rPr>
        <w:t xml:space="preserve"> в системе «Навигатор», цифровая образовательная среда.</w:t>
      </w:r>
    </w:p>
    <w:p w:rsidR="0087364D" w:rsidRDefault="0087364D" w:rsidP="0087364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 четвертому вопросу повестки дня </w:t>
      </w:r>
      <w:r w:rsidR="003C6D7C">
        <w:rPr>
          <w:rFonts w:ascii="Times New Roman" w:hAnsi="Times New Roman" w:cs="Times New Roman"/>
          <w:sz w:val="28"/>
          <w:szCs w:val="28"/>
        </w:rPr>
        <w:t>обсудили предстоящий праздник 9 Мая:</w:t>
      </w:r>
    </w:p>
    <w:p w:rsidR="003C6D7C" w:rsidRDefault="003C6D7C" w:rsidP="0087364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 венки выложить;</w:t>
      </w:r>
    </w:p>
    <w:p w:rsidR="003C6D7C" w:rsidRDefault="003C6D7C" w:rsidP="0087364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цветы;</w:t>
      </w:r>
    </w:p>
    <w:p w:rsidR="003C6D7C" w:rsidRDefault="003C6D7C" w:rsidP="0087364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концерт;</w:t>
      </w:r>
    </w:p>
    <w:p w:rsidR="003C6D7C" w:rsidRDefault="003C6D7C" w:rsidP="0087364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чаепитие;</w:t>
      </w:r>
    </w:p>
    <w:p w:rsidR="003C6D7C" w:rsidRDefault="003C6D7C" w:rsidP="0087364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бессмертный полк</w:t>
      </w:r>
    </w:p>
    <w:p w:rsidR="003C6D7C" w:rsidRDefault="0087364D" w:rsidP="0087364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Выступила глава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Минниахметова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И.Ф. </w:t>
      </w:r>
      <w:r w:rsidR="003C6D7C">
        <w:rPr>
          <w:rFonts w:ascii="Times New Roman" w:hAnsi="Times New Roman" w:cs="Times New Roman"/>
          <w:sz w:val="28"/>
          <w:szCs w:val="28"/>
        </w:rPr>
        <w:t>Выступила</w:t>
      </w:r>
      <w:proofErr w:type="gramEnd"/>
      <w:r w:rsidR="003C6D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6D7C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="003C6D7C">
        <w:rPr>
          <w:rFonts w:ascii="Times New Roman" w:hAnsi="Times New Roman" w:cs="Times New Roman"/>
          <w:sz w:val="28"/>
          <w:szCs w:val="28"/>
        </w:rPr>
        <w:t xml:space="preserve"> Юсупова М.Ф. о предстоящем празднике «Играй, гармонь, любимая». Праздник-традиция СП Мутабашевский с/с. Выбрали день, время поведения праздника</w:t>
      </w:r>
      <w:proofErr w:type="gramStart"/>
      <w:r w:rsidR="003C6D7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6D7C">
        <w:rPr>
          <w:rFonts w:ascii="Times New Roman" w:hAnsi="Times New Roman" w:cs="Times New Roman"/>
          <w:sz w:val="28"/>
          <w:szCs w:val="28"/>
        </w:rPr>
        <w:t xml:space="preserve"> Обсудили положение проведения праздника.</w:t>
      </w:r>
    </w:p>
    <w:p w:rsidR="003C6D7C" w:rsidRDefault="003C6D7C" w:rsidP="0087364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Поговорили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презстоящем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всемирном празднике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Фольклориада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Приедут гости со всех стран. Наш сельсовет располагается на проезжей части. Поэтому обсудили оформление нашего сельсовета, решили сделать цветочную аллею в виде герба Аскино. Праздник пройдет с 3 по 15 июля.</w:t>
      </w:r>
    </w:p>
    <w:p w:rsidR="003C6D7C" w:rsidRDefault="003C6D7C" w:rsidP="0087364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Акция «Зеленая Башкирия». К лету посадить деревья, кустарники, цветы.</w:t>
      </w:r>
    </w:p>
    <w:p w:rsidR="003C6D7C" w:rsidRDefault="003C6D7C" w:rsidP="0087364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байрам. Выступили Юсупова М.Ф. и Шаймиев Р.Ф.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Рассказали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будут проводить праздник. </w:t>
      </w:r>
      <w:r w:rsidR="00EB0458">
        <w:rPr>
          <w:rFonts w:ascii="Times New Roman" w:hAnsi="Times New Roman" w:cs="Times New Roman"/>
          <w:sz w:val="28"/>
          <w:szCs w:val="28"/>
        </w:rPr>
        <w:t>Решили провести праздник на улице, с конкурсами и с играми, и с чаепитием.</w:t>
      </w:r>
    </w:p>
    <w:p w:rsidR="0087364D" w:rsidRDefault="0087364D" w:rsidP="0087364D">
      <w:pPr>
        <w:spacing w:after="0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87364D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1.Продолжить работу новыми силами.</w:t>
      </w:r>
    </w:p>
    <w:p w:rsidR="0087364D" w:rsidRDefault="0087364D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2.Проводить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подворовый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обход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домохозяйств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целью предупреждения противопожарной безопасности.</w:t>
      </w:r>
    </w:p>
    <w:p w:rsidR="0087364D" w:rsidRDefault="00EB0458" w:rsidP="008736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364D">
        <w:rPr>
          <w:rFonts w:ascii="Times New Roman" w:hAnsi="Times New Roman" w:cs="Times New Roman"/>
          <w:sz w:val="28"/>
          <w:szCs w:val="28"/>
        </w:rPr>
        <w:t>. Провести праздничный концерт.</w:t>
      </w:r>
    </w:p>
    <w:p w:rsidR="0087364D" w:rsidRDefault="0087364D" w:rsidP="008736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364D" w:rsidRDefault="0087364D" w:rsidP="008736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64D" w:rsidRDefault="0087364D" w:rsidP="008736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заседания:                                     Хабибуллина И.Ф.</w:t>
      </w:r>
    </w:p>
    <w:p w:rsidR="00804EBC" w:rsidRDefault="00804EBC"/>
    <w:sectPr w:rsidR="00804EBC" w:rsidSect="00EE3FCD">
      <w:pgSz w:w="11906" w:h="16838"/>
      <w:pgMar w:top="1134" w:right="1134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7364D"/>
    <w:rsid w:val="001C1420"/>
    <w:rsid w:val="0037441C"/>
    <w:rsid w:val="003C6D7C"/>
    <w:rsid w:val="00490760"/>
    <w:rsid w:val="005A2FFC"/>
    <w:rsid w:val="0065053B"/>
    <w:rsid w:val="0079454C"/>
    <w:rsid w:val="00804EBC"/>
    <w:rsid w:val="0087364D"/>
    <w:rsid w:val="008A3163"/>
    <w:rsid w:val="008D7BB4"/>
    <w:rsid w:val="009E74BC"/>
    <w:rsid w:val="00CF494C"/>
    <w:rsid w:val="00D27055"/>
    <w:rsid w:val="00DF3888"/>
    <w:rsid w:val="00E974CB"/>
    <w:rsid w:val="00EB0458"/>
    <w:rsid w:val="00EE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4D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5053B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53B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53B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53B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53B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53B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53B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53B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53B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053B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a3">
    <w:name w:val="Title"/>
    <w:next w:val="a"/>
    <w:link w:val="a4"/>
    <w:uiPriority w:val="10"/>
    <w:qFormat/>
    <w:rsid w:val="0065053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65053B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5">
    <w:name w:val="No Spacing"/>
    <w:basedOn w:val="a"/>
    <w:uiPriority w:val="1"/>
    <w:qFormat/>
    <w:rsid w:val="0065053B"/>
    <w:pPr>
      <w:spacing w:after="0" w:line="240" w:lineRule="auto"/>
      <w:ind w:left="2160"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65053B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053B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5053B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5053B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5053B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5053B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5053B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5053B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65053B"/>
    <w:pPr>
      <w:spacing w:after="160" w:line="288" w:lineRule="auto"/>
      <w:ind w:left="2160"/>
    </w:pPr>
    <w:rPr>
      <w:rFonts w:eastAsiaTheme="minorHAns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7">
    <w:name w:val="Subtitle"/>
    <w:next w:val="a"/>
    <w:link w:val="a8"/>
    <w:uiPriority w:val="11"/>
    <w:qFormat/>
    <w:rsid w:val="0065053B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65053B"/>
    <w:rPr>
      <w:smallCaps/>
      <w:color w:val="938953" w:themeColor="background2" w:themeShade="7F"/>
      <w:spacing w:val="5"/>
      <w:sz w:val="28"/>
      <w:szCs w:val="28"/>
    </w:rPr>
  </w:style>
  <w:style w:type="character" w:styleId="a9">
    <w:name w:val="Strong"/>
    <w:uiPriority w:val="22"/>
    <w:qFormat/>
    <w:rsid w:val="0065053B"/>
    <w:rPr>
      <w:b/>
      <w:bCs/>
      <w:spacing w:val="0"/>
    </w:rPr>
  </w:style>
  <w:style w:type="character" w:styleId="aa">
    <w:name w:val="Emphasis"/>
    <w:uiPriority w:val="20"/>
    <w:qFormat/>
    <w:rsid w:val="0065053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b">
    <w:name w:val="List Paragraph"/>
    <w:basedOn w:val="a"/>
    <w:uiPriority w:val="34"/>
    <w:qFormat/>
    <w:rsid w:val="0065053B"/>
    <w:pPr>
      <w:spacing w:after="160" w:line="288" w:lineRule="auto"/>
      <w:ind w:left="720"/>
      <w:contextualSpacing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5053B"/>
    <w:pPr>
      <w:spacing w:after="160" w:line="288" w:lineRule="auto"/>
      <w:ind w:left="2160"/>
    </w:pPr>
    <w:rPr>
      <w:rFonts w:eastAsiaTheme="minorHAns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5053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5053B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5053B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65053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5053B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5053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5053B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5053B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5053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4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3</cp:revision>
  <dcterms:created xsi:type="dcterms:W3CDTF">2021-03-18T11:57:00Z</dcterms:created>
  <dcterms:modified xsi:type="dcterms:W3CDTF">2021-03-30T04:35:00Z</dcterms:modified>
</cp:coreProperties>
</file>