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D4" w:rsidRDefault="00C755D4" w:rsidP="00C755D4">
      <w:pPr>
        <w:pStyle w:val="ac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755D4" w:rsidTr="00C755D4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spacing w:line="276" w:lineRule="auto"/>
              <w:rPr>
                <w:sz w:val="20"/>
              </w:rPr>
            </w:pPr>
          </w:p>
          <w:p w:rsidR="00C755D4" w:rsidRDefault="00C755D4" w:rsidP="00C76916">
            <w:pPr>
              <w:rPr>
                <w:sz w:val="20"/>
              </w:rPr>
            </w:pPr>
          </w:p>
          <w:p w:rsidR="00C755D4" w:rsidRDefault="00C755D4" w:rsidP="00C7691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C755D4" w:rsidRDefault="00C755D4" w:rsidP="00C769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C755D4" w:rsidRDefault="00C755D4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C76916" w:rsidRDefault="00C76916" w:rsidP="00C76916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C755D4" w:rsidRPr="00C76916" w:rsidRDefault="00C755D4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55D4" w:rsidRDefault="00C755D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755D4" w:rsidRDefault="00C755D4">
            <w:pPr>
              <w:pStyle w:val="2"/>
              <w:spacing w:line="276" w:lineRule="auto"/>
              <w:rPr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C755D4" w:rsidRDefault="00C755D4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C755D4" w:rsidRDefault="00C755D4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C755D4" w:rsidRDefault="00C755D4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C755D4" w:rsidRDefault="00C755D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9400B2" w:rsidRPr="009400B2" w:rsidRDefault="0052753D" w:rsidP="009400B2">
      <w:pPr>
        <w:jc w:val="center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К</w:t>
      </w:r>
      <w:r w:rsidR="009400B2" w:rsidRPr="009400B2">
        <w:rPr>
          <w:color w:val="1D1B11"/>
          <w:sz w:val="28"/>
          <w:szCs w:val="28"/>
          <w:lang w:val="ba-RU"/>
        </w:rPr>
        <w:t>АРАР</w:t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  <w:lang w:val="ba-RU"/>
        </w:rPr>
        <w:tab/>
      </w:r>
      <w:r w:rsidR="009400B2" w:rsidRPr="009400B2">
        <w:rPr>
          <w:color w:val="1D1B11"/>
          <w:sz w:val="28"/>
          <w:szCs w:val="28"/>
        </w:rPr>
        <w:t>РЕШЕНИЕ</w:t>
      </w:r>
    </w:p>
    <w:p w:rsidR="009400B2" w:rsidRPr="009400B2" w:rsidRDefault="00FC72C7" w:rsidP="009400B2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9400B2" w:rsidRPr="009400B2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>ноябрь</w:t>
      </w:r>
      <w:r w:rsidR="009400B2" w:rsidRPr="009400B2">
        <w:rPr>
          <w:sz w:val="28"/>
          <w:szCs w:val="28"/>
          <w:lang w:val="ba-RU"/>
        </w:rPr>
        <w:t>20</w:t>
      </w:r>
      <w:r w:rsidR="009400B2" w:rsidRPr="009400B2">
        <w:rPr>
          <w:sz w:val="28"/>
          <w:szCs w:val="28"/>
        </w:rPr>
        <w:t>21</w:t>
      </w:r>
      <w:r w:rsidR="009400B2" w:rsidRPr="009400B2">
        <w:rPr>
          <w:sz w:val="28"/>
          <w:szCs w:val="28"/>
          <w:lang w:val="ba-RU"/>
        </w:rPr>
        <w:t xml:space="preserve"> йыл    </w:t>
      </w:r>
      <w:r w:rsidR="009400B2" w:rsidRPr="009400B2">
        <w:rPr>
          <w:sz w:val="28"/>
          <w:szCs w:val="28"/>
          <w:lang w:val="ba-RU"/>
        </w:rPr>
        <w:tab/>
      </w:r>
      <w:r w:rsidR="009400B2" w:rsidRPr="009400B2">
        <w:rPr>
          <w:sz w:val="28"/>
          <w:szCs w:val="28"/>
          <w:lang w:val="ba-RU"/>
        </w:rPr>
        <w:tab/>
      </w:r>
      <w:r w:rsidR="009400B2" w:rsidRPr="009400B2">
        <w:rPr>
          <w:sz w:val="28"/>
          <w:szCs w:val="28"/>
          <w:lang w:val="ba-RU"/>
        </w:rPr>
        <w:tab/>
        <w:t xml:space="preserve"> </w:t>
      </w:r>
      <w:r w:rsidR="009400B2" w:rsidRPr="009400B2">
        <w:rPr>
          <w:sz w:val="28"/>
          <w:szCs w:val="28"/>
        </w:rPr>
        <w:t>№ 1</w:t>
      </w:r>
      <w:r w:rsidR="0052753D">
        <w:rPr>
          <w:sz w:val="28"/>
          <w:szCs w:val="28"/>
        </w:rPr>
        <w:t>28</w:t>
      </w:r>
      <w:r w:rsidR="009400B2" w:rsidRPr="009400B2">
        <w:rPr>
          <w:sz w:val="28"/>
          <w:szCs w:val="28"/>
        </w:rPr>
        <w:tab/>
      </w:r>
      <w:r w:rsidR="009400B2" w:rsidRPr="009400B2">
        <w:rPr>
          <w:sz w:val="28"/>
          <w:szCs w:val="28"/>
        </w:rPr>
        <w:tab/>
      </w:r>
      <w:r>
        <w:rPr>
          <w:sz w:val="28"/>
          <w:szCs w:val="28"/>
        </w:rPr>
        <w:t>16</w:t>
      </w:r>
      <w:r w:rsidR="009400B2" w:rsidRPr="009400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</w:t>
      </w:r>
      <w:r w:rsidR="009400B2" w:rsidRPr="009400B2">
        <w:rPr>
          <w:bCs/>
          <w:sz w:val="28"/>
          <w:szCs w:val="28"/>
        </w:rPr>
        <w:t xml:space="preserve"> 2021 года</w:t>
      </w:r>
    </w:p>
    <w:p w:rsidR="009400B2" w:rsidRPr="009400B2" w:rsidRDefault="009400B2" w:rsidP="009400B2">
      <w:pPr>
        <w:ind w:firstLine="709"/>
        <w:rPr>
          <w:sz w:val="28"/>
          <w:szCs w:val="28"/>
          <w:highlight w:val="yellow"/>
        </w:rPr>
      </w:pPr>
    </w:p>
    <w:p w:rsidR="009400B2" w:rsidRPr="009400B2" w:rsidRDefault="009400B2" w:rsidP="009400B2">
      <w:pPr>
        <w:ind w:firstLine="709"/>
        <w:jc w:val="center"/>
        <w:rPr>
          <w:sz w:val="28"/>
          <w:szCs w:val="28"/>
        </w:rPr>
      </w:pPr>
      <w:r w:rsidRPr="009400B2">
        <w:rPr>
          <w:sz w:val="28"/>
          <w:szCs w:val="28"/>
        </w:rPr>
        <w:t>О выделении средств за счет остатка на 01.01.2021 года</w:t>
      </w:r>
    </w:p>
    <w:p w:rsidR="009400B2" w:rsidRPr="009400B2" w:rsidRDefault="009400B2" w:rsidP="009400B2">
      <w:pPr>
        <w:ind w:firstLine="709"/>
        <w:jc w:val="both"/>
        <w:rPr>
          <w:sz w:val="28"/>
          <w:szCs w:val="28"/>
        </w:rPr>
      </w:pPr>
      <w:proofErr w:type="gramStart"/>
      <w:r w:rsidRPr="009400B2">
        <w:rPr>
          <w:sz w:val="28"/>
          <w:szCs w:val="28"/>
        </w:rPr>
        <w:t xml:space="preserve">В соответствии с п. 10 решения  Совета сельского поселения Мутабашевский сельсовет муниципального района Аскинский район Республики Башкортостан № 83 от 26 декабря 2020 года  «О бюджете сельского поселения Мутабашевский сельсовет муниципального района Аскинский район Республики Башкортостан на 2021 год и на плановый период 2022 и 2023 годов» Совет сельского поселения Мутабашевский сельсовет муниципального района  Аскинский район Республики Башкортостан </w:t>
      </w:r>
      <w:proofErr w:type="gramEnd"/>
    </w:p>
    <w:p w:rsidR="00443C1B" w:rsidRPr="00235BF8" w:rsidRDefault="00443C1B" w:rsidP="00443C1B">
      <w:pPr>
        <w:ind w:firstLine="709"/>
        <w:jc w:val="both"/>
        <w:rPr>
          <w:sz w:val="28"/>
          <w:szCs w:val="28"/>
        </w:rPr>
      </w:pPr>
      <w:r w:rsidRPr="00235BF8">
        <w:rPr>
          <w:sz w:val="28"/>
          <w:szCs w:val="28"/>
        </w:rPr>
        <w:t>РЕШИЛ</w:t>
      </w:r>
      <w:r w:rsidRPr="00235BF8">
        <w:rPr>
          <w:b/>
          <w:sz w:val="28"/>
          <w:szCs w:val="28"/>
        </w:rPr>
        <w:t>:</w:t>
      </w:r>
    </w:p>
    <w:p w:rsidR="00443C1B" w:rsidRDefault="00443C1B" w:rsidP="00443C1B">
      <w:pPr>
        <w:ind w:firstLine="709"/>
        <w:jc w:val="both"/>
        <w:rPr>
          <w:sz w:val="28"/>
          <w:szCs w:val="28"/>
        </w:rPr>
      </w:pPr>
      <w:r w:rsidRPr="00235BF8">
        <w:rPr>
          <w:sz w:val="28"/>
          <w:szCs w:val="28"/>
        </w:rPr>
        <w:t>1.Средства за счет остатка на начало года 01.01.20</w:t>
      </w:r>
      <w:r w:rsidRPr="00C75D5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35BF8">
        <w:rPr>
          <w:sz w:val="28"/>
          <w:szCs w:val="28"/>
        </w:rPr>
        <w:t xml:space="preserve"> года в сумме </w:t>
      </w:r>
    </w:p>
    <w:p w:rsidR="00443C1B" w:rsidRDefault="00443C1B" w:rsidP="00443C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46 600</w:t>
      </w:r>
      <w:r w:rsidRPr="00235BF8">
        <w:rPr>
          <w:sz w:val="28"/>
          <w:szCs w:val="28"/>
          <w:lang w:val="be-BY"/>
        </w:rPr>
        <w:t xml:space="preserve"> </w:t>
      </w:r>
      <w:r w:rsidRPr="00002FC7">
        <w:rPr>
          <w:sz w:val="28"/>
          <w:szCs w:val="28"/>
          <w:highlight w:val="yellow"/>
          <w:lang w:val="be-BY"/>
        </w:rPr>
        <w:t>(</w:t>
      </w:r>
      <w:r>
        <w:rPr>
          <w:sz w:val="28"/>
          <w:szCs w:val="28"/>
          <w:lang w:val="be-BY"/>
        </w:rPr>
        <w:t>сорок шесть тысяч шестьсот рублей 00 копеек</w:t>
      </w:r>
      <w:proofErr w:type="gramStart"/>
      <w:r>
        <w:rPr>
          <w:sz w:val="28"/>
          <w:szCs w:val="28"/>
          <w:lang w:val="be-BY"/>
        </w:rPr>
        <w:t xml:space="preserve"> </w:t>
      </w:r>
      <w:r w:rsidRPr="00235BF8">
        <w:rPr>
          <w:sz w:val="28"/>
          <w:szCs w:val="28"/>
          <w:lang w:val="be-BY"/>
        </w:rPr>
        <w:t>)</w:t>
      </w:r>
      <w:proofErr w:type="gramEnd"/>
      <w:r w:rsidRPr="00235BF8">
        <w:rPr>
          <w:sz w:val="28"/>
          <w:szCs w:val="28"/>
          <w:lang w:val="be-BY"/>
        </w:rPr>
        <w:t xml:space="preserve"> </w:t>
      </w:r>
      <w:r w:rsidRPr="00235BF8">
        <w:rPr>
          <w:sz w:val="28"/>
          <w:szCs w:val="28"/>
        </w:rPr>
        <w:t>рублей</w:t>
      </w:r>
      <w:r w:rsidRPr="00235BF8">
        <w:rPr>
          <w:sz w:val="28"/>
          <w:szCs w:val="28"/>
          <w:lang w:val="be-BY"/>
        </w:rPr>
        <w:t xml:space="preserve"> </w:t>
      </w:r>
      <w:r w:rsidRPr="00235BF8">
        <w:rPr>
          <w:sz w:val="28"/>
          <w:szCs w:val="28"/>
        </w:rPr>
        <w:t>направить на следующие цели:</w:t>
      </w:r>
    </w:p>
    <w:p w:rsidR="00443C1B" w:rsidRDefault="00443C1B" w:rsidP="00443C1B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5386"/>
        <w:gridCol w:w="1418"/>
        <w:gridCol w:w="1984"/>
      </w:tblGrid>
      <w:tr w:rsidR="00443C1B" w:rsidRPr="008B6080" w:rsidTr="00E311F1">
        <w:tc>
          <w:tcPr>
            <w:tcW w:w="1526" w:type="dxa"/>
          </w:tcPr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</w:p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 xml:space="preserve">№ </w:t>
            </w:r>
            <w:proofErr w:type="spellStart"/>
            <w:r w:rsidRPr="006654FF">
              <w:rPr>
                <w:sz w:val="24"/>
                <w:szCs w:val="24"/>
              </w:rPr>
              <w:t>п\</w:t>
            </w:r>
            <w:proofErr w:type="gramStart"/>
            <w:r w:rsidRPr="006654FF">
              <w:rPr>
                <w:sz w:val="24"/>
                <w:szCs w:val="24"/>
              </w:rPr>
              <w:t>п</w:t>
            </w:r>
            <w:proofErr w:type="spellEnd"/>
            <w:proofErr w:type="gramEnd"/>
          </w:p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</w:p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Коды</w:t>
            </w:r>
          </w:p>
        </w:tc>
        <w:tc>
          <w:tcPr>
            <w:tcW w:w="1418" w:type="dxa"/>
          </w:tcPr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</w:p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Сумма (</w:t>
            </w:r>
            <w:proofErr w:type="spellStart"/>
            <w:r w:rsidRPr="006654FF">
              <w:rPr>
                <w:sz w:val="24"/>
                <w:szCs w:val="24"/>
              </w:rPr>
              <w:t>руб</w:t>
            </w:r>
            <w:proofErr w:type="spellEnd"/>
            <w:r w:rsidRPr="006654F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</w:p>
          <w:p w:rsidR="00443C1B" w:rsidRPr="006654FF" w:rsidRDefault="00443C1B" w:rsidP="00E311F1">
            <w:pPr>
              <w:jc w:val="both"/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Назначение платежа</w:t>
            </w:r>
          </w:p>
        </w:tc>
      </w:tr>
      <w:tr w:rsidR="00443C1B" w:rsidRPr="008B6080" w:rsidTr="00E311F1">
        <w:trPr>
          <w:trHeight w:val="948"/>
        </w:trPr>
        <w:tc>
          <w:tcPr>
            <w:tcW w:w="1526" w:type="dxa"/>
          </w:tcPr>
          <w:p w:rsidR="00443C1B" w:rsidRPr="00C75D58" w:rsidRDefault="00443C1B" w:rsidP="00E311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5386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 w:rsidRPr="00C75D58">
              <w:rPr>
                <w:sz w:val="24"/>
                <w:szCs w:val="24"/>
              </w:rPr>
              <w:t>\010</w:t>
            </w:r>
            <w:r>
              <w:rPr>
                <w:sz w:val="24"/>
                <w:szCs w:val="24"/>
                <w:lang w:val="en-US"/>
              </w:rPr>
              <w:t>4</w:t>
            </w:r>
            <w:r w:rsidRPr="00C75D58">
              <w:rPr>
                <w:sz w:val="24"/>
                <w:szCs w:val="24"/>
              </w:rPr>
              <w:t>\791\22\1\01\020</w:t>
            </w:r>
            <w:r>
              <w:rPr>
                <w:sz w:val="24"/>
                <w:szCs w:val="24"/>
                <w:lang w:val="en-US"/>
              </w:rPr>
              <w:t>4</w:t>
            </w:r>
            <w:r w:rsidRPr="00C75D58">
              <w:rPr>
                <w:sz w:val="24"/>
                <w:szCs w:val="24"/>
              </w:rPr>
              <w:t>0\</w:t>
            </w:r>
            <w:r>
              <w:rPr>
                <w:sz w:val="24"/>
                <w:szCs w:val="24"/>
              </w:rPr>
              <w:t>244</w:t>
            </w:r>
            <w:r w:rsidRPr="00C75D58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344</w:t>
            </w:r>
            <w:r w:rsidRPr="00C75D58">
              <w:rPr>
                <w:sz w:val="24"/>
                <w:szCs w:val="24"/>
              </w:rPr>
              <w:t>\ФЗ.131.03.141\\16802\\</w:t>
            </w:r>
          </w:p>
        </w:tc>
        <w:tc>
          <w:tcPr>
            <w:tcW w:w="1418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45 000,00</w:t>
            </w:r>
          </w:p>
        </w:tc>
        <w:tc>
          <w:tcPr>
            <w:tcW w:w="1984" w:type="dxa"/>
          </w:tcPr>
          <w:p w:rsidR="00443C1B" w:rsidRPr="002A6520" w:rsidRDefault="00443C1B" w:rsidP="00E311F1">
            <w:r>
              <w:t>Стройматериалы для ремонта отопительной системы</w:t>
            </w:r>
          </w:p>
        </w:tc>
      </w:tr>
      <w:tr w:rsidR="00443C1B" w:rsidRPr="008B6080" w:rsidTr="00E311F1">
        <w:trPr>
          <w:trHeight w:val="948"/>
        </w:trPr>
        <w:tc>
          <w:tcPr>
            <w:tcW w:w="1526" w:type="dxa"/>
          </w:tcPr>
          <w:p w:rsidR="00443C1B" w:rsidRPr="00C75D58" w:rsidRDefault="00443C1B" w:rsidP="00E311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5386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 w:rsidRPr="00C75D58">
              <w:rPr>
                <w:sz w:val="24"/>
                <w:szCs w:val="24"/>
              </w:rPr>
              <w:t>\010</w:t>
            </w:r>
            <w:r>
              <w:rPr>
                <w:sz w:val="24"/>
                <w:szCs w:val="24"/>
                <w:lang w:val="en-US"/>
              </w:rPr>
              <w:t>4</w:t>
            </w:r>
            <w:r w:rsidRPr="00C75D58">
              <w:rPr>
                <w:sz w:val="24"/>
                <w:szCs w:val="24"/>
              </w:rPr>
              <w:t>\791\22\1\01\020</w:t>
            </w:r>
            <w:r>
              <w:rPr>
                <w:sz w:val="24"/>
                <w:szCs w:val="24"/>
                <w:lang w:val="en-US"/>
              </w:rPr>
              <w:t>4</w:t>
            </w:r>
            <w:r w:rsidRPr="00C75D58">
              <w:rPr>
                <w:sz w:val="24"/>
                <w:szCs w:val="24"/>
              </w:rPr>
              <w:t>0\</w:t>
            </w:r>
            <w:r>
              <w:rPr>
                <w:sz w:val="24"/>
                <w:szCs w:val="24"/>
              </w:rPr>
              <w:t>244</w:t>
            </w:r>
            <w:r w:rsidRPr="00C75D58">
              <w:rPr>
                <w:sz w:val="24"/>
                <w:szCs w:val="24"/>
              </w:rPr>
              <w:t>\</w:t>
            </w:r>
            <w:r>
              <w:rPr>
                <w:sz w:val="24"/>
                <w:szCs w:val="24"/>
              </w:rPr>
              <w:t>346</w:t>
            </w:r>
            <w:r w:rsidRPr="00C75D58">
              <w:rPr>
                <w:sz w:val="24"/>
                <w:szCs w:val="24"/>
              </w:rPr>
              <w:t>\ФЗ.131.03.141\\16802\\</w:t>
            </w:r>
          </w:p>
        </w:tc>
        <w:tc>
          <w:tcPr>
            <w:tcW w:w="1418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</w:t>
            </w:r>
          </w:p>
        </w:tc>
        <w:tc>
          <w:tcPr>
            <w:tcW w:w="1984" w:type="dxa"/>
          </w:tcPr>
          <w:p w:rsidR="00443C1B" w:rsidRDefault="00443C1B" w:rsidP="00E311F1">
            <w:r>
              <w:t>Расходные материалы для ремонта отопительной системы</w:t>
            </w:r>
          </w:p>
        </w:tc>
      </w:tr>
      <w:tr w:rsidR="00443C1B" w:rsidRPr="008B6080" w:rsidTr="00E311F1">
        <w:trPr>
          <w:trHeight w:val="948"/>
        </w:trPr>
        <w:tc>
          <w:tcPr>
            <w:tcW w:w="1526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 w:rsidRPr="006654FF">
              <w:rPr>
                <w:sz w:val="24"/>
                <w:szCs w:val="24"/>
              </w:rPr>
              <w:t>ИТОГО</w:t>
            </w:r>
          </w:p>
        </w:tc>
        <w:tc>
          <w:tcPr>
            <w:tcW w:w="5386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46 600,00</w:t>
            </w:r>
          </w:p>
        </w:tc>
        <w:tc>
          <w:tcPr>
            <w:tcW w:w="1984" w:type="dxa"/>
          </w:tcPr>
          <w:p w:rsidR="00443C1B" w:rsidRPr="006654FF" w:rsidRDefault="00443C1B" w:rsidP="00E311F1">
            <w:pPr>
              <w:rPr>
                <w:sz w:val="24"/>
                <w:szCs w:val="24"/>
              </w:rPr>
            </w:pPr>
          </w:p>
        </w:tc>
      </w:tr>
    </w:tbl>
    <w:p w:rsidR="009400B2" w:rsidRDefault="00443C1B" w:rsidP="00443C1B">
      <w:pPr>
        <w:widowControl w:val="0"/>
        <w:rPr>
          <w:sz w:val="28"/>
          <w:szCs w:val="28"/>
        </w:rPr>
      </w:pPr>
      <w:r w:rsidRPr="008B6080">
        <w:rPr>
          <w:sz w:val="28"/>
          <w:szCs w:val="28"/>
        </w:rPr>
        <w:t>2.Внести соответствующие изменения в бюджет сельского поселения</w:t>
      </w:r>
    </w:p>
    <w:p w:rsidR="00443C1B" w:rsidRDefault="00443C1B" w:rsidP="00443C1B">
      <w:pPr>
        <w:widowControl w:val="0"/>
        <w:rPr>
          <w:sz w:val="28"/>
          <w:szCs w:val="28"/>
        </w:rPr>
      </w:pPr>
    </w:p>
    <w:p w:rsidR="009400B2" w:rsidRPr="009400B2" w:rsidRDefault="009400B2" w:rsidP="009400B2">
      <w:pPr>
        <w:widowControl w:val="0"/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 xml:space="preserve">Глава 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Мутабашевский</w:t>
      </w:r>
      <w:r w:rsidRPr="009400B2">
        <w:rPr>
          <w:sz w:val="28"/>
          <w:szCs w:val="28"/>
        </w:rPr>
        <w:t xml:space="preserve"> сельсовет 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>муниципального района Аскинский район</w:t>
      </w:r>
    </w:p>
    <w:p w:rsidR="009400B2" w:rsidRDefault="009400B2" w:rsidP="009400B2">
      <w:pPr>
        <w:ind w:firstLine="709"/>
        <w:jc w:val="right"/>
        <w:rPr>
          <w:sz w:val="28"/>
          <w:szCs w:val="28"/>
        </w:rPr>
      </w:pPr>
      <w:r w:rsidRPr="009400B2">
        <w:rPr>
          <w:sz w:val="28"/>
          <w:szCs w:val="28"/>
        </w:rPr>
        <w:t>Республики Башкортостан</w:t>
      </w:r>
    </w:p>
    <w:p w:rsidR="009400B2" w:rsidRPr="009400B2" w:rsidRDefault="009400B2" w:rsidP="009400B2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1D42F0" w:rsidRDefault="001D42F0" w:rsidP="00DB04AD">
      <w:pPr>
        <w:autoSpaceDE w:val="0"/>
        <w:autoSpaceDN w:val="0"/>
        <w:adjustRightInd w:val="0"/>
      </w:pPr>
    </w:p>
    <w:sectPr w:rsidR="001D42F0" w:rsidSect="009400B2">
      <w:headerReference w:type="even" r:id="rId9"/>
      <w:headerReference w:type="default" r:id="rId10"/>
      <w:pgSz w:w="11907" w:h="16840"/>
      <w:pgMar w:top="1418" w:right="851" w:bottom="567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6A" w:rsidRDefault="00201A6A">
      <w:r>
        <w:separator/>
      </w:r>
    </w:p>
  </w:endnote>
  <w:endnote w:type="continuationSeparator" w:id="0">
    <w:p w:rsidR="00201A6A" w:rsidRDefault="00201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6A" w:rsidRDefault="00201A6A">
      <w:r>
        <w:separator/>
      </w:r>
    </w:p>
  </w:footnote>
  <w:footnote w:type="continuationSeparator" w:id="0">
    <w:p w:rsidR="00201A6A" w:rsidRDefault="00201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F0" w:rsidRDefault="004D117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42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42F0" w:rsidRDefault="001D42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2F0" w:rsidRDefault="004D117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42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3C1B">
      <w:rPr>
        <w:rStyle w:val="a9"/>
        <w:noProof/>
      </w:rPr>
      <w:t>2</w:t>
    </w:r>
    <w:r>
      <w:rPr>
        <w:rStyle w:val="a9"/>
      </w:rPr>
      <w:fldChar w:fldCharType="end"/>
    </w:r>
  </w:p>
  <w:p w:rsidR="001D42F0" w:rsidRDefault="001D42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7179"/>
    <w:multiLevelType w:val="hybridMultilevel"/>
    <w:tmpl w:val="7EC845E4"/>
    <w:lvl w:ilvl="0" w:tplc="9DC63576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399"/>
    <w:rsid w:val="000008FE"/>
    <w:rsid w:val="00014C24"/>
    <w:rsid w:val="00015CE9"/>
    <w:rsid w:val="00031AC2"/>
    <w:rsid w:val="00047BBC"/>
    <w:rsid w:val="000933CE"/>
    <w:rsid w:val="000A39D1"/>
    <w:rsid w:val="000A4795"/>
    <w:rsid w:val="000D7FCA"/>
    <w:rsid w:val="000F0A0E"/>
    <w:rsid w:val="000F61FA"/>
    <w:rsid w:val="000F661C"/>
    <w:rsid w:val="00121E3F"/>
    <w:rsid w:val="00123EC4"/>
    <w:rsid w:val="00133DDE"/>
    <w:rsid w:val="00147237"/>
    <w:rsid w:val="00151AC5"/>
    <w:rsid w:val="0016413E"/>
    <w:rsid w:val="00167BE9"/>
    <w:rsid w:val="0017709C"/>
    <w:rsid w:val="00177239"/>
    <w:rsid w:val="00191F19"/>
    <w:rsid w:val="001A1CC1"/>
    <w:rsid w:val="001B16E7"/>
    <w:rsid w:val="001D008C"/>
    <w:rsid w:val="001D42F0"/>
    <w:rsid w:val="001E7DEF"/>
    <w:rsid w:val="00201A6A"/>
    <w:rsid w:val="00203B3D"/>
    <w:rsid w:val="002048B1"/>
    <w:rsid w:val="002314BF"/>
    <w:rsid w:val="00252AD7"/>
    <w:rsid w:val="002A5F38"/>
    <w:rsid w:val="002B7B3A"/>
    <w:rsid w:val="002C0A48"/>
    <w:rsid w:val="002C572C"/>
    <w:rsid w:val="002E055C"/>
    <w:rsid w:val="002E49DF"/>
    <w:rsid w:val="002E57FD"/>
    <w:rsid w:val="00333347"/>
    <w:rsid w:val="00341D17"/>
    <w:rsid w:val="003647C7"/>
    <w:rsid w:val="00387238"/>
    <w:rsid w:val="00391145"/>
    <w:rsid w:val="00397469"/>
    <w:rsid w:val="003A4C23"/>
    <w:rsid w:val="003B39F7"/>
    <w:rsid w:val="003E73F9"/>
    <w:rsid w:val="003F2A3F"/>
    <w:rsid w:val="003F7BEC"/>
    <w:rsid w:val="004107B2"/>
    <w:rsid w:val="00424608"/>
    <w:rsid w:val="004303EC"/>
    <w:rsid w:val="004336B2"/>
    <w:rsid w:val="00443C1B"/>
    <w:rsid w:val="00446329"/>
    <w:rsid w:val="0045075E"/>
    <w:rsid w:val="00484C8F"/>
    <w:rsid w:val="00486B1C"/>
    <w:rsid w:val="004978EC"/>
    <w:rsid w:val="004A0A2E"/>
    <w:rsid w:val="004A2DFA"/>
    <w:rsid w:val="004B2C49"/>
    <w:rsid w:val="004D1176"/>
    <w:rsid w:val="004D476D"/>
    <w:rsid w:val="004E1CF3"/>
    <w:rsid w:val="004F0DDC"/>
    <w:rsid w:val="004F6983"/>
    <w:rsid w:val="0052753D"/>
    <w:rsid w:val="005662BD"/>
    <w:rsid w:val="005821D2"/>
    <w:rsid w:val="005D4D5C"/>
    <w:rsid w:val="00624C3C"/>
    <w:rsid w:val="006617D4"/>
    <w:rsid w:val="0067054D"/>
    <w:rsid w:val="006812C9"/>
    <w:rsid w:val="00696CC8"/>
    <w:rsid w:val="006B1211"/>
    <w:rsid w:val="006B2A1F"/>
    <w:rsid w:val="006D244C"/>
    <w:rsid w:val="006E47C7"/>
    <w:rsid w:val="0071147F"/>
    <w:rsid w:val="00730DEA"/>
    <w:rsid w:val="007329E7"/>
    <w:rsid w:val="00750539"/>
    <w:rsid w:val="00752E7C"/>
    <w:rsid w:val="00755E9F"/>
    <w:rsid w:val="00786DE6"/>
    <w:rsid w:val="00797439"/>
    <w:rsid w:val="007A3C1C"/>
    <w:rsid w:val="007D77DB"/>
    <w:rsid w:val="008105F4"/>
    <w:rsid w:val="00814565"/>
    <w:rsid w:val="00820D7B"/>
    <w:rsid w:val="00827EE4"/>
    <w:rsid w:val="00837F2C"/>
    <w:rsid w:val="008716DC"/>
    <w:rsid w:val="00885335"/>
    <w:rsid w:val="00891598"/>
    <w:rsid w:val="00891A86"/>
    <w:rsid w:val="00914B2F"/>
    <w:rsid w:val="00914E7A"/>
    <w:rsid w:val="009400B2"/>
    <w:rsid w:val="00945EB1"/>
    <w:rsid w:val="0094600A"/>
    <w:rsid w:val="00951C7B"/>
    <w:rsid w:val="009644ED"/>
    <w:rsid w:val="009677E4"/>
    <w:rsid w:val="00970F19"/>
    <w:rsid w:val="009779C7"/>
    <w:rsid w:val="009B23E6"/>
    <w:rsid w:val="009B29EE"/>
    <w:rsid w:val="009C227E"/>
    <w:rsid w:val="009F4B5F"/>
    <w:rsid w:val="00A10EC4"/>
    <w:rsid w:val="00A311B4"/>
    <w:rsid w:val="00A7482D"/>
    <w:rsid w:val="00AE6299"/>
    <w:rsid w:val="00B30E03"/>
    <w:rsid w:val="00B343AC"/>
    <w:rsid w:val="00B62658"/>
    <w:rsid w:val="00B75D17"/>
    <w:rsid w:val="00B814AA"/>
    <w:rsid w:val="00B814F9"/>
    <w:rsid w:val="00B91F89"/>
    <w:rsid w:val="00BA3040"/>
    <w:rsid w:val="00BA6399"/>
    <w:rsid w:val="00BC1149"/>
    <w:rsid w:val="00C14A6C"/>
    <w:rsid w:val="00C165A7"/>
    <w:rsid w:val="00C301D9"/>
    <w:rsid w:val="00C414E0"/>
    <w:rsid w:val="00C755D4"/>
    <w:rsid w:val="00C76916"/>
    <w:rsid w:val="00C82625"/>
    <w:rsid w:val="00C86073"/>
    <w:rsid w:val="00C908B8"/>
    <w:rsid w:val="00C978AD"/>
    <w:rsid w:val="00CB0C78"/>
    <w:rsid w:val="00CB1033"/>
    <w:rsid w:val="00CB1E9A"/>
    <w:rsid w:val="00CC4EB2"/>
    <w:rsid w:val="00CD3AFC"/>
    <w:rsid w:val="00CD76D0"/>
    <w:rsid w:val="00CF4C60"/>
    <w:rsid w:val="00D14F38"/>
    <w:rsid w:val="00D217FC"/>
    <w:rsid w:val="00D71BE8"/>
    <w:rsid w:val="00DA389D"/>
    <w:rsid w:val="00DA7643"/>
    <w:rsid w:val="00DB04AD"/>
    <w:rsid w:val="00DB5D6C"/>
    <w:rsid w:val="00DB7931"/>
    <w:rsid w:val="00DD4C92"/>
    <w:rsid w:val="00DD5093"/>
    <w:rsid w:val="00E25CD8"/>
    <w:rsid w:val="00E660C1"/>
    <w:rsid w:val="00E75385"/>
    <w:rsid w:val="00E84E02"/>
    <w:rsid w:val="00E90983"/>
    <w:rsid w:val="00EA70A2"/>
    <w:rsid w:val="00EB6683"/>
    <w:rsid w:val="00EC21F7"/>
    <w:rsid w:val="00EC627D"/>
    <w:rsid w:val="00EC672F"/>
    <w:rsid w:val="00F10BD0"/>
    <w:rsid w:val="00F30020"/>
    <w:rsid w:val="00F4042E"/>
    <w:rsid w:val="00F42762"/>
    <w:rsid w:val="00F653BC"/>
    <w:rsid w:val="00F74842"/>
    <w:rsid w:val="00F7490C"/>
    <w:rsid w:val="00F95F70"/>
    <w:rsid w:val="00FB013F"/>
    <w:rsid w:val="00FB39AF"/>
    <w:rsid w:val="00FB42F0"/>
    <w:rsid w:val="00FC190C"/>
    <w:rsid w:val="00FC3E1C"/>
    <w:rsid w:val="00FC72C7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61C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C755D4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61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F661C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F661C"/>
    <w:pPr>
      <w:ind w:firstLine="720"/>
    </w:pPr>
    <w:rPr>
      <w:sz w:val="28"/>
    </w:rPr>
  </w:style>
  <w:style w:type="paragraph" w:styleId="a5">
    <w:name w:val="Body Text"/>
    <w:basedOn w:val="a"/>
    <w:link w:val="a6"/>
    <w:rsid w:val="000F661C"/>
    <w:rPr>
      <w:sz w:val="28"/>
    </w:rPr>
  </w:style>
  <w:style w:type="paragraph" w:styleId="a7">
    <w:name w:val="Body Text Indent"/>
    <w:basedOn w:val="a"/>
    <w:rsid w:val="000F661C"/>
    <w:pPr>
      <w:ind w:firstLine="720"/>
      <w:jc w:val="center"/>
    </w:pPr>
    <w:rPr>
      <w:b/>
      <w:sz w:val="28"/>
    </w:rPr>
  </w:style>
  <w:style w:type="paragraph" w:styleId="21">
    <w:name w:val="Body Text Indent 2"/>
    <w:basedOn w:val="a"/>
    <w:rsid w:val="000F661C"/>
    <w:pPr>
      <w:spacing w:line="360" w:lineRule="auto"/>
      <w:ind w:firstLine="709"/>
      <w:jc w:val="both"/>
    </w:pPr>
  </w:style>
  <w:style w:type="paragraph" w:styleId="a8">
    <w:name w:val="Normal (Web)"/>
    <w:basedOn w:val="a"/>
    <w:rsid w:val="000F661C"/>
    <w:pPr>
      <w:spacing w:before="100" w:after="100"/>
    </w:pPr>
    <w:rPr>
      <w:sz w:val="24"/>
    </w:rPr>
  </w:style>
  <w:style w:type="character" w:styleId="a9">
    <w:name w:val="page number"/>
    <w:basedOn w:val="a0"/>
    <w:rsid w:val="000F661C"/>
  </w:style>
  <w:style w:type="paragraph" w:styleId="aa">
    <w:name w:val="Balloon Text"/>
    <w:basedOn w:val="a"/>
    <w:link w:val="ab"/>
    <w:rsid w:val="00D71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character" w:customStyle="1" w:styleId="20">
    <w:name w:val="Заголовок 2 Знак"/>
    <w:basedOn w:val="a0"/>
    <w:link w:val="2"/>
    <w:semiHidden/>
    <w:rsid w:val="00C755D4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C755D4"/>
    <w:rPr>
      <w:sz w:val="28"/>
    </w:rPr>
  </w:style>
  <w:style w:type="paragraph" w:styleId="ac">
    <w:name w:val="No Spacing"/>
    <w:uiPriority w:val="1"/>
    <w:qFormat/>
    <w:rsid w:val="00C755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a0"/>
    <w:rsid w:val="00951C7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d">
    <w:name w:val="Subtitle"/>
    <w:basedOn w:val="a"/>
    <w:next w:val="a"/>
    <w:link w:val="ae"/>
    <w:qFormat/>
    <w:rsid w:val="00AE6299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rsid w:val="00AE6299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paragraph" w:styleId="af">
    <w:name w:val="caption"/>
    <w:basedOn w:val="a"/>
    <w:uiPriority w:val="99"/>
    <w:unhideWhenUsed/>
    <w:qFormat/>
    <w:rsid w:val="003F7BEC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  <w:style w:type="character" w:styleId="af0">
    <w:name w:val="Hyperlink"/>
    <w:uiPriority w:val="99"/>
    <w:rsid w:val="008105F4"/>
    <w:rPr>
      <w:color w:val="0000FF"/>
      <w:u w:val="single"/>
    </w:rPr>
  </w:style>
  <w:style w:type="paragraph" w:customStyle="1" w:styleId="ConsPlusCell">
    <w:name w:val="ConsPlusCell"/>
    <w:rsid w:val="008105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D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D42F0"/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FCA8-6674-412B-8823-F101D25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60</cp:revision>
  <cp:lastPrinted>2021-06-24T04:22:00Z</cp:lastPrinted>
  <dcterms:created xsi:type="dcterms:W3CDTF">2019-09-18T05:15:00Z</dcterms:created>
  <dcterms:modified xsi:type="dcterms:W3CDTF">2021-11-16T11:26:00Z</dcterms:modified>
</cp:coreProperties>
</file>