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1" w:rsidRDefault="005836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4372F1">
        <w:rPr>
          <w:rFonts w:ascii="Times New Roman" w:hAnsi="Times New Roman"/>
          <w:b/>
          <w:sz w:val="18"/>
          <w:szCs w:val="18"/>
        </w:rPr>
        <w:t>главы сельского поселения и лиц, замещающих должности муниципальной службы</w:t>
      </w:r>
    </w:p>
    <w:p w:rsidR="004372F1" w:rsidRDefault="004372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в администрации сельского поселения Мутабашевский сельсовет муниципального района Аскинский район Республики Башкортостан и членов их семей, </w:t>
      </w:r>
    </w:p>
    <w:p w:rsidR="005836F1" w:rsidRPr="00D90A2F" w:rsidRDefault="004372F1" w:rsidP="00D90A2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 период с 1 января 20</w:t>
      </w:r>
      <w:r w:rsidR="00050F1C">
        <w:rPr>
          <w:rFonts w:ascii="Times New Roman" w:hAnsi="Times New Roman"/>
          <w:b/>
          <w:sz w:val="18"/>
          <w:szCs w:val="18"/>
        </w:rPr>
        <w:t>20 г. по 31 декабря 2020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1984"/>
        <w:gridCol w:w="1559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proofErr w:type="spellStart"/>
            <w:r w:rsidRPr="004D5858">
              <w:rPr>
                <w:rStyle w:val="8pt0pt"/>
              </w:rPr>
              <w:t>п\</w:t>
            </w:r>
            <w:proofErr w:type="gramStart"/>
            <w:r w:rsidRPr="004D5858">
              <w:rPr>
                <w:rStyle w:val="8pt0pt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</w:t>
            </w:r>
            <w:proofErr w:type="spellStart"/>
            <w:r w:rsidRPr="004D5858">
              <w:rPr>
                <w:rStyle w:val="8pt0pt"/>
              </w:rPr>
              <w:t>вид</w:t>
            </w:r>
            <w:proofErr w:type="gramStart"/>
            <w:r w:rsidRPr="004D5858">
              <w:rPr>
                <w:rStyle w:val="8pt0pt"/>
              </w:rPr>
              <w:t>,м</w:t>
            </w:r>
            <w:proofErr w:type="gramEnd"/>
            <w:r w:rsidRPr="004D5858">
              <w:rPr>
                <w:rStyle w:val="8pt0pt"/>
              </w:rPr>
              <w:t>арка</w:t>
            </w:r>
            <w:proofErr w:type="spellEnd"/>
            <w:r w:rsidRPr="004D5858">
              <w:rPr>
                <w:rStyle w:val="8pt0pt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36F1" w:rsidRPr="004D5858" w:rsidTr="00105553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4372F1" w:rsidP="00625F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25F84" w:rsidRPr="004372F1" w:rsidRDefault="00050F1C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Минниахметова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Фарисовна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FD4950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 w:rsidR="00FD4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129382,48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D4950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D4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FD4950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841849">
        <w:trPr>
          <w:cantSplit/>
          <w:trHeight w:val="1131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 219210</w:t>
            </w:r>
          </w:p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89492,39</w:t>
            </w: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5301 КЕ</w:t>
            </w: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D90A2F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49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841849" w:rsidRDefault="00841849" w:rsidP="0084184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851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47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41849" w:rsidRPr="004D5858" w:rsidRDefault="00841849" w:rsidP="0084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41849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41849" w:rsidRPr="004D5858" w:rsidRDefault="00841849" w:rsidP="00841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41849" w:rsidRPr="004D5858" w:rsidRDefault="00841849" w:rsidP="0084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795716">
        <w:trPr>
          <w:cantSplit/>
          <w:trHeight w:val="1126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4770,0</w:t>
            </w:r>
          </w:p>
        </w:tc>
        <w:tc>
          <w:tcPr>
            <w:tcW w:w="1001" w:type="dxa"/>
            <w:shd w:val="clear" w:color="auto" w:fill="FFFFFF"/>
          </w:tcPr>
          <w:p w:rsidR="00795716" w:rsidRPr="004D5858" w:rsidRDefault="00795716" w:rsidP="007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Pr="004D5858" w:rsidRDefault="00795716" w:rsidP="0079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часть)</w:t>
            </w:r>
          </w:p>
        </w:tc>
        <w:tc>
          <w:tcPr>
            <w:tcW w:w="1013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795716" w:rsidRPr="004D5858" w:rsidRDefault="00795716" w:rsidP="007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Pr="004D5858" w:rsidRDefault="00795716" w:rsidP="007957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Pr="004D5858" w:rsidRDefault="00795716" w:rsidP="0079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95716" w:rsidRPr="004372F1" w:rsidRDefault="00795716" w:rsidP="00795716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4"/>
                <w:szCs w:val="24"/>
              </w:rPr>
              <w:t xml:space="preserve">Хабибуллина </w:t>
            </w:r>
            <w:proofErr w:type="spellStart"/>
            <w:r>
              <w:rPr>
                <w:rStyle w:val="9pt"/>
                <w:b/>
                <w:sz w:val="24"/>
                <w:szCs w:val="24"/>
              </w:rPr>
              <w:t>Ильзида</w:t>
            </w:r>
            <w:proofErr w:type="spellEnd"/>
            <w:r>
              <w:rPr>
                <w:rStyle w:val="9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pt"/>
                <w:b/>
                <w:sz w:val="24"/>
                <w:szCs w:val="24"/>
              </w:rPr>
              <w:t>Фларитовна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Управляющий делами </w:t>
            </w: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  <w:rPr>
                <w:rFonts w:eastAsia="Calibri"/>
                <w:lang w:eastAsia="ru-RU"/>
              </w:rPr>
            </w:pPr>
          </w:p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</w:pPr>
            <w:r>
              <w:t>247432</w:t>
            </w: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</w:rPr>
              <w:t>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Pr="004372F1" w:rsidRDefault="00795716" w:rsidP="00795716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</w:rPr>
              <w:t>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16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795716" w:rsidRDefault="00795716" w:rsidP="007957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795716" w:rsidRDefault="00795716" w:rsidP="0079571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Земельный 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795716" w:rsidRPr="00D90A2F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01" w:type="dxa"/>
            <w:shd w:val="clear" w:color="auto" w:fill="FFFFFF"/>
          </w:tcPr>
          <w:p w:rsidR="00795716" w:rsidRDefault="00795716" w:rsidP="007957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95716" w:rsidRDefault="00795716" w:rsidP="00795716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795716" w:rsidRDefault="00795716" w:rsidP="0079571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proofErr w:type="spellStart"/>
            <w:r>
              <w:rPr>
                <w:rStyle w:val="9pt"/>
                <w:b/>
                <w:sz w:val="24"/>
                <w:szCs w:val="24"/>
              </w:rPr>
              <w:t>Зарипова</w:t>
            </w:r>
            <w:proofErr w:type="spellEnd"/>
            <w:r>
              <w:rPr>
                <w:rStyle w:val="9pt"/>
                <w:b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  <w:r w:rsidRPr="004372F1">
              <w:rPr>
                <w:rStyle w:val="9pt"/>
                <w:b/>
              </w:rPr>
              <w:t>специалист 1 категории</w:t>
            </w: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17A2" w:rsidRPr="004D5858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F17A2" w:rsidRPr="004D5858" w:rsidRDefault="00277BB1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147" w:type="dxa"/>
            <w:shd w:val="clear" w:color="auto" w:fill="FFFFFF"/>
          </w:tcPr>
          <w:p w:rsidR="002F17A2" w:rsidRPr="004D5858" w:rsidRDefault="002F17A2" w:rsidP="002F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Pr="00D90A2F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F17A2" w:rsidRPr="004D5858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F17A2" w:rsidRPr="004D5858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47" w:type="dxa"/>
            <w:shd w:val="clear" w:color="auto" w:fill="FFFFFF"/>
          </w:tcPr>
          <w:p w:rsidR="002F17A2" w:rsidRPr="004D5858" w:rsidRDefault="002F17A2" w:rsidP="002F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17A2" w:rsidRP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2F17A2" w:rsidRDefault="00DD20DC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A2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F17A2" w:rsidRDefault="002F17A2" w:rsidP="002F17A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F17A2" w:rsidRPr="004372F1" w:rsidRDefault="002F17A2" w:rsidP="002F17A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F17A2" w:rsidRDefault="002F17A2" w:rsidP="002F1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F17A2" w:rsidRDefault="00277BB1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1147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2F17A2" w:rsidRDefault="002F17A2" w:rsidP="002F17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2F17A2" w:rsidRDefault="002F17A2" w:rsidP="002F1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F17A2" w:rsidRDefault="002F17A2" w:rsidP="002F17A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F17A2" w:rsidRDefault="002F17A2" w:rsidP="002F17A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4A33" w:rsidRPr="002F17A2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C14A33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4A33" w:rsidRPr="002F17A2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A33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C14A33" w:rsidRDefault="00C14A33" w:rsidP="00C14A3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14A33" w:rsidRPr="004372F1" w:rsidRDefault="00C14A33" w:rsidP="00C14A33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C14A33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C14A33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14A33" w:rsidRPr="004D5858" w:rsidRDefault="00C14A33" w:rsidP="00C14A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C14A33" w:rsidRPr="004D5858" w:rsidRDefault="00C14A33" w:rsidP="00C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14A33" w:rsidRDefault="00C14A33" w:rsidP="00C14A33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C14A33" w:rsidRDefault="00C14A33" w:rsidP="00C14A3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BB1" w:rsidRPr="002F17A2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7BB1" w:rsidRPr="002F17A2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 часть)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01" w:type="dxa"/>
            <w:shd w:val="clear" w:color="auto" w:fill="FFFFFF"/>
          </w:tcPr>
          <w:p w:rsidR="00277BB1" w:rsidRPr="004D5858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B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277BB1" w:rsidRDefault="00277BB1" w:rsidP="00277BB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26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77BB1" w:rsidRPr="004372F1" w:rsidRDefault="00277BB1" w:rsidP="00277BB1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277BB1" w:rsidRPr="004D5858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3" w:type="dxa"/>
            <w:shd w:val="clear" w:color="auto" w:fill="FFFFFF"/>
          </w:tcPr>
          <w:p w:rsidR="00277BB1" w:rsidRDefault="00277BB1" w:rsidP="00277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001" w:type="dxa"/>
            <w:shd w:val="clear" w:color="auto" w:fill="FFFFFF"/>
          </w:tcPr>
          <w:p w:rsidR="00277BB1" w:rsidRDefault="00277BB1" w:rsidP="0027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277BB1" w:rsidRDefault="00277BB1" w:rsidP="00277BB1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277BB1" w:rsidRDefault="00277BB1" w:rsidP="00277B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6F1" w:rsidRPr="00F83628" w:rsidRDefault="005836F1" w:rsidP="005836F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6F1" w:rsidRDefault="005836F1" w:rsidP="005836F1"/>
    <w:p w:rsidR="00804EBC" w:rsidRDefault="00804EBC"/>
    <w:sectPr w:rsidR="00804EBC" w:rsidSect="004372F1">
      <w:headerReference w:type="default" r:id="rId7"/>
      <w:pgSz w:w="16838" w:h="11906" w:orient="landscape"/>
      <w:pgMar w:top="284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02" w:rsidRDefault="00E03C02" w:rsidP="00F80671">
      <w:pPr>
        <w:spacing w:after="0" w:line="240" w:lineRule="auto"/>
      </w:pPr>
      <w:r>
        <w:separator/>
      </w:r>
    </w:p>
  </w:endnote>
  <w:endnote w:type="continuationSeparator" w:id="0">
    <w:p w:rsidR="00E03C02" w:rsidRDefault="00E03C02" w:rsidP="00F8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02" w:rsidRDefault="00E03C02" w:rsidP="00F80671">
      <w:pPr>
        <w:spacing w:after="0" w:line="240" w:lineRule="auto"/>
      </w:pPr>
      <w:r>
        <w:separator/>
      </w:r>
    </w:p>
  </w:footnote>
  <w:footnote w:type="continuationSeparator" w:id="0">
    <w:p w:rsidR="00E03C02" w:rsidRDefault="00E03C02" w:rsidP="00F8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84" w:rsidRDefault="00625F84">
    <w:pPr>
      <w:pStyle w:val="a7"/>
      <w:jc w:val="center"/>
    </w:pPr>
  </w:p>
  <w:p w:rsidR="00625F84" w:rsidRDefault="00625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1"/>
    <w:rsid w:val="00050F1C"/>
    <w:rsid w:val="000619F2"/>
    <w:rsid w:val="00105553"/>
    <w:rsid w:val="001B2F8D"/>
    <w:rsid w:val="001C0862"/>
    <w:rsid w:val="00235956"/>
    <w:rsid w:val="00277BB1"/>
    <w:rsid w:val="002F17A2"/>
    <w:rsid w:val="002F7C60"/>
    <w:rsid w:val="00306E57"/>
    <w:rsid w:val="00354CB8"/>
    <w:rsid w:val="004372F1"/>
    <w:rsid w:val="00440235"/>
    <w:rsid w:val="004510F6"/>
    <w:rsid w:val="00550BB4"/>
    <w:rsid w:val="005836F1"/>
    <w:rsid w:val="005D5AF5"/>
    <w:rsid w:val="005F6294"/>
    <w:rsid w:val="00625F84"/>
    <w:rsid w:val="00634C80"/>
    <w:rsid w:val="006B369B"/>
    <w:rsid w:val="00795716"/>
    <w:rsid w:val="00804EBC"/>
    <w:rsid w:val="00841849"/>
    <w:rsid w:val="008E30B3"/>
    <w:rsid w:val="00A71FF4"/>
    <w:rsid w:val="00B7507B"/>
    <w:rsid w:val="00B83CE9"/>
    <w:rsid w:val="00BC54FE"/>
    <w:rsid w:val="00BD2A08"/>
    <w:rsid w:val="00C14A33"/>
    <w:rsid w:val="00CB58F6"/>
    <w:rsid w:val="00CF494C"/>
    <w:rsid w:val="00D90A2F"/>
    <w:rsid w:val="00DD20DC"/>
    <w:rsid w:val="00E03C02"/>
    <w:rsid w:val="00E652A9"/>
    <w:rsid w:val="00EB01FF"/>
    <w:rsid w:val="00F17D07"/>
    <w:rsid w:val="00F52C8E"/>
    <w:rsid w:val="00F80671"/>
    <w:rsid w:val="00FD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1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uiPriority w:val="99"/>
    <w:rsid w:val="00583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836F1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uiPriority w:val="99"/>
    <w:rsid w:val="005836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6F1"/>
  </w:style>
  <w:style w:type="paragraph" w:styleId="a9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6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6F1"/>
  </w:style>
  <w:style w:type="paragraph" w:customStyle="1" w:styleId="ConsPlusNonformat">
    <w:name w:val="ConsPlusNonformat"/>
    <w:uiPriority w:val="99"/>
    <w:rsid w:val="0043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pt">
    <w:name w:val="Основной текст + 9 pt"/>
    <w:basedOn w:val="a6"/>
    <w:uiPriority w:val="99"/>
    <w:rsid w:val="004372F1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2021-07-13T04:45:00Z</cp:lastPrinted>
  <dcterms:created xsi:type="dcterms:W3CDTF">2021-07-13T04:43:00Z</dcterms:created>
  <dcterms:modified xsi:type="dcterms:W3CDTF">2021-07-15T04:51:00Z</dcterms:modified>
</cp:coreProperties>
</file>