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0649E" w:rsidRPr="0077177C" w:rsidTr="00CE228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238853</wp:posOffset>
                  </wp:positionH>
                  <wp:positionV relativeFrom="paragraph">
                    <wp:posOffset>124106</wp:posOffset>
                  </wp:positionV>
                  <wp:extent cx="849466" cy="1045179"/>
                  <wp:effectExtent l="19050" t="0" r="7784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73" cy="104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649E" w:rsidRPr="00DC58D2" w:rsidRDefault="00F0649E" w:rsidP="00F0649E">
      <w:pPr>
        <w:jc w:val="both"/>
        <w:rPr>
          <w:sz w:val="28"/>
          <w:szCs w:val="28"/>
        </w:rPr>
      </w:pPr>
    </w:p>
    <w:p w:rsidR="00F0649E" w:rsidRPr="008C0040" w:rsidRDefault="00F0649E" w:rsidP="00F0649E">
      <w:pPr>
        <w:ind w:left="-426" w:firstLine="426"/>
        <w:jc w:val="both"/>
      </w:pPr>
      <w:r w:rsidRPr="008C0040">
        <w:t xml:space="preserve">                                                2</w:t>
      </w:r>
      <w:r w:rsidR="002A7949" w:rsidRPr="008C0040">
        <w:t>3</w:t>
      </w:r>
      <w:r w:rsidRPr="008C0040">
        <w:t xml:space="preserve"> -заседание  27 -созыва                                 </w:t>
      </w:r>
    </w:p>
    <w:p w:rsidR="00F0649E" w:rsidRPr="008C0040" w:rsidRDefault="00F0649E" w:rsidP="00F0649E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</w:rPr>
      </w:pPr>
      <w:r w:rsidRPr="008C0040">
        <w:rPr>
          <w:spacing w:val="2"/>
        </w:rPr>
        <w:t xml:space="preserve">           КАРАР                                                                           РЕШЕНИЕ</w:t>
      </w:r>
    </w:p>
    <w:p w:rsidR="00F0649E" w:rsidRPr="008C0040" w:rsidRDefault="00F0649E" w:rsidP="00F0649E">
      <w:pPr>
        <w:rPr>
          <w:b/>
          <w:bCs/>
        </w:rPr>
      </w:pPr>
    </w:p>
    <w:p w:rsidR="00F0649E" w:rsidRPr="008C0040" w:rsidRDefault="00F0649E" w:rsidP="00F0649E">
      <w:pPr>
        <w:jc w:val="center"/>
        <w:rPr>
          <w:b/>
          <w:shd w:val="clear" w:color="auto" w:fill="F9F9F9"/>
        </w:rPr>
      </w:pPr>
      <w:r w:rsidRPr="008C0040">
        <w:rPr>
          <w:b/>
        </w:rPr>
        <w:t>Об утверждении  плана</w:t>
      </w:r>
      <w:r w:rsidR="002A7949" w:rsidRPr="008C0040">
        <w:rPr>
          <w:b/>
        </w:rPr>
        <w:t xml:space="preserve"> </w:t>
      </w:r>
      <w:r w:rsidR="009F6417" w:rsidRPr="008C0040">
        <w:rPr>
          <w:b/>
        </w:rPr>
        <w:t>культурно-массовых мероприятий по  культуре, спорту и молодежной политике</w:t>
      </w:r>
      <w:r w:rsidR="002A7949" w:rsidRPr="008C0040">
        <w:rPr>
          <w:b/>
        </w:rPr>
        <w:t xml:space="preserve">  </w:t>
      </w:r>
      <w:r w:rsidRPr="008C0040">
        <w:rPr>
          <w:b/>
          <w:bCs/>
        </w:rPr>
        <w:t>сельского поселения Мутабашевский сельсовет</w:t>
      </w:r>
      <w:r w:rsidRPr="008C0040">
        <w:rPr>
          <w:b/>
          <w:shd w:val="clear" w:color="auto" w:fill="F9F9F9"/>
        </w:rPr>
        <w:t xml:space="preserve"> на 201</w:t>
      </w:r>
      <w:r w:rsidR="002A7949" w:rsidRPr="008C0040">
        <w:rPr>
          <w:b/>
          <w:shd w:val="clear" w:color="auto" w:fill="F9F9F9"/>
        </w:rPr>
        <w:t>8</w:t>
      </w:r>
      <w:r w:rsidRPr="008C0040">
        <w:rPr>
          <w:b/>
          <w:shd w:val="clear" w:color="auto" w:fill="F9F9F9"/>
        </w:rPr>
        <w:t xml:space="preserve"> год.</w:t>
      </w:r>
    </w:p>
    <w:p w:rsidR="00F0649E" w:rsidRPr="008C0040" w:rsidRDefault="00F0649E" w:rsidP="00F0649E">
      <w:pPr>
        <w:jc w:val="center"/>
        <w:rPr>
          <w:b/>
        </w:rPr>
      </w:pPr>
    </w:p>
    <w:p w:rsidR="00100949" w:rsidRPr="008C0040" w:rsidRDefault="00100949" w:rsidP="00F0649E">
      <w:pPr>
        <w:jc w:val="center"/>
        <w:rPr>
          <w:b/>
        </w:rPr>
      </w:pPr>
    </w:p>
    <w:p w:rsidR="00F0649E" w:rsidRPr="008C0040" w:rsidRDefault="00F0649E" w:rsidP="00F0649E">
      <w:pPr>
        <w:jc w:val="both"/>
        <w:rPr>
          <w:b/>
        </w:rPr>
      </w:pPr>
      <w:r w:rsidRPr="008C0040"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0764B" w:rsidRPr="008C0040">
        <w:t xml:space="preserve"> </w:t>
      </w:r>
      <w:r w:rsidRPr="008C0040">
        <w:t>Уставом сельского поселения Мутабашевский сельсовет</w:t>
      </w:r>
    </w:p>
    <w:p w:rsidR="00F0649E" w:rsidRPr="008C0040" w:rsidRDefault="00F0649E" w:rsidP="00F0649E">
      <w:pPr>
        <w:jc w:val="both"/>
      </w:pPr>
      <w:r w:rsidRPr="008C0040"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F0649E" w:rsidRPr="008C0040" w:rsidRDefault="00F0649E" w:rsidP="00F0649E">
      <w:pPr>
        <w:jc w:val="both"/>
      </w:pPr>
      <w:r w:rsidRPr="008C0040">
        <w:t>РЕШИЛ:</w:t>
      </w:r>
    </w:p>
    <w:p w:rsidR="00F0649E" w:rsidRPr="008C0040" w:rsidRDefault="00F0649E" w:rsidP="00F0649E">
      <w:pPr>
        <w:jc w:val="both"/>
        <w:rPr>
          <w:shd w:val="clear" w:color="auto" w:fill="F9F9F9"/>
        </w:rPr>
      </w:pPr>
      <w:r w:rsidRPr="008C0040">
        <w:t xml:space="preserve">         1.Утвердить пла</w:t>
      </w:r>
      <w:r w:rsidR="002A7949" w:rsidRPr="008C0040">
        <w:t xml:space="preserve">н </w:t>
      </w:r>
      <w:r w:rsidR="009F6417" w:rsidRPr="008C0040">
        <w:t>культурно-массовых мероприятий по культуре, спорту, и молодежной полит</w:t>
      </w:r>
      <w:r w:rsidR="00A0764B" w:rsidRPr="008C0040">
        <w:t>и</w:t>
      </w:r>
      <w:r w:rsidR="009F6417" w:rsidRPr="008C0040">
        <w:t>ке</w:t>
      </w:r>
      <w:r w:rsidRPr="008C0040">
        <w:t xml:space="preserve"> </w:t>
      </w:r>
      <w:r w:rsidRPr="008C0040">
        <w:rPr>
          <w:shd w:val="clear" w:color="auto" w:fill="F9F9F9"/>
        </w:rPr>
        <w:t xml:space="preserve"> сельского поселения </w:t>
      </w:r>
      <w:r w:rsidRPr="008C0040">
        <w:rPr>
          <w:bCs/>
        </w:rPr>
        <w:t>Мутабашевский сельсовет</w:t>
      </w:r>
      <w:r w:rsidRPr="008C0040">
        <w:rPr>
          <w:shd w:val="clear" w:color="auto" w:fill="F9F9F9"/>
        </w:rPr>
        <w:t xml:space="preserve"> на 201</w:t>
      </w:r>
      <w:r w:rsidR="002A7949" w:rsidRPr="008C0040">
        <w:rPr>
          <w:shd w:val="clear" w:color="auto" w:fill="F9F9F9"/>
        </w:rPr>
        <w:t>8</w:t>
      </w:r>
      <w:r w:rsidRPr="008C0040">
        <w:rPr>
          <w:shd w:val="clear" w:color="auto" w:fill="F9F9F9"/>
        </w:rPr>
        <w:t xml:space="preserve"> год принять к сведению</w:t>
      </w:r>
      <w:r w:rsidR="00A0764B" w:rsidRPr="008C0040">
        <w:rPr>
          <w:shd w:val="clear" w:color="auto" w:fill="F9F9F9"/>
        </w:rPr>
        <w:t xml:space="preserve"> </w:t>
      </w:r>
      <w:r w:rsidRPr="008C0040">
        <w:rPr>
          <w:shd w:val="clear" w:color="auto" w:fill="F9F9F9"/>
        </w:rPr>
        <w:t>(прилагается).</w:t>
      </w:r>
    </w:p>
    <w:p w:rsidR="00F0649E" w:rsidRPr="008C0040" w:rsidRDefault="00A0764B" w:rsidP="00F0649E">
      <w:pPr>
        <w:jc w:val="both"/>
      </w:pPr>
      <w:r w:rsidRPr="008C0040">
        <w:t xml:space="preserve">       2</w:t>
      </w:r>
      <w:r w:rsidR="00F0649E" w:rsidRPr="008C0040">
        <w:t xml:space="preserve">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="00F0649E" w:rsidRPr="008C0040">
          <w:rPr>
            <w:rStyle w:val="a6"/>
            <w:rFonts w:eastAsiaTheme="majorEastAsia"/>
            <w:lang w:val="en-US"/>
          </w:rPr>
          <w:t>www</w:t>
        </w:r>
        <w:r w:rsidR="00F0649E" w:rsidRPr="008C0040">
          <w:rPr>
            <w:rStyle w:val="a6"/>
            <w:rFonts w:eastAsiaTheme="majorEastAsia"/>
          </w:rPr>
          <w:t>.</w:t>
        </w:r>
        <w:r w:rsidR="00F0649E" w:rsidRPr="008C0040">
          <w:rPr>
            <w:rStyle w:val="a6"/>
            <w:rFonts w:eastAsiaTheme="majorEastAsia"/>
            <w:lang w:val="en-US"/>
          </w:rPr>
          <w:t>mutabash</w:t>
        </w:r>
        <w:r w:rsidR="00F0649E" w:rsidRPr="008C0040">
          <w:rPr>
            <w:rStyle w:val="a6"/>
            <w:rFonts w:eastAsiaTheme="majorEastAsia"/>
          </w:rPr>
          <w:t>04</w:t>
        </w:r>
        <w:r w:rsidR="00F0649E" w:rsidRPr="008C0040">
          <w:rPr>
            <w:rStyle w:val="a6"/>
            <w:rFonts w:eastAsiaTheme="majorEastAsia"/>
            <w:lang w:val="en-US"/>
          </w:rPr>
          <w:t>sp</w:t>
        </w:r>
        <w:r w:rsidR="00F0649E" w:rsidRPr="008C0040">
          <w:rPr>
            <w:rStyle w:val="a6"/>
            <w:rFonts w:eastAsiaTheme="majorEastAsia"/>
          </w:rPr>
          <w:t>.</w:t>
        </w:r>
        <w:r w:rsidR="00F0649E" w:rsidRPr="008C0040">
          <w:rPr>
            <w:rStyle w:val="a6"/>
            <w:rFonts w:eastAsiaTheme="majorEastAsia"/>
            <w:lang w:val="en-US"/>
          </w:rPr>
          <w:t>ru</w:t>
        </w:r>
      </w:hyperlink>
      <w:r w:rsidR="00F0649E" w:rsidRPr="008C0040"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F0649E" w:rsidRPr="008C0040">
        <w:t>.С</w:t>
      </w:r>
      <w:proofErr w:type="gramEnd"/>
      <w:r w:rsidR="00F0649E" w:rsidRPr="008C0040">
        <w:t>тарый Мутабаш,ул.Центральная,д.29</w:t>
      </w:r>
    </w:p>
    <w:p w:rsidR="00F0649E" w:rsidRPr="008C0040" w:rsidRDefault="00F0649E" w:rsidP="00F0649E">
      <w:pPr>
        <w:jc w:val="both"/>
      </w:pPr>
    </w:p>
    <w:p w:rsidR="00F0649E" w:rsidRPr="008C0040" w:rsidRDefault="00F0649E" w:rsidP="00F064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0949" w:rsidRPr="008C0040" w:rsidRDefault="00100949" w:rsidP="00100949">
      <w:pPr>
        <w:rPr>
          <w:bCs/>
        </w:rPr>
      </w:pPr>
      <w:r w:rsidRPr="008C0040">
        <w:t xml:space="preserve"> Глава </w:t>
      </w:r>
      <w:r w:rsidRPr="008C0040">
        <w:rPr>
          <w:bCs/>
        </w:rPr>
        <w:t xml:space="preserve">сельского поселения </w:t>
      </w:r>
    </w:p>
    <w:p w:rsidR="00100949" w:rsidRPr="008C0040" w:rsidRDefault="00100949" w:rsidP="00100949">
      <w:pPr>
        <w:rPr>
          <w:bCs/>
        </w:rPr>
      </w:pPr>
      <w:r w:rsidRPr="008C0040">
        <w:rPr>
          <w:bCs/>
        </w:rPr>
        <w:t xml:space="preserve"> Мутабашевский сельсовет</w:t>
      </w:r>
      <w:proofErr w:type="gramStart"/>
      <w:r w:rsidRPr="008C0040">
        <w:t xml:space="preserve"> :</w:t>
      </w:r>
      <w:proofErr w:type="gramEnd"/>
      <w:r w:rsidRPr="008C0040">
        <w:t xml:space="preserve">                                     </w:t>
      </w:r>
      <w:proofErr w:type="spellStart"/>
      <w:r w:rsidRPr="008C0040">
        <w:t>А.Г.Файзуллин</w:t>
      </w:r>
      <w:proofErr w:type="spellEnd"/>
    </w:p>
    <w:p w:rsidR="00100949" w:rsidRPr="008C0040" w:rsidRDefault="00100949" w:rsidP="00100949"/>
    <w:p w:rsidR="00100949" w:rsidRPr="008C0040" w:rsidRDefault="00100949" w:rsidP="00100949"/>
    <w:p w:rsidR="00100949" w:rsidRPr="008C0040" w:rsidRDefault="00100949" w:rsidP="00100949"/>
    <w:p w:rsidR="00100949" w:rsidRPr="008C0040" w:rsidRDefault="00100949" w:rsidP="00100949">
      <w:r w:rsidRPr="008C0040">
        <w:t>с</w:t>
      </w:r>
      <w:proofErr w:type="gramStart"/>
      <w:r w:rsidRPr="008C0040">
        <w:t>.С</w:t>
      </w:r>
      <w:proofErr w:type="gramEnd"/>
      <w:r w:rsidRPr="008C0040">
        <w:t>тарый Мутабаш</w:t>
      </w:r>
    </w:p>
    <w:p w:rsidR="00100949" w:rsidRPr="008C0040" w:rsidRDefault="00A0764B" w:rsidP="00100949">
      <w:r w:rsidRPr="008C0040">
        <w:t>1 феврал</w:t>
      </w:r>
      <w:r w:rsidR="002A7949" w:rsidRPr="008C0040">
        <w:t>я 2018</w:t>
      </w:r>
      <w:r w:rsidR="00100949" w:rsidRPr="008C0040">
        <w:t xml:space="preserve"> г</w:t>
      </w:r>
    </w:p>
    <w:p w:rsidR="00100949" w:rsidRPr="008C0040" w:rsidRDefault="008C6158" w:rsidP="00100949">
      <w:r w:rsidRPr="008C0040">
        <w:t>№  144</w:t>
      </w:r>
    </w:p>
    <w:p w:rsidR="00100949" w:rsidRPr="008C0040" w:rsidRDefault="00100949" w:rsidP="00100949"/>
    <w:p w:rsidR="00F0649E" w:rsidRPr="008C0040" w:rsidRDefault="00F0649E" w:rsidP="00F0649E">
      <w:pPr>
        <w:jc w:val="right"/>
      </w:pPr>
    </w:p>
    <w:p w:rsidR="00100949" w:rsidRPr="008C0040" w:rsidRDefault="00100949" w:rsidP="00F0649E">
      <w:pPr>
        <w:jc w:val="right"/>
      </w:pPr>
    </w:p>
    <w:p w:rsidR="00100949" w:rsidRPr="008C0040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8C0040" w:rsidRDefault="008C0040" w:rsidP="00F0649E">
      <w:pPr>
        <w:jc w:val="right"/>
      </w:pPr>
    </w:p>
    <w:p w:rsidR="008C0040" w:rsidRDefault="008C0040" w:rsidP="00F0649E">
      <w:pPr>
        <w:jc w:val="right"/>
      </w:pPr>
    </w:p>
    <w:p w:rsidR="008C0040" w:rsidRDefault="008C0040" w:rsidP="00F0649E">
      <w:pPr>
        <w:jc w:val="right"/>
      </w:pPr>
    </w:p>
    <w:p w:rsidR="008C0040" w:rsidRDefault="008C0040" w:rsidP="00F0649E">
      <w:pPr>
        <w:jc w:val="right"/>
      </w:pPr>
    </w:p>
    <w:p w:rsidR="008C0040" w:rsidRDefault="008C0040" w:rsidP="00F0649E">
      <w:pPr>
        <w:jc w:val="right"/>
      </w:pPr>
    </w:p>
    <w:p w:rsidR="00100949" w:rsidRDefault="00100949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8B" w:rsidRDefault="00F0649E" w:rsidP="00100949">
      <w:pPr>
        <w:pStyle w:val="a5"/>
      </w:pPr>
      <w:r>
        <w:t xml:space="preserve">                                                                                                </w:t>
      </w:r>
    </w:p>
    <w:p w:rsidR="00CE228B" w:rsidRDefault="00CE228B" w:rsidP="00F0649E">
      <w:pPr>
        <w:pStyle w:val="a5"/>
        <w:jc w:val="right"/>
      </w:pPr>
    </w:p>
    <w:p w:rsidR="00CE228B" w:rsidRDefault="00CE228B" w:rsidP="00F0649E">
      <w:pPr>
        <w:pStyle w:val="a5"/>
        <w:jc w:val="right"/>
      </w:pPr>
      <w:r>
        <w:lastRenderedPageBreak/>
        <w:t>Приложение</w:t>
      </w:r>
    </w:p>
    <w:p w:rsidR="00F0649E" w:rsidRDefault="00CE228B" w:rsidP="00F0649E">
      <w:pPr>
        <w:pStyle w:val="a5"/>
        <w:jc w:val="right"/>
      </w:pPr>
      <w:r>
        <w:t xml:space="preserve"> к решению </w:t>
      </w:r>
      <w:r w:rsidR="00F0649E">
        <w:t xml:space="preserve">Совета сельского  поселения     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Мутабашевский  сельсовет  муниципального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  района  Аскинский район  РБ</w:t>
      </w:r>
    </w:p>
    <w:p w:rsidR="00F0649E" w:rsidRPr="007E1A4E" w:rsidRDefault="00F0649E" w:rsidP="00F0649E">
      <w:pPr>
        <w:pStyle w:val="a5"/>
        <w:jc w:val="right"/>
        <w:rPr>
          <w:rFonts w:ascii="Calibri" w:hAnsi="Calibri"/>
        </w:rPr>
      </w:pPr>
      <w:r>
        <w:t xml:space="preserve">                                                                                             </w:t>
      </w:r>
      <w:r w:rsidR="00CE228B">
        <w:t>от</w:t>
      </w:r>
      <w:r w:rsidR="0024796A">
        <w:t xml:space="preserve">   «01»феврал</w:t>
      </w:r>
      <w:r w:rsidR="002A7949">
        <w:t>я 2018</w:t>
      </w:r>
      <w:r>
        <w:t xml:space="preserve"> г. решение №</w:t>
      </w:r>
      <w:r w:rsidR="0024796A">
        <w:t xml:space="preserve"> 144</w:t>
      </w:r>
      <w:r>
        <w:t xml:space="preserve"> </w:t>
      </w: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Pr="00100949" w:rsidRDefault="002A7949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</w:t>
      </w:r>
      <w:r w:rsidR="008C0040">
        <w:rPr>
          <w:b/>
          <w:sz w:val="28"/>
          <w:szCs w:val="28"/>
        </w:rPr>
        <w:t xml:space="preserve">ь  мероприятий  по  проведению плана культурно-массовых мероприятий по  культуре, спорту и молодежной политике  </w:t>
      </w:r>
    </w:p>
    <w:p w:rsidR="00B6574C" w:rsidRPr="00100949" w:rsidRDefault="00F0649E" w:rsidP="00F0649E">
      <w:pPr>
        <w:jc w:val="center"/>
        <w:rPr>
          <w:b/>
          <w:sz w:val="28"/>
          <w:szCs w:val="28"/>
        </w:rPr>
      </w:pPr>
      <w:r w:rsidRPr="00100949">
        <w:rPr>
          <w:b/>
          <w:sz w:val="28"/>
          <w:szCs w:val="28"/>
        </w:rPr>
        <w:t xml:space="preserve">сельского поселения </w:t>
      </w:r>
      <w:r w:rsidR="00B6574C" w:rsidRPr="00100949">
        <w:rPr>
          <w:b/>
          <w:sz w:val="28"/>
          <w:szCs w:val="28"/>
        </w:rPr>
        <w:t>Мутабашевский сельсовет МР Аскинский район РБ</w:t>
      </w:r>
    </w:p>
    <w:p w:rsidR="00F0649E" w:rsidRPr="00100949" w:rsidRDefault="00C240D3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100949" w:rsidRPr="00100949">
        <w:rPr>
          <w:b/>
          <w:sz w:val="28"/>
          <w:szCs w:val="28"/>
        </w:rPr>
        <w:t xml:space="preserve"> </w:t>
      </w:r>
      <w:r w:rsidR="00F0649E" w:rsidRPr="00100949">
        <w:rPr>
          <w:b/>
          <w:sz w:val="28"/>
          <w:szCs w:val="28"/>
        </w:rPr>
        <w:t>год.</w:t>
      </w:r>
    </w:p>
    <w:p w:rsidR="00B6574C" w:rsidRDefault="00B6574C" w:rsidP="00F0649E">
      <w:pPr>
        <w:jc w:val="center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60"/>
        <w:gridCol w:w="1895"/>
        <w:gridCol w:w="2268"/>
      </w:tblGrid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исполнения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проводимым мероприятиям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89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  дов</w:t>
            </w:r>
            <w:r w:rsidR="002A7949">
              <w:rPr>
                <w:sz w:val="28"/>
                <w:szCs w:val="28"/>
              </w:rPr>
              <w:t>ести  план мероприятий  по проведению «</w:t>
            </w:r>
            <w:r w:rsidR="00895B39" w:rsidRPr="00895B39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95B39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до  исполнителей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2A7949"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rPr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комиссию </w:t>
            </w:r>
            <w:r w:rsidR="00F0649E">
              <w:rPr>
                <w:sz w:val="28"/>
                <w:szCs w:val="28"/>
              </w:rPr>
              <w:t xml:space="preserve">по  проведению  </w:t>
            </w:r>
            <w:r w:rsidR="002A7949">
              <w:rPr>
                <w:sz w:val="28"/>
                <w:szCs w:val="28"/>
              </w:rPr>
              <w:t>«</w:t>
            </w:r>
            <w:r w:rsidR="00895B39" w:rsidRPr="008C0040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95B39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» </w:t>
            </w:r>
            <w:r w:rsidR="00F0649E">
              <w:rPr>
                <w:sz w:val="28"/>
                <w:szCs w:val="28"/>
              </w:rPr>
              <w:t xml:space="preserve">  в  </w:t>
            </w:r>
            <w:r>
              <w:rPr>
                <w:sz w:val="28"/>
                <w:szCs w:val="28"/>
              </w:rPr>
              <w:t>сельском поселении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2A7949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со</w:t>
            </w:r>
            <w:r w:rsidR="002A7949">
              <w:rPr>
                <w:sz w:val="28"/>
                <w:szCs w:val="28"/>
              </w:rPr>
              <w:t>брания</w:t>
            </w:r>
            <w:r>
              <w:rPr>
                <w:sz w:val="28"/>
                <w:szCs w:val="28"/>
              </w:rPr>
              <w:t xml:space="preserve">  по</w:t>
            </w:r>
            <w:r w:rsidR="00D64660">
              <w:rPr>
                <w:sz w:val="28"/>
                <w:szCs w:val="28"/>
              </w:rPr>
              <w:t xml:space="preserve"> проведению </w:t>
            </w:r>
            <w:r w:rsidR="00895B39" w:rsidRPr="008C0040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95B39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 </w:t>
            </w:r>
            <w:r w:rsidR="00C33578">
              <w:rPr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в </w:t>
            </w:r>
            <w:r w:rsidR="00C33578">
              <w:rPr>
                <w:sz w:val="28"/>
                <w:szCs w:val="28"/>
              </w:rPr>
              <w:t>населенных пункт</w:t>
            </w:r>
            <w:r w:rsidR="002A7949">
              <w:rPr>
                <w:sz w:val="28"/>
                <w:szCs w:val="28"/>
              </w:rPr>
              <w:t>ах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C240D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78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Старосты,</w:t>
            </w:r>
          </w:p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и размещать в общественных местах агитационный материал (на темы </w:t>
            </w:r>
            <w:r w:rsidR="002A7949">
              <w:rPr>
                <w:sz w:val="28"/>
                <w:szCs w:val="28"/>
              </w:rPr>
              <w:t>Лучшая, примерная семья</w:t>
            </w:r>
            <w:proofErr w:type="gramStart"/>
            <w:r w:rsidR="002A7949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ведению здорового образа жизни)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8C0040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</w:rPr>
              <w:t>Ахматшина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F0649E" w:rsidRDefault="00F0649E" w:rsidP="00220B8C">
            <w:pPr>
              <w:rPr>
                <w:sz w:val="28"/>
                <w:szCs w:val="28"/>
              </w:rPr>
            </w:pPr>
          </w:p>
        </w:tc>
      </w:tr>
      <w:tr w:rsidR="007E58F0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220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по </w:t>
            </w:r>
            <w:r w:rsidR="002A7949">
              <w:rPr>
                <w:sz w:val="28"/>
                <w:szCs w:val="28"/>
              </w:rPr>
              <w:t>мероприятиям  «</w:t>
            </w:r>
            <w:r w:rsidR="008C0040" w:rsidRPr="008C0040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C0040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2A7949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="007E58F0">
              <w:rPr>
                <w:sz w:val="28"/>
                <w:szCs w:val="28"/>
              </w:rPr>
              <w:t>.</w:t>
            </w:r>
            <w:r w:rsidR="00B6574C">
              <w:rPr>
                <w:sz w:val="28"/>
                <w:szCs w:val="28"/>
              </w:rPr>
              <w:t>20</w:t>
            </w:r>
            <w:r w:rsidR="007E58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3578">
              <w:rPr>
                <w:sz w:val="28"/>
                <w:szCs w:val="28"/>
              </w:rPr>
              <w:t xml:space="preserve"> гл</w:t>
            </w:r>
            <w:proofErr w:type="gramStart"/>
            <w:r w:rsidR="00C33578">
              <w:rPr>
                <w:sz w:val="28"/>
                <w:szCs w:val="28"/>
              </w:rPr>
              <w:t>.С</w:t>
            </w:r>
            <w:proofErr w:type="gramEnd"/>
            <w:r w:rsidR="00C33578">
              <w:rPr>
                <w:sz w:val="28"/>
                <w:szCs w:val="28"/>
              </w:rPr>
              <w:t>П</w:t>
            </w:r>
          </w:p>
          <w:p w:rsidR="00B6574C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6574C">
              <w:rPr>
                <w:sz w:val="28"/>
                <w:szCs w:val="28"/>
              </w:rPr>
              <w:t>,</w:t>
            </w:r>
            <w:proofErr w:type="gramEnd"/>
          </w:p>
          <w:p w:rsidR="00C33578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</w:tbl>
    <w:p w:rsidR="00F0649E" w:rsidRDefault="00F0649E" w:rsidP="00F0649E"/>
    <w:p w:rsidR="00804EBC" w:rsidRDefault="00804EBC"/>
    <w:sectPr w:rsidR="00804EBC" w:rsidSect="00CE228B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649E"/>
    <w:rsid w:val="000D4FA4"/>
    <w:rsid w:val="00100949"/>
    <w:rsid w:val="001D18E1"/>
    <w:rsid w:val="0024796A"/>
    <w:rsid w:val="002A7949"/>
    <w:rsid w:val="002B79AA"/>
    <w:rsid w:val="00420EBB"/>
    <w:rsid w:val="00436ADE"/>
    <w:rsid w:val="00631AEB"/>
    <w:rsid w:val="007E58F0"/>
    <w:rsid w:val="00804EBC"/>
    <w:rsid w:val="008253FE"/>
    <w:rsid w:val="00834A4A"/>
    <w:rsid w:val="00871161"/>
    <w:rsid w:val="0087181B"/>
    <w:rsid w:val="00895B39"/>
    <w:rsid w:val="008C0040"/>
    <w:rsid w:val="008C6158"/>
    <w:rsid w:val="008D7EAA"/>
    <w:rsid w:val="009F6417"/>
    <w:rsid w:val="00A0764B"/>
    <w:rsid w:val="00B6574C"/>
    <w:rsid w:val="00BC41BE"/>
    <w:rsid w:val="00C240D3"/>
    <w:rsid w:val="00C33578"/>
    <w:rsid w:val="00CE228B"/>
    <w:rsid w:val="00CF494C"/>
    <w:rsid w:val="00D64660"/>
    <w:rsid w:val="00F0649E"/>
    <w:rsid w:val="00F510E7"/>
    <w:rsid w:val="00F5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F064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0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16</cp:revision>
  <cp:lastPrinted>2018-02-13T10:14:00Z</cp:lastPrinted>
  <dcterms:created xsi:type="dcterms:W3CDTF">2017-01-27T11:25:00Z</dcterms:created>
  <dcterms:modified xsi:type="dcterms:W3CDTF">2018-02-13T10:16:00Z</dcterms:modified>
</cp:coreProperties>
</file>