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18" w:rsidRDefault="00664E18" w:rsidP="00F7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711EC" w:rsidRPr="00B11A20" w:rsidTr="000F03C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1EC" w:rsidRPr="00B11A20" w:rsidRDefault="00F711EC" w:rsidP="000F03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B11A2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F711EC" w:rsidRPr="00B11A20" w:rsidRDefault="00F711EC" w:rsidP="000F03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F711EC" w:rsidRPr="00B11A20" w:rsidRDefault="00F711EC" w:rsidP="000F03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711EC" w:rsidRPr="00B11A20" w:rsidRDefault="00F711EC" w:rsidP="000F03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1EC" w:rsidRPr="00B11A20" w:rsidRDefault="00F711EC" w:rsidP="000F03CC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F711EC" w:rsidRPr="00B11A20" w:rsidRDefault="00F711EC" w:rsidP="000F03C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</w:t>
            </w:r>
            <w:r w:rsidRPr="00B11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БАШКОРТОСТАН</w:t>
            </w:r>
          </w:p>
          <w:p w:rsidR="00F711EC" w:rsidRPr="00B11A20" w:rsidRDefault="00F711EC" w:rsidP="000F03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711EC" w:rsidRDefault="00F711EC" w:rsidP="00F71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79B">
        <w:rPr>
          <w:rFonts w:ascii="Times New Roman" w:hAnsi="Times New Roman" w:cs="Times New Roman"/>
          <w:sz w:val="28"/>
          <w:szCs w:val="28"/>
        </w:rPr>
        <w:t>БОЙОРОК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F679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F7113" w:rsidRDefault="00F711EC" w:rsidP="00F71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7175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окт</w:t>
      </w:r>
      <w:r w:rsidRPr="00B11A20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11A20">
        <w:rPr>
          <w:rFonts w:ascii="Times New Roman" w:hAnsi="Times New Roman" w:cs="Times New Roman"/>
          <w:sz w:val="28"/>
          <w:szCs w:val="28"/>
        </w:rPr>
        <w:t xml:space="preserve"> 2016 года                   №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5933">
        <w:rPr>
          <w:rFonts w:ascii="Times New Roman" w:hAnsi="Times New Roman" w:cs="Times New Roman"/>
          <w:sz w:val="28"/>
          <w:szCs w:val="28"/>
        </w:rPr>
        <w:t>3</w:t>
      </w:r>
      <w:r w:rsidRPr="00B11A2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«2</w:t>
      </w:r>
      <w:r w:rsidR="007175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»окт</w:t>
      </w:r>
      <w:r w:rsidRPr="00B11A20">
        <w:rPr>
          <w:rFonts w:ascii="Times New Roman" w:hAnsi="Times New Roman" w:cs="Times New Roman"/>
          <w:sz w:val="28"/>
          <w:szCs w:val="28"/>
        </w:rPr>
        <w:t>ября 2016 года</w:t>
      </w:r>
    </w:p>
    <w:p w:rsidR="00F711EC" w:rsidRPr="00F711EC" w:rsidRDefault="00F711EC" w:rsidP="00F71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 укреплении пожарной безопасности</w:t>
      </w:r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осенне-зимний период  201</w:t>
      </w:r>
      <w:r w:rsidR="00FF7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FF7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664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711EC" w:rsidRDefault="00F711EC" w:rsidP="00F711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4E18" w:rsidRPr="00F711EC" w:rsidRDefault="00664E18" w:rsidP="00F711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4E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664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Плана основных мероприятий муниципального района Аскинский район в области гражданской обороны, по предупреждению и ликвидации чрезвычайных ситуаций, обеспечению пожарной безопасности и безопасности </w:t>
      </w:r>
      <w:r w:rsidR="00DD33D9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людей на водных объектах на 201</w:t>
      </w:r>
      <w:r w:rsidR="00FF711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664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год,  </w:t>
      </w:r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федеральными законами от 21 декабря 1994 года № 69-ФЗ «О пожарной безопасности», от 06 октября  2003 года №131 ФЗ «Об общих принципах организации местного самоуправления в Российской Федерации»</w:t>
      </w:r>
      <w:proofErr w:type="gramStart"/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7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F7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исполнение постановления главы муниципального района Аскинский район от </w:t>
      </w:r>
      <w:r w:rsidR="00F711EC" w:rsidRPr="00F711EC">
        <w:rPr>
          <w:rFonts w:ascii="Times New Roman" w:eastAsia="Times New Roman" w:hAnsi="Times New Roman" w:cs="Times New Roman"/>
          <w:sz w:val="28"/>
          <w:szCs w:val="28"/>
          <w:lang w:eastAsia="ru-RU"/>
        </w:rPr>
        <w:t>«20» октября 2016</w:t>
      </w:r>
      <w:r w:rsidR="00F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711EC" w:rsidRPr="00F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1EC" w:rsidRPr="00F711EC">
        <w:rPr>
          <w:rFonts w:ascii="Times New Roman" w:eastAsia="Times New Roman" w:hAnsi="Times New Roman" w:cs="Times New Roman"/>
          <w:sz w:val="28"/>
          <w:szCs w:val="28"/>
          <w:lang w:eastAsia="ru-RU"/>
        </w:rPr>
        <w:t>481</w:t>
      </w:r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  недопущения возникновения   пожаров в осенне-зимний период</w:t>
      </w:r>
      <w:r w:rsidR="00F7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1.Утвердить «Перечень основных  мероприятий, направленных на предупреждение пожар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015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осенне-зимний период 201</w:t>
      </w:r>
      <w:r w:rsidR="00FF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15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FF7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(приложение).</w:t>
      </w: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</w:t>
      </w:r>
      <w:proofErr w:type="gramStart"/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664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</w:t>
      </w:r>
      <w:r w:rsidR="00F7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распоряжения оставляю за собой.</w:t>
      </w:r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933" w:rsidRPr="006C468C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933" w:rsidRPr="006C468C" w:rsidRDefault="006C468C" w:rsidP="006C4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proofErr w:type="gramStart"/>
      <w:r w:rsidRPr="006C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C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6C468C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А.Г.Файзуллин</w:t>
      </w:r>
      <w:proofErr w:type="spellEnd"/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933" w:rsidRDefault="00545933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8C" w:rsidRDefault="006C468C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8C" w:rsidRDefault="006C468C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68C" w:rsidRDefault="006C468C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3D0" w:rsidRDefault="009163D0" w:rsidP="00664E18">
      <w:pPr>
        <w:spacing w:after="0" w:line="240" w:lineRule="auto"/>
        <w:ind w:right="-143"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3D0" w:rsidRDefault="009163D0" w:rsidP="00664E18">
      <w:pPr>
        <w:spacing w:after="0" w:line="240" w:lineRule="auto"/>
        <w:ind w:right="-143"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113" w:rsidRDefault="00FF7113" w:rsidP="006C468C">
      <w:pPr>
        <w:spacing w:after="0" w:line="240" w:lineRule="auto"/>
        <w:ind w:right="-143"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F7113" w:rsidRDefault="00FF7113" w:rsidP="006C468C">
      <w:pPr>
        <w:spacing w:after="0" w:line="240" w:lineRule="auto"/>
        <w:ind w:right="-143"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664E18"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18"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664E18" w:rsidRPr="00664E18" w:rsidRDefault="00664E18" w:rsidP="006C468C">
      <w:pPr>
        <w:spacing w:after="0" w:line="240" w:lineRule="auto"/>
        <w:ind w:right="-143"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FF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 район</w:t>
      </w:r>
    </w:p>
    <w:p w:rsidR="00664E18" w:rsidRPr="00664E18" w:rsidRDefault="00664E18" w:rsidP="006C468C">
      <w:pPr>
        <w:spacing w:after="0" w:line="240" w:lineRule="auto"/>
        <w:ind w:right="-143"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459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46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F7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F71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6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FF71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45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</w:p>
    <w:p w:rsidR="00664E18" w:rsidRPr="00664E18" w:rsidRDefault="00664E18" w:rsidP="00664E18">
      <w:pPr>
        <w:spacing w:after="0" w:line="240" w:lineRule="auto"/>
        <w:ind w:right="-143"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gramStart"/>
      <w:r w:rsidRPr="00664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мероприятий, направленных на предупреждение пожаров  </w:t>
      </w:r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осенне-зимний период 201</w:t>
      </w:r>
      <w:r w:rsidR="00FF71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F71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pPr w:leftFromText="180" w:rightFromText="180" w:vertAnchor="text" w:horzAnchor="margin" w:tblpXSpec="center" w:tblpY="119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2268"/>
        <w:gridCol w:w="2195"/>
      </w:tblGrid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</w:t>
            </w:r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первичных средств пожаротушения для использования по предназначению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До 01.11.2016 г.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проверки состояния водоемов, их готовности к использованию воды для тушения пожаров. Осуществить </w:t>
            </w:r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пожарной машины, наличием указателей у пожарных водоемов.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выполнение незамерзающих прорубей </w:t>
            </w:r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естественных </w:t>
            </w:r>
            <w:proofErr w:type="spell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водоисточниках</w:t>
            </w:r>
            <w:proofErr w:type="spell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в зимний период.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00AF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.2016г.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ЧС и ПБ</w:t>
            </w: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Организовать проверку противопожарного состояния жилого фонда. Особое внимание уделить семьям малоимущих, инвалидов и др. лиц, обслуживаемых сотрудниками социального обеспечения.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До 25.11.2016г.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обучение людей правилам пожарной безопасности: 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- провести сходы с решением вопроса по подготовке к зиме;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- в местах массового пребывания людей установить аншлаги, плакаты с предупреждением о пожарной безопасности. Провести инструктаж рабочих и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00AF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25.10-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15.11.2016 г.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объектов различных форм собственности </w:t>
            </w: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Проверить готовность приспособленной для пожаротушения техники к работе в зимних условиях, обеспеченность техники ГСМ. Установить круглосуточное дежурство водителей.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До 15.11.2016</w:t>
            </w:r>
            <w:r w:rsidR="008F0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Обеспечить дежурство членов ДПО по графику на дому.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Провести проверку готовности котельной. Произвести ревизию электропроводки. Убрать самодельные печи и электропроводки.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5E1" w:rsidRPr="007175E1" w:rsidRDefault="008F00AF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="007175E1" w:rsidRPr="007175E1">
              <w:rPr>
                <w:rFonts w:ascii="Times New Roman" w:hAnsi="Times New Roman" w:cs="Times New Roman"/>
                <w:sz w:val="28"/>
                <w:szCs w:val="28"/>
              </w:rPr>
              <w:t>.2016 г.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ЧС и ПБ </w:t>
            </w: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8F00A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Активизировать    работу  добровольных пожарных дружинах, провести обучение и практические тренировки добровольных пожарных команд.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СП, руководители предприятий всех форм собственности</w:t>
            </w: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очистку от снега подъездных путей к </w:t>
            </w:r>
            <w:proofErr w:type="spell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, зданиям и строениям на подведомственной территории.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обучения и практических занятий в учреждениях по противопожарной тематике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ЧС и ПБ</w:t>
            </w:r>
          </w:p>
        </w:tc>
      </w:tr>
      <w:tr w:rsidR="007175E1" w:rsidRPr="007175E1" w:rsidTr="008F0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6C46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Сформировать единый перечень неблагополучных семей, им</w:t>
            </w:r>
            <w:r w:rsidR="006C468C">
              <w:rPr>
                <w:rFonts w:ascii="Times New Roman" w:hAnsi="Times New Roman" w:cs="Times New Roman"/>
                <w:sz w:val="28"/>
                <w:szCs w:val="28"/>
              </w:rPr>
              <w:t xml:space="preserve">еющих несовершеннолетних детей. </w:t>
            </w: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Провести профилактическую беседу с неблагополучными семьями, имеющими несовершеннолетних детей, являющихся возможными потенциальными виновниками пожаров ввиду своего социального положения.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ЧС и ПБ,</w:t>
            </w:r>
          </w:p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общественные комиссии</w:t>
            </w:r>
          </w:p>
        </w:tc>
      </w:tr>
      <w:tr w:rsidR="007175E1" w:rsidRPr="007175E1" w:rsidTr="008F00AF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6C468C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Принять меры к недопущению незаконной торговли пиротехническими изделиями.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УУП</w:t>
            </w:r>
          </w:p>
        </w:tc>
      </w:tr>
      <w:tr w:rsidR="007175E1" w:rsidRPr="007175E1" w:rsidTr="008F00AF">
        <w:trPr>
          <w:trHeight w:val="1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6C468C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Программы новогодних праздничных мероприятий согласовать с пожарной частью Аскинского района 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За 15 дней до проведения мероприятия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Руководители управления культуры, школа</w:t>
            </w:r>
          </w:p>
        </w:tc>
      </w:tr>
      <w:tr w:rsidR="007175E1" w:rsidRPr="007175E1" w:rsidTr="008F00AF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6C468C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информационном стенде информации о правилах пожарной безопасности.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7175E1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E1" w:rsidRPr="007175E1" w:rsidRDefault="008F00AF" w:rsidP="007175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</w:tbl>
    <w:p w:rsid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EA" w:rsidRDefault="005267EA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7EA" w:rsidRPr="00664E18" w:rsidRDefault="005267EA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18" w:rsidRPr="00664E18" w:rsidRDefault="00664E18" w:rsidP="0066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E18">
        <w:rPr>
          <w:rFonts w:ascii="Times New Roman" w:hAnsi="Times New Roman" w:cs="Times New Roman"/>
          <w:sz w:val="28"/>
          <w:szCs w:val="28"/>
        </w:rPr>
        <w:t xml:space="preserve">Управляющий делами         </w:t>
      </w:r>
      <w:r w:rsidR="008F00AF">
        <w:rPr>
          <w:rFonts w:ascii="Times New Roman" w:hAnsi="Times New Roman" w:cs="Times New Roman"/>
          <w:sz w:val="28"/>
          <w:szCs w:val="28"/>
        </w:rPr>
        <w:t xml:space="preserve"> </w:t>
      </w:r>
      <w:r w:rsidRPr="00664E1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175E1">
        <w:rPr>
          <w:rFonts w:ascii="Times New Roman" w:hAnsi="Times New Roman" w:cs="Times New Roman"/>
          <w:sz w:val="28"/>
          <w:szCs w:val="28"/>
        </w:rPr>
        <w:t>Ахматгалиева</w:t>
      </w:r>
      <w:proofErr w:type="spellEnd"/>
      <w:r w:rsidR="007175E1">
        <w:rPr>
          <w:rFonts w:ascii="Times New Roman" w:hAnsi="Times New Roman" w:cs="Times New Roman"/>
          <w:sz w:val="28"/>
          <w:szCs w:val="28"/>
        </w:rPr>
        <w:t xml:space="preserve"> М.К</w:t>
      </w:r>
      <w:r w:rsidRPr="00664E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4E18" w:rsidRPr="00664E18" w:rsidRDefault="00664E18" w:rsidP="0066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91E" w:rsidRDefault="004C391E"/>
    <w:sectPr w:rsidR="004C391E" w:rsidSect="0005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2C2"/>
    <w:rsid w:val="00015B62"/>
    <w:rsid w:val="000571FE"/>
    <w:rsid w:val="001433BB"/>
    <w:rsid w:val="002B20BD"/>
    <w:rsid w:val="004C391E"/>
    <w:rsid w:val="005267EA"/>
    <w:rsid w:val="00545933"/>
    <w:rsid w:val="00586ACB"/>
    <w:rsid w:val="00664E18"/>
    <w:rsid w:val="006C468C"/>
    <w:rsid w:val="007175E1"/>
    <w:rsid w:val="00732607"/>
    <w:rsid w:val="007D5774"/>
    <w:rsid w:val="008F00AF"/>
    <w:rsid w:val="009163D0"/>
    <w:rsid w:val="009B410E"/>
    <w:rsid w:val="00BC3A1B"/>
    <w:rsid w:val="00C372C2"/>
    <w:rsid w:val="00C71292"/>
    <w:rsid w:val="00D441F2"/>
    <w:rsid w:val="00DD228E"/>
    <w:rsid w:val="00DD33D9"/>
    <w:rsid w:val="00E6403C"/>
    <w:rsid w:val="00F12388"/>
    <w:rsid w:val="00F711EC"/>
    <w:rsid w:val="00FE4B94"/>
    <w:rsid w:val="00FF4785"/>
    <w:rsid w:val="00FF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3</cp:revision>
  <cp:lastPrinted>2016-10-27T07:29:00Z</cp:lastPrinted>
  <dcterms:created xsi:type="dcterms:W3CDTF">2016-10-27T07:19:00Z</dcterms:created>
  <dcterms:modified xsi:type="dcterms:W3CDTF">2016-10-27T07:30:00Z</dcterms:modified>
</cp:coreProperties>
</file>