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83" w:rsidRDefault="00403F83" w:rsidP="009734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03F83" w:rsidRPr="00403F83" w:rsidRDefault="00403F83" w:rsidP="00403F83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403F83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403F8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403F83" w:rsidRPr="00403F83" w:rsidRDefault="00403F83" w:rsidP="00403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83" w:rsidRPr="00403F83" w:rsidRDefault="002B474A" w:rsidP="00403F83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24 май </w:t>
      </w:r>
      <w:r w:rsidR="00403F8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2016 йыл                  №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22</w:t>
      </w:r>
      <w:r w:rsidR="00403F8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403F83" w:rsidRPr="00403F83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</w:t>
      </w:r>
      <w:r w:rsidR="00511C7F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403F83" w:rsidRPr="00403F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24 мая </w:t>
      </w:r>
      <w:r w:rsidR="00403F83" w:rsidRPr="00403F83">
        <w:rPr>
          <w:rFonts w:ascii="Times New Roman" w:eastAsia="MS Mincho" w:hAnsi="Times New Roman" w:cs="Times New Roman"/>
          <w:sz w:val="28"/>
          <w:szCs w:val="28"/>
          <w:lang w:val="be-BY"/>
        </w:rPr>
        <w:t>2016 года</w:t>
      </w:r>
    </w:p>
    <w:tbl>
      <w:tblPr>
        <w:tblpPr w:leftFromText="180" w:rightFromText="18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03F83" w:rsidRPr="00C8014A" w:rsidTr="000942D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3F83" w:rsidRPr="00956142" w:rsidRDefault="00403F83" w:rsidP="000942D6">
            <w:pPr>
              <w:pStyle w:val="a5"/>
              <w:rPr>
                <w:b/>
                <w:sz w:val="20"/>
                <w:lang w:val="be-BY"/>
              </w:rPr>
            </w:pPr>
          </w:p>
          <w:p w:rsidR="00403F83" w:rsidRPr="00956142" w:rsidRDefault="00403F83" w:rsidP="000942D6">
            <w:pPr>
              <w:pStyle w:val="a5"/>
              <w:jc w:val="center"/>
              <w:rPr>
                <w:b/>
                <w:bCs/>
                <w:sz w:val="20"/>
                <w:lang w:val="be-BY"/>
              </w:rPr>
            </w:pPr>
            <w:r w:rsidRPr="00956142">
              <w:rPr>
                <w:b/>
                <w:sz w:val="20"/>
                <w:lang w:val="be-BY"/>
              </w:rPr>
              <w:t>БАШ</w:t>
            </w:r>
            <w:r w:rsidRPr="00C8014A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956142">
              <w:rPr>
                <w:b/>
                <w:bCs/>
                <w:sz w:val="20"/>
                <w:lang w:val="be-BY"/>
              </w:rPr>
              <w:t>ОРТОСТАН РЕСПУБЛИК</w:t>
            </w:r>
            <w:r w:rsidRPr="00956142">
              <w:rPr>
                <w:b/>
                <w:sz w:val="20"/>
                <w:lang w:val="be-BY"/>
              </w:rPr>
              <w:t>А</w:t>
            </w:r>
            <w:r w:rsidRPr="00C8014A">
              <w:rPr>
                <w:rFonts w:ascii="Times New Roman" w:hAnsi="Times New Roman" w:cs="Times New Roman"/>
                <w:b/>
                <w:sz w:val="20"/>
                <w:lang w:val="be-BY"/>
              </w:rPr>
              <w:t>Һ</w:t>
            </w:r>
            <w:r w:rsidRPr="00956142">
              <w:rPr>
                <w:b/>
                <w:sz w:val="20"/>
                <w:lang w:val="be-BY"/>
              </w:rPr>
              <w:t>Ы</w:t>
            </w:r>
            <w:r w:rsidRPr="00956142">
              <w:rPr>
                <w:b/>
                <w:bCs/>
                <w:sz w:val="20"/>
                <w:lang w:val="be-BY"/>
              </w:rPr>
              <w:t xml:space="preserve"> </w:t>
            </w:r>
            <w:r w:rsidRPr="00956142">
              <w:rPr>
                <w:b/>
                <w:sz w:val="20"/>
                <w:lang w:val="be-BY"/>
              </w:rPr>
              <w:t>АС</w:t>
            </w:r>
            <w:r w:rsidRPr="00C8014A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956142">
              <w:rPr>
                <w:b/>
                <w:sz w:val="20"/>
                <w:lang w:val="be-BY"/>
              </w:rPr>
              <w:t>ЫН  РАЙОНЫМУНИЦИПАЛЬ РАЙОНЫ</w:t>
            </w:r>
            <w:r w:rsidRPr="00C8014A">
              <w:rPr>
                <w:b/>
                <w:sz w:val="20"/>
                <w:lang w:val="be-BY"/>
              </w:rPr>
              <w:t>НЫ</w:t>
            </w:r>
            <w:r w:rsidRPr="00C8014A">
              <w:rPr>
                <w:rFonts w:ascii="Times New Roman" w:hAnsi="Times New Roman" w:cs="Times New Roman"/>
                <w:b/>
                <w:sz w:val="20"/>
                <w:lang w:val="be-BY"/>
              </w:rPr>
              <w:t>Ң</w:t>
            </w:r>
            <w:r w:rsidRPr="00956142">
              <w:rPr>
                <w:b/>
                <w:bCs/>
                <w:sz w:val="20"/>
                <w:lang w:val="be-BY"/>
              </w:rPr>
              <w:t xml:space="preserve"> </w:t>
            </w:r>
            <w:r>
              <w:rPr>
                <w:b/>
                <w:sz w:val="20"/>
                <w:lang w:val="be-BY"/>
              </w:rPr>
              <w:t>МОТАБАШ АУЫЛ</w:t>
            </w:r>
            <w:r w:rsidRPr="00C8014A">
              <w:rPr>
                <w:b/>
                <w:sz w:val="20"/>
                <w:lang w:val="be-BY"/>
              </w:rPr>
              <w:t xml:space="preserve">  СОВЕТЫ</w:t>
            </w:r>
            <w:r>
              <w:rPr>
                <w:b/>
                <w:sz w:val="20"/>
                <w:lang w:val="be-BY"/>
              </w:rPr>
              <w:t xml:space="preserve"> </w:t>
            </w:r>
            <w:r w:rsidRPr="00C8014A">
              <w:rPr>
                <w:b/>
                <w:sz w:val="20"/>
                <w:lang w:val="be-BY"/>
              </w:rPr>
              <w:t>АУЫЛ  БИЛ</w:t>
            </w:r>
            <w:r w:rsidRPr="00C8014A">
              <w:rPr>
                <w:rFonts w:ascii="Times New Roman" w:hAnsi="Times New Roman" w:cs="Times New Roman"/>
                <w:b/>
                <w:sz w:val="20"/>
                <w:lang w:val="be-BY"/>
              </w:rPr>
              <w:t>Ә</w:t>
            </w:r>
            <w:r w:rsidRPr="00C8014A">
              <w:rPr>
                <w:rFonts w:ascii="Cambria" w:hAnsi="Cambria" w:cs="Cambria"/>
                <w:b/>
                <w:sz w:val="20"/>
                <w:lang w:val="be-BY"/>
              </w:rPr>
              <w:t>М</w:t>
            </w:r>
            <w:r w:rsidRPr="00C8014A">
              <w:rPr>
                <w:rFonts w:ascii="Times New Roman" w:hAnsi="Times New Roman" w:cs="Times New Roman"/>
                <w:b/>
                <w:sz w:val="20"/>
                <w:lang w:val="be-BY"/>
              </w:rPr>
              <w:t>ӘҺ</w:t>
            </w:r>
            <w:r w:rsidRPr="00C8014A">
              <w:rPr>
                <w:rFonts w:ascii="Cambria" w:hAnsi="Cambria" w:cs="Cambria"/>
                <w:b/>
                <w:sz w:val="20"/>
                <w:lang w:val="be-BY"/>
              </w:rPr>
              <w:t xml:space="preserve">Е </w:t>
            </w:r>
            <w:r w:rsidRPr="00C8014A">
              <w:rPr>
                <w:b/>
                <w:sz w:val="20"/>
                <w:lang w:val="be-BY"/>
              </w:rPr>
              <w:t>Х</w:t>
            </w:r>
            <w:r w:rsidRPr="00C8014A">
              <w:rPr>
                <w:rFonts w:ascii="Times New Roman" w:hAnsi="Times New Roman" w:cs="Times New Roman"/>
                <w:b/>
                <w:sz w:val="20"/>
                <w:lang w:val="be-BY"/>
              </w:rPr>
              <w:t>Ә</w:t>
            </w:r>
            <w:r w:rsidRPr="00C8014A">
              <w:rPr>
                <w:rFonts w:ascii="Cambria" w:hAnsi="Cambria" w:cs="Cambria"/>
                <w:b/>
                <w:sz w:val="20"/>
                <w:lang w:val="be-BY"/>
              </w:rPr>
              <w:t>КИМИ</w:t>
            </w:r>
            <w:r w:rsidRPr="00C8014A">
              <w:rPr>
                <w:rFonts w:ascii="Times New Roman" w:hAnsi="Times New Roman" w:cs="Times New Roman"/>
                <w:b/>
                <w:sz w:val="20"/>
                <w:lang w:val="be-BY"/>
              </w:rPr>
              <w:t>Ә</w:t>
            </w:r>
            <w:r w:rsidRPr="00C8014A">
              <w:rPr>
                <w:rFonts w:ascii="Cambria" w:hAnsi="Cambria" w:cs="Cambria"/>
                <w:b/>
                <w:sz w:val="20"/>
                <w:lang w:val="be-BY"/>
              </w:rPr>
              <w:t>ТЕ</w:t>
            </w:r>
          </w:p>
          <w:p w:rsidR="00403F83" w:rsidRPr="00C8014A" w:rsidRDefault="00403F83" w:rsidP="000942D6">
            <w:pPr>
              <w:pStyle w:val="a5"/>
              <w:rPr>
                <w:b/>
                <w:sz w:val="20"/>
                <w:lang w:val="be-BY"/>
              </w:rPr>
            </w:pPr>
          </w:p>
          <w:p w:rsidR="00403F83" w:rsidRPr="00956142" w:rsidRDefault="00403F83" w:rsidP="000942D6">
            <w:pPr>
              <w:pStyle w:val="a5"/>
              <w:rPr>
                <w:b/>
                <w:sz w:val="20"/>
                <w:lang w:val="be-BY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3F83" w:rsidRPr="00956142" w:rsidRDefault="00403F83" w:rsidP="000942D6">
            <w:pPr>
              <w:pStyle w:val="a5"/>
              <w:rPr>
                <w:b/>
                <w:sz w:val="20"/>
                <w:lang w:val="be-BY"/>
              </w:rPr>
            </w:pPr>
            <w:r w:rsidRPr="00C8014A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3F83" w:rsidRDefault="00403F83" w:rsidP="000942D6">
            <w:pPr>
              <w:pStyle w:val="a5"/>
              <w:rPr>
                <w:b/>
                <w:bCs/>
                <w:iCs/>
                <w:sz w:val="20"/>
                <w:lang w:val="be-BY"/>
              </w:rPr>
            </w:pPr>
          </w:p>
          <w:p w:rsidR="00403F83" w:rsidRPr="00C8014A" w:rsidRDefault="00403F83" w:rsidP="000942D6">
            <w:pPr>
              <w:pStyle w:val="a5"/>
              <w:jc w:val="center"/>
              <w:rPr>
                <w:b/>
                <w:sz w:val="20"/>
              </w:rPr>
            </w:pPr>
            <w:r w:rsidRPr="00C8014A">
              <w:rPr>
                <w:b/>
                <w:sz w:val="20"/>
              </w:rPr>
              <w:t>АДМИНИСТРАЦИЯ</w:t>
            </w:r>
            <w:r>
              <w:rPr>
                <w:b/>
                <w:sz w:val="20"/>
              </w:rPr>
              <w:t xml:space="preserve"> </w:t>
            </w:r>
            <w:r w:rsidRPr="00C8014A">
              <w:rPr>
                <w:b/>
                <w:sz w:val="20"/>
                <w:lang w:val="be-BY"/>
              </w:rPr>
              <w:t>СЕЛЬСКОГО</w:t>
            </w:r>
            <w:r w:rsidRPr="00C8014A">
              <w:rPr>
                <w:b/>
                <w:sz w:val="20"/>
              </w:rPr>
              <w:t xml:space="preserve"> ПОСЕЛЕНИЯ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be-BY"/>
              </w:rPr>
              <w:t xml:space="preserve">МУТАБАШЕВСКИЙ </w:t>
            </w:r>
            <w:r w:rsidRPr="00C8014A">
              <w:rPr>
                <w:b/>
                <w:sz w:val="20"/>
                <w:lang w:val="be-BY"/>
              </w:rPr>
              <w:t>СЕЛЬСОВЕТ</w:t>
            </w:r>
          </w:p>
          <w:p w:rsidR="00403F83" w:rsidRPr="00C8014A" w:rsidRDefault="00403F83" w:rsidP="000942D6">
            <w:pPr>
              <w:pStyle w:val="a5"/>
              <w:jc w:val="center"/>
              <w:rPr>
                <w:b/>
                <w:sz w:val="20"/>
              </w:rPr>
            </w:pPr>
            <w:r w:rsidRPr="00C8014A">
              <w:rPr>
                <w:b/>
                <w:sz w:val="20"/>
              </w:rPr>
              <w:t>МУНИЦИПАЛЬНОГО РАЙОНА</w:t>
            </w:r>
            <w:r>
              <w:rPr>
                <w:b/>
                <w:sz w:val="20"/>
              </w:rPr>
              <w:t xml:space="preserve"> </w:t>
            </w:r>
            <w:r w:rsidRPr="00C8014A">
              <w:rPr>
                <w:b/>
                <w:sz w:val="20"/>
                <w:lang w:val="be-BY"/>
              </w:rPr>
              <w:t>АСКИНСКИЙ</w:t>
            </w:r>
            <w:r w:rsidRPr="00C8014A">
              <w:rPr>
                <w:b/>
                <w:sz w:val="20"/>
              </w:rPr>
              <w:t xml:space="preserve"> РАЙОН</w:t>
            </w:r>
          </w:p>
          <w:p w:rsidR="00403F83" w:rsidRPr="00C8014A" w:rsidRDefault="00403F83" w:rsidP="000942D6">
            <w:pPr>
              <w:pStyle w:val="a5"/>
              <w:jc w:val="center"/>
              <w:rPr>
                <w:b/>
                <w:sz w:val="20"/>
              </w:rPr>
            </w:pPr>
            <w:r w:rsidRPr="00C8014A">
              <w:rPr>
                <w:b/>
                <w:sz w:val="20"/>
              </w:rPr>
              <w:t>РЕСПУБЛИК</w:t>
            </w:r>
            <w:r w:rsidRPr="00C8014A">
              <w:rPr>
                <w:b/>
                <w:sz w:val="20"/>
                <w:lang w:val="be-BY"/>
              </w:rPr>
              <w:t>И</w:t>
            </w:r>
            <w:r w:rsidRPr="00C8014A">
              <w:rPr>
                <w:b/>
                <w:sz w:val="20"/>
              </w:rPr>
              <w:t xml:space="preserve">  БАШКОРТОСТАН</w:t>
            </w:r>
          </w:p>
          <w:p w:rsidR="00403F83" w:rsidRPr="00C8014A" w:rsidRDefault="00403F83" w:rsidP="000942D6">
            <w:pPr>
              <w:pStyle w:val="a5"/>
              <w:rPr>
                <w:b/>
                <w:sz w:val="20"/>
              </w:rPr>
            </w:pPr>
          </w:p>
        </w:tc>
      </w:tr>
    </w:tbl>
    <w:p w:rsidR="00403F83" w:rsidRDefault="00403F83" w:rsidP="009734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734F2" w:rsidRPr="00956142" w:rsidRDefault="009734F2" w:rsidP="009734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муниципальную должность и муниципальных служащих, замещающих должности муниципальной службы и членов их семей на официальном сайте сельского поселения Мутабашевский сельсовет и предоставления этих сведений средствам массовой информации для опубликования" </w:t>
      </w:r>
    </w:p>
    <w:p w:rsidR="009734F2" w:rsidRPr="00956142" w:rsidRDefault="009734F2" w:rsidP="009734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В соответствии со статьей 8 </w:t>
      </w:r>
      <w:hyperlink r:id="rId6" w:history="1">
        <w:r w:rsidRPr="0095614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25.12.2008 года N 273-ФЗ "О противодействии коррупции"</w:t>
        </w:r>
      </w:hyperlink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целях реализации </w:t>
      </w:r>
      <w:hyperlink r:id="rId7" w:history="1">
        <w:r w:rsidRPr="0095614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Указа Президента Российской Федерации от 23.06.2014 N 453 "О внесении изменений в некоторые акты Президента Российской Федерации по вопросам противодействия коррупции"</w:t>
        </w:r>
      </w:hyperlink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ПОСТАНОВЛЯЮ: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прилагаемое Положение о порядке размещения сведений о доходах, расходах, об имуществе и обязательствах имущественного характера лиц, замещающих муниципальную должность и муниципальных служащих, замещающих  в сельском поселении Мутабашевский сельсовет, должности муниципальной службы и членов их семей на официальном сайте сельского поселения Мутабашевский сельсовет и предоставления этих сведений средствам массовой информации для опубликования.</w:t>
      </w:r>
      <w:proofErr w:type="gramEnd"/>
    </w:p>
    <w:p w:rsidR="00403F83" w:rsidRPr="00956142" w:rsidRDefault="00403F83" w:rsidP="00403F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с. Старый Мутабаш</w:t>
      </w:r>
      <w:proofErr w:type="gramStart"/>
      <w:r w:rsidRPr="00956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142">
        <w:rPr>
          <w:rFonts w:ascii="Times New Roman" w:hAnsi="Times New Roman" w:cs="Times New Roman"/>
          <w:sz w:val="24"/>
          <w:szCs w:val="24"/>
        </w:rPr>
        <w:t xml:space="preserve">ул. Центральная, д.29  и в официальном сайте </w:t>
      </w:r>
      <w:hyperlink r:id="rId8" w:history="1">
        <w:r w:rsidRPr="00956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561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6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mutabash</w:t>
        </w:r>
        <w:proofErr w:type="spellEnd"/>
        <w:r w:rsidRPr="00956142">
          <w:rPr>
            <w:rStyle w:val="a6"/>
            <w:rFonts w:ascii="Times New Roman" w:hAnsi="Times New Roman" w:cs="Times New Roman"/>
            <w:sz w:val="24"/>
            <w:szCs w:val="24"/>
          </w:rPr>
          <w:t>04</w:t>
        </w:r>
        <w:r w:rsidRPr="00956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9561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6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03F83" w:rsidRPr="00956142" w:rsidRDefault="00403F83" w:rsidP="00403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3F83" w:rsidRPr="00956142" w:rsidRDefault="00403F83" w:rsidP="00403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3F83" w:rsidRPr="00956142" w:rsidRDefault="00403F83" w:rsidP="00403F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03F83" w:rsidRPr="00956142" w:rsidRDefault="00403F83" w:rsidP="00403F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03F83" w:rsidRPr="00956142" w:rsidRDefault="00403F83" w:rsidP="00403F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 xml:space="preserve">Мутабашевский сельсовет </w:t>
      </w:r>
    </w:p>
    <w:p w:rsidR="00403F83" w:rsidRPr="00956142" w:rsidRDefault="00403F83" w:rsidP="00403F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03F83" w:rsidRPr="00956142" w:rsidRDefault="00403F83" w:rsidP="00403F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142">
        <w:rPr>
          <w:rFonts w:ascii="Times New Roman" w:hAnsi="Times New Roman" w:cs="Times New Roman"/>
          <w:sz w:val="24"/>
          <w:szCs w:val="24"/>
        </w:rPr>
        <w:t>А.Г.Файзуллин</w:t>
      </w:r>
      <w:proofErr w:type="spellEnd"/>
      <w:r w:rsidRPr="00956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561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3F83" w:rsidRPr="00956142" w:rsidRDefault="00403F83" w:rsidP="00403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3F83" w:rsidRPr="00956142" w:rsidRDefault="00403F83" w:rsidP="00403F83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56142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03F83" w:rsidRPr="00956142" w:rsidRDefault="00403F83" w:rsidP="00403F8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03F83" w:rsidRPr="00956142" w:rsidRDefault="00403F83" w:rsidP="00403F8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03F83" w:rsidRPr="00956142" w:rsidRDefault="00403F83" w:rsidP="00403F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3F83" w:rsidRDefault="00403F83" w:rsidP="00403F83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956142" w:rsidRDefault="00956142" w:rsidP="00403F83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956142" w:rsidRPr="00956142" w:rsidRDefault="00956142" w:rsidP="00403F83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403F83" w:rsidRPr="00956142" w:rsidRDefault="00403F83" w:rsidP="00403F83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403F83" w:rsidRPr="00956142" w:rsidRDefault="00403F83" w:rsidP="00403F83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2B474A" w:rsidRDefault="002B474A" w:rsidP="00403F8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03F83" w:rsidRPr="00956142" w:rsidRDefault="00403F83" w:rsidP="00403F8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403F83" w:rsidRPr="00956142" w:rsidRDefault="00403F83" w:rsidP="00403F8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gramStart"/>
      <w:r w:rsidRPr="0095614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5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83" w:rsidRPr="00956142" w:rsidRDefault="00403F83" w:rsidP="00403F8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956142">
        <w:rPr>
          <w:rFonts w:ascii="Times New Roman" w:hAnsi="Times New Roman" w:cs="Times New Roman"/>
          <w:sz w:val="24"/>
          <w:szCs w:val="24"/>
        </w:rPr>
        <w:t>поселения Мутабашевский сельсовет</w:t>
      </w:r>
    </w:p>
    <w:p w:rsidR="00403F83" w:rsidRPr="00956142" w:rsidRDefault="002B474A" w:rsidP="00403F8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«24»мая </w:t>
      </w:r>
      <w:r w:rsidR="00511C7F" w:rsidRPr="0095614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9734F2" w:rsidRPr="00956142" w:rsidRDefault="009734F2" w:rsidP="009734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муниципальную должность и муниципальных служащих, замещающих должности муниципальной службы и членов их семей на официальном сайте сельского поселения Мутабашевский сельсовет и предоставления этих сведений средствам массовой информации для опубликования</w:t>
      </w: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 Положением устанавливается порядок размещения сведений о доходах, расходах, об имуществе и обязательствах имущественного характера лиц, замещающих муниципальную должность и муниципальных служащих, замещающих в сельском поселении Мутабашевский сельсовет  должности муниципальной службы (далее - лица, замещающие муниципальные должности, муниципальные служащие), их супруг (супругов) и несовершеннолетних детей на официальном сайте сельского поселения Мутабашевский сельсовет (далее - официальный сайт), а также предоставления этих сведений, средствам</w:t>
      </w:r>
      <w:proofErr w:type="gramEnd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массовой информации (далее - средства массовой информации) для опубликования в связи с их запросами.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муниципальную должность, муниципальных служащих,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перечень объектов недвижимого имущества, принадлежащих лицу, замещающему муниципальную должность, муниципальному служащему,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муниципальному служащему, их супруге (супругу) и несовершеннолетним детям;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декларированный годовой доход лица, замещающего муниципальную должность, муниципального служащего, их супруги (супруга) и несовершеннолетних детей.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муниципального служащего, и их супруги (супруга) за три последних года, предшествующих совершению сделки.</w:t>
      </w:r>
      <w:proofErr w:type="gramEnd"/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а) иные сведения (кроме указанных в пункте 2 настоящего Положения) о доходах лица, замещающего муниципальную должность, муниципального служащего их супруги </w:t>
      </w: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их супруги (супруга), детей и иных членов семьи;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их супруге (супругу), детям, иным членам семьи на праве собственности или находящихся в их пользовании;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конфиденциальной.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официальном сайте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муниципальную должность, муниципальными служащими.</w:t>
      </w:r>
    </w:p>
    <w:p w:rsidR="009734F2" w:rsidRPr="00956142" w:rsidRDefault="009734F2" w:rsidP="009734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лицом, замещающим муниципальную должность,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несовершеннолетних детей находятся на официальном сайте </w:t>
      </w:r>
      <w:r w:rsidR="00403F83"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Мутабашевский сельсовет</w:t>
      </w: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ежегодно обновляются в течение 14 рабочих дней со дня истечения срока, установленного для их подачи.</w:t>
      </w:r>
    </w:p>
    <w:p w:rsidR="00403F83" w:rsidRPr="00956142" w:rsidRDefault="009734F2" w:rsidP="00403F8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403F83" w:rsidRPr="00956142">
        <w:rPr>
          <w:rFonts w:ascii="Times New Roman" w:hAnsi="Times New Roman" w:cs="Times New Roman"/>
          <w:sz w:val="24"/>
          <w:szCs w:val="24"/>
        </w:rPr>
        <w:t>. 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муниципальным служащим сельского поселения Мутабашевский сельсовет</w:t>
      </w:r>
      <w:proofErr w:type="gramStart"/>
      <w:r w:rsidR="00403F83" w:rsidRPr="00956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3F83" w:rsidRPr="00956142">
        <w:rPr>
          <w:rFonts w:ascii="Times New Roman" w:hAnsi="Times New Roman" w:cs="Times New Roman"/>
          <w:sz w:val="24"/>
          <w:szCs w:val="24"/>
        </w:rPr>
        <w:t xml:space="preserve"> к должностным обязанностям которого отнесено ведение кадровой работы (далее – муниципальный служащий по кадровой работе).</w:t>
      </w:r>
    </w:p>
    <w:p w:rsidR="00403F83" w:rsidRPr="00956142" w:rsidRDefault="00403F83" w:rsidP="00403F83">
      <w:pPr>
        <w:pStyle w:val="a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34F2" w:rsidRPr="00956142" w:rsidRDefault="009734F2" w:rsidP="00403F83">
      <w:pPr>
        <w:pStyle w:val="a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r w:rsidR="00403F83"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Муниципальный служащий по кадровой работе</w:t>
      </w:r>
      <w:proofErr w:type="gramStart"/>
      <w:r w:rsidR="00403F83"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:</w:t>
      </w:r>
      <w:proofErr w:type="gramEnd"/>
    </w:p>
    <w:p w:rsidR="009734F2" w:rsidRPr="00956142" w:rsidRDefault="009734F2" w:rsidP="00403F83">
      <w:pPr>
        <w:pStyle w:val="a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муниципальному служащему, в отношении которого поступил запрос;</w:t>
      </w:r>
    </w:p>
    <w:p w:rsidR="009734F2" w:rsidRPr="00956142" w:rsidRDefault="009734F2" w:rsidP="00403F83">
      <w:pPr>
        <w:pStyle w:val="a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9734F2" w:rsidRPr="00956142" w:rsidRDefault="009734F2" w:rsidP="00403F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1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Pr="00956142">
        <w:rPr>
          <w:rFonts w:ascii="Times New Roman" w:hAnsi="Times New Roman" w:cs="Times New Roman"/>
          <w:sz w:val="24"/>
          <w:szCs w:val="24"/>
        </w:rPr>
        <w:t>Муниципальный служащий по кадровой работе, обеспечивающая /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734F2" w:rsidRPr="00956142" w:rsidRDefault="009734F2" w:rsidP="00403F83">
      <w:pPr>
        <w:pStyle w:val="a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9734F2" w:rsidRPr="00956142" w:rsidSect="00403F83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4F2"/>
    <w:rsid w:val="002B474A"/>
    <w:rsid w:val="00403F83"/>
    <w:rsid w:val="00511C7F"/>
    <w:rsid w:val="005154E0"/>
    <w:rsid w:val="007709A0"/>
    <w:rsid w:val="00804EBC"/>
    <w:rsid w:val="00956142"/>
    <w:rsid w:val="009734F2"/>
    <w:rsid w:val="00CF494C"/>
    <w:rsid w:val="00D45E2D"/>
    <w:rsid w:val="00D4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73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7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4F2"/>
  </w:style>
  <w:style w:type="paragraph" w:customStyle="1" w:styleId="formattext">
    <w:name w:val="formattext"/>
    <w:basedOn w:val="a"/>
    <w:rsid w:val="0097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34F2"/>
    <w:rPr>
      <w:color w:val="0000FF"/>
      <w:u w:val="single"/>
    </w:rPr>
  </w:style>
  <w:style w:type="paragraph" w:customStyle="1" w:styleId="ConsPlusNormal">
    <w:name w:val="ConsPlusNormal"/>
    <w:rsid w:val="00403F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29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6418-B265-4EDF-A7D2-09384F7B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2016-05-25T09:27:00Z</cp:lastPrinted>
  <dcterms:created xsi:type="dcterms:W3CDTF">2016-06-08T06:13:00Z</dcterms:created>
  <dcterms:modified xsi:type="dcterms:W3CDTF">2016-06-08T06:13:00Z</dcterms:modified>
</cp:coreProperties>
</file>