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01" w:rsidRPr="00DF69C3" w:rsidRDefault="00EC7C01" w:rsidP="00EC7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ПРОТОКОЛ</w:t>
      </w:r>
    </w:p>
    <w:p w:rsidR="00EC7C01" w:rsidRPr="00DF69C3" w:rsidRDefault="00EC7C01" w:rsidP="00EC7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публичных слушаний по проекту Правил землепользования и застройки</w:t>
      </w:r>
    </w:p>
    <w:p w:rsidR="00EC7C01" w:rsidRPr="00DF69C3" w:rsidRDefault="00EC7C01" w:rsidP="00EC7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СП Мутабашевский сельсовет</w:t>
      </w:r>
    </w:p>
    <w:p w:rsidR="00EC7C01" w:rsidRPr="00DF69C3" w:rsidRDefault="00194681" w:rsidP="00EC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5 мая </w:t>
      </w:r>
      <w:r w:rsidR="00DF69C3">
        <w:rPr>
          <w:rFonts w:ascii="Times New Roman" w:hAnsi="Times New Roman" w:cs="Times New Roman"/>
          <w:sz w:val="28"/>
          <w:szCs w:val="28"/>
        </w:rPr>
        <w:t>2016</w:t>
      </w:r>
      <w:r w:rsidR="00EC7C01" w:rsidRPr="00DF69C3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F69C3">
        <w:rPr>
          <w:rFonts w:ascii="Times New Roman" w:hAnsi="Times New Roman" w:cs="Times New Roman"/>
          <w:sz w:val="28"/>
          <w:szCs w:val="28"/>
        </w:rPr>
        <w:t xml:space="preserve">                                             с</w:t>
      </w:r>
      <w:proofErr w:type="gramStart"/>
      <w:r w:rsidR="00DF69C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F69C3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Адрес проведения: </w:t>
      </w:r>
      <w:r w:rsidR="00DF69C3">
        <w:rPr>
          <w:rFonts w:ascii="Times New Roman" w:hAnsi="Times New Roman" w:cs="Times New Roman"/>
          <w:sz w:val="28"/>
          <w:szCs w:val="28"/>
        </w:rPr>
        <w:t>Республика Башкортостан,</w:t>
      </w:r>
      <w:r w:rsidR="00873666">
        <w:rPr>
          <w:rFonts w:ascii="Times New Roman" w:hAnsi="Times New Roman" w:cs="Times New Roman"/>
          <w:sz w:val="28"/>
          <w:szCs w:val="28"/>
        </w:rPr>
        <w:t xml:space="preserve"> </w:t>
      </w:r>
      <w:r w:rsidR="00DF69C3">
        <w:rPr>
          <w:rFonts w:ascii="Times New Roman" w:hAnsi="Times New Roman" w:cs="Times New Roman"/>
          <w:sz w:val="28"/>
          <w:szCs w:val="28"/>
        </w:rPr>
        <w:t>Аскинский район,</w:t>
      </w:r>
      <w:r w:rsidR="00873666">
        <w:rPr>
          <w:rFonts w:ascii="Times New Roman" w:hAnsi="Times New Roman" w:cs="Times New Roman"/>
          <w:sz w:val="28"/>
          <w:szCs w:val="28"/>
        </w:rPr>
        <w:t xml:space="preserve"> </w:t>
      </w:r>
      <w:r w:rsidR="00DF69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69C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F69C3">
        <w:rPr>
          <w:rFonts w:ascii="Times New Roman" w:hAnsi="Times New Roman" w:cs="Times New Roman"/>
          <w:sz w:val="28"/>
          <w:szCs w:val="28"/>
        </w:rPr>
        <w:t>тарый Мутабаш,ул.Центральная,29</w:t>
      </w:r>
    </w:p>
    <w:p w:rsidR="00EC7C01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FD1001">
        <w:rPr>
          <w:rFonts w:ascii="Times New Roman" w:hAnsi="Times New Roman" w:cs="Times New Roman"/>
          <w:sz w:val="28"/>
          <w:szCs w:val="28"/>
        </w:rPr>
        <w:t>0</w:t>
      </w:r>
      <w:r w:rsidRPr="00DF69C3">
        <w:rPr>
          <w:rFonts w:ascii="Times New Roman" w:hAnsi="Times New Roman" w:cs="Times New Roman"/>
          <w:sz w:val="28"/>
          <w:szCs w:val="28"/>
        </w:rPr>
        <w:t>-00 час.</w:t>
      </w:r>
    </w:p>
    <w:p w:rsidR="00873666" w:rsidRPr="00B2197C" w:rsidRDefault="00873666" w:rsidP="008736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197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873666" w:rsidRDefault="00873666" w:rsidP="008736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А.Г. – Глава сельского поселения;</w:t>
      </w:r>
    </w:p>
    <w:p w:rsidR="00873666" w:rsidRDefault="00873666" w:rsidP="008736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Ахматгалиева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М.К-управляющий делами сельского поселения</w:t>
      </w:r>
    </w:p>
    <w:p w:rsidR="00873666" w:rsidRDefault="00873666" w:rsidP="008736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Л.К- специалист 1 категории администрации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публичных слушаний;</w:t>
      </w:r>
    </w:p>
    <w:p w:rsidR="00873666" w:rsidRPr="00DF69C3" w:rsidRDefault="00873666" w:rsidP="00EC7C01">
      <w:pPr>
        <w:rPr>
          <w:rFonts w:ascii="Times New Roman" w:hAnsi="Times New Roman" w:cs="Times New Roman"/>
          <w:sz w:val="28"/>
          <w:szCs w:val="28"/>
        </w:rPr>
      </w:pPr>
    </w:p>
    <w:p w:rsidR="00261DB2" w:rsidRPr="00DF69C3" w:rsidRDefault="00EC7C01" w:rsidP="00DF69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C7C01" w:rsidRPr="00DF69C3" w:rsidRDefault="00EC7C01" w:rsidP="00DF6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1. Вступительное слово о порядке проведения публичных слушаний по проекту Правил землепользования и застройки сельского поселения </w:t>
      </w:r>
    </w:p>
    <w:p w:rsidR="00EC7C01" w:rsidRPr="00DF69C3" w:rsidRDefault="00EC7C01" w:rsidP="00DF6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– глава СП Мутабашевский сельсовет </w:t>
      </w:r>
      <w:proofErr w:type="spellStart"/>
      <w:r w:rsidRPr="00DF69C3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DF69C3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261DB2" w:rsidRPr="00DF69C3" w:rsidRDefault="00EC7C01" w:rsidP="00DF6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2. Доклад по проекту Правил землепользования и застройки </w:t>
      </w:r>
      <w:r w:rsidR="00261DB2" w:rsidRPr="00DF69C3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</w:p>
    <w:p w:rsidR="008C56F8" w:rsidRPr="00DF69C3" w:rsidRDefault="008C56F8" w:rsidP="00DF6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3.Обсуждение проекта правил землепользования и  застройки сельского поселения Мутабашевский сельсовет</w:t>
      </w:r>
    </w:p>
    <w:p w:rsidR="00EC7C01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C01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Основание проведения публичных слушаний: Градостроительный кодекс РФ №190-ФЗ от 29.12.2004 г.; Решение Совета сельского поселения от 20 апреля 2016 г № 52 « О назначении  публичных слушаний проекту правил землепользования и застройки сельского поселения Мутабашевский сельсовет</w:t>
      </w:r>
    </w:p>
    <w:p w:rsidR="00EC7C01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Информация о проведении публичных слушаний была обнародована в  информационном стенде администрации сельского поселения</w:t>
      </w:r>
      <w:r w:rsidR="00DF69C3">
        <w:rPr>
          <w:rFonts w:ascii="Times New Roman" w:hAnsi="Times New Roman" w:cs="Times New Roman"/>
          <w:sz w:val="28"/>
          <w:szCs w:val="28"/>
        </w:rPr>
        <w:t xml:space="preserve"> Мутабашевский сельсовет</w:t>
      </w:r>
    </w:p>
    <w:p w:rsidR="00EC7C01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Присутствовали 25 человек</w:t>
      </w:r>
      <w:r w:rsidR="00DF69C3">
        <w:rPr>
          <w:rFonts w:ascii="Times New Roman" w:hAnsi="Times New Roman" w:cs="Times New Roman"/>
          <w:sz w:val="28"/>
          <w:szCs w:val="28"/>
        </w:rPr>
        <w:t>.</w:t>
      </w:r>
      <w:r w:rsidRPr="00DF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F69C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>айзуллин</w:t>
      </w:r>
      <w:proofErr w:type="spellEnd"/>
      <w:r w:rsidRPr="00DF69C3">
        <w:rPr>
          <w:rFonts w:ascii="Times New Roman" w:hAnsi="Times New Roman" w:cs="Times New Roman"/>
          <w:sz w:val="28"/>
          <w:szCs w:val="28"/>
        </w:rPr>
        <w:t xml:space="preserve"> А.Г </w:t>
      </w:r>
    </w:p>
    <w:p w:rsidR="00EC7C01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F69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F69C3">
        <w:rPr>
          <w:rFonts w:ascii="Times New Roman" w:hAnsi="Times New Roman" w:cs="Times New Roman"/>
          <w:sz w:val="28"/>
          <w:szCs w:val="28"/>
        </w:rPr>
        <w:t>хматгалиева</w:t>
      </w:r>
      <w:proofErr w:type="spellEnd"/>
      <w:r w:rsidR="00DF69C3">
        <w:rPr>
          <w:rFonts w:ascii="Times New Roman" w:hAnsi="Times New Roman" w:cs="Times New Roman"/>
          <w:sz w:val="28"/>
          <w:szCs w:val="28"/>
        </w:rPr>
        <w:t xml:space="preserve"> М.К</w:t>
      </w:r>
    </w:p>
    <w:p w:rsidR="008C56F8" w:rsidRPr="00DF69C3" w:rsidRDefault="00EC7C01" w:rsidP="00DF69C3">
      <w:pPr>
        <w:jc w:val="both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По первому вопросу слушали  </w:t>
      </w:r>
      <w:proofErr w:type="spellStart"/>
      <w:r w:rsidRPr="00DF69C3"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 w:rsidRPr="00DF69C3">
        <w:rPr>
          <w:rFonts w:ascii="Times New Roman" w:hAnsi="Times New Roman" w:cs="Times New Roman"/>
          <w:sz w:val="28"/>
          <w:szCs w:val="28"/>
        </w:rPr>
        <w:t xml:space="preserve"> М.К которая огласила тему публичных слушаний и предоставила  слово докладчику </w:t>
      </w:r>
      <w:proofErr w:type="spellStart"/>
      <w:r w:rsidRPr="00DF69C3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Pr="00DF69C3">
        <w:rPr>
          <w:rFonts w:ascii="Times New Roman" w:hAnsi="Times New Roman" w:cs="Times New Roman"/>
          <w:sz w:val="28"/>
          <w:szCs w:val="28"/>
        </w:rPr>
        <w:t xml:space="preserve"> А.Г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 сельского поселения опубликованы на </w:t>
      </w:r>
      <w:r w:rsidRPr="00DF69C3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интернет-сайте сельского поселения, в полном объеме хранится в администрации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69C3">
        <w:rPr>
          <w:rFonts w:ascii="Times New Roman" w:hAnsi="Times New Roman" w:cs="Times New Roman"/>
          <w:sz w:val="28"/>
          <w:szCs w:val="28"/>
        </w:rPr>
        <w:t xml:space="preserve">и предоставляется гражданам по письменным заявкам в соответствии с законодательством. </w:t>
      </w:r>
    </w:p>
    <w:p w:rsidR="008C56F8" w:rsidRPr="00DF69C3" w:rsidRDefault="00EC7C01" w:rsidP="00DF69C3">
      <w:pPr>
        <w:jc w:val="both"/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главу сельского поселения  по </w:t>
      </w:r>
      <w:r w:rsidRPr="00DF69C3">
        <w:rPr>
          <w:rFonts w:ascii="Times New Roman" w:hAnsi="Times New Roman" w:cs="Times New Roman"/>
          <w:sz w:val="28"/>
          <w:szCs w:val="28"/>
        </w:rPr>
        <w:t>проект</w:t>
      </w:r>
      <w:r w:rsidR="008C56F8" w:rsidRPr="00DF69C3">
        <w:rPr>
          <w:rFonts w:ascii="Times New Roman" w:hAnsi="Times New Roman" w:cs="Times New Roman"/>
          <w:sz w:val="28"/>
          <w:szCs w:val="28"/>
        </w:rPr>
        <w:t>у</w:t>
      </w:r>
      <w:r w:rsidRPr="00DF69C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застройки. Он пояснил, что в связи с осуществлением строительства на землях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Pr="00DF69C3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граждан в жилье, развития инфраструктуры и необходимости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>упорядочения системы использования земель поселения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 необходимо осуществить, рассмотреть и утвердить проект правил землепользования и застройки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9C3">
        <w:rPr>
          <w:rFonts w:ascii="Times New Roman" w:hAnsi="Times New Roman" w:cs="Times New Roman"/>
          <w:sz w:val="28"/>
          <w:szCs w:val="28"/>
        </w:rPr>
        <w:t>, рассказал о проекте правил землепользования и застройки, используя картографические материалы. Правила землепользования и застройки  (далее ПЗЗ) являются муниципальным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</w:t>
      </w:r>
      <w:r w:rsidR="008C56F8" w:rsidRPr="00DF69C3">
        <w:rPr>
          <w:rFonts w:ascii="Times New Roman" w:hAnsi="Times New Roman" w:cs="Times New Roman"/>
          <w:sz w:val="28"/>
          <w:szCs w:val="28"/>
        </w:rPr>
        <w:t>ми актами Российской Федерации</w:t>
      </w:r>
      <w:proofErr w:type="gramStart"/>
      <w:r w:rsidR="008C56F8" w:rsidRPr="00DF6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6F8" w:rsidRPr="00DF6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ными муниципальными правовыми актами, определяющими основные направления социально-экономического и градостроительного развития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F69C3">
        <w:rPr>
          <w:rFonts w:ascii="Times New Roman" w:hAnsi="Times New Roman" w:cs="Times New Roman"/>
          <w:sz w:val="28"/>
          <w:szCs w:val="28"/>
        </w:rPr>
        <w:t xml:space="preserve">поселения, охраны его культурного наследия, окружающей среды и рационального использования природных ресурсов.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 xml:space="preserve">ПЗЗ вводят в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DF69C3">
        <w:rPr>
          <w:rFonts w:ascii="Times New Roman" w:hAnsi="Times New Roman" w:cs="Times New Roman"/>
          <w:sz w:val="28"/>
          <w:szCs w:val="28"/>
        </w:rPr>
        <w:t>поселении  систему регулирования землепользования и застройки, которая основана на градостроительном зонировании, для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 обеспечения открытой информации о правилах и условиях использования земельных участков, осуществления на них строительства, реконструкции и капитального ремонта объектов капитального строительства;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 подготовки документов для предоставления земельных участков, находящихся в государственной или муниципальной собственности, в целях осуществления строительства, реконструкции объектов капитального строительства; развития застроенных территорий; контроля соответствия градостроительным регламентам строительных намерений застройщиков, завершенных строительством объектов капитального строительства и их последующего использования. Разъяснил понятие градостроительного регламента.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>Решения по землепользованию и застройке принимаются с учетом положений о территориальном планировании, содержащихся в документах территориального планирования, включая Генеральный план поселения и на основании установленных Правилами градостроительных регламентов,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иные объекты недвижимости, независимо от форм собственности.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 Часть I содержит порядок применения Правил, содержит список территориальных зон и </w:t>
      </w:r>
      <w:r w:rsidRPr="00DF69C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регламент. На карте градостроительного зонирования в части III настоящих Правил отображены: − границы территориальных зон; − основные территории общего пользования и земли, применительно к которым не устанавливаются градостроительные регламенты (особо охраняемые природные территории, земли лесного фонда, земли водного 2 фонда и другие территории); − санитарно-защитные зоны предприятий, зоны охраны транспортных и инженерных коммуникаций, охранные зоны инженерной инфраструктуры, объектов водоснабжения, </w:t>
      </w:r>
      <w:proofErr w:type="spellStart"/>
      <w:r w:rsidRPr="00DF69C3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DF69C3">
        <w:rPr>
          <w:rFonts w:ascii="Times New Roman" w:hAnsi="Times New Roman" w:cs="Times New Roman"/>
          <w:sz w:val="28"/>
          <w:szCs w:val="28"/>
        </w:rPr>
        <w:t xml:space="preserve"> зоны и зоны затопления; − границы территорий объектов культурного наследия и границы зон охраны объектов культурного наследия. На карте градостроительного зонирования территории поселения выделены территориальные зоны, для которых установлены градостроительные регламенты по видам и предельным параметрам разрешенного использования земельных участков и иных объектов недвижимости. Границы территориальных зон должны отвечать требованию однозначной идентификации принадлежности каждого земельного участка (за исключением земельных участков линейных объектов) только к одной из территориальных зон, выделенных на карте градостроительного зонирования. Один и тот же земельный участок не может находиться одновременно в двух или более территориальных зонах, выделенных на карте градостроительного зонирования. Настоящие Правила регламентируют деятельность по: - градостроительной подготовке территорий и земельных участков, выделяемых из состава государственных или муниципальных земель в целях предоставления физическим и юридическим лицам; - установлению, изменению, фиксации границ земель публичного использования и их использованию; - проведению публичных слушаний по вопросам градостроительной деятельности; - </w:t>
      </w:r>
      <w:proofErr w:type="gramStart"/>
      <w:r w:rsidRPr="00DF69C3">
        <w:rPr>
          <w:rFonts w:ascii="Times New Roman" w:hAnsi="Times New Roman" w:cs="Times New Roman"/>
          <w:sz w:val="28"/>
          <w:szCs w:val="28"/>
        </w:rPr>
        <w:t xml:space="preserve">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нужд, установления публичных сервитутов; - согласованию проектной документации; - выдаче разрешений на строительство, разрешений на ввод в эксплуатацию вновь построенных, реконструированных объектов; - контролю за использованием и строительными изменениями недвижимости, применению штрафных санкций в случаях и порядке, установленных законодательством. </w:t>
      </w:r>
      <w:proofErr w:type="gramEnd"/>
    </w:p>
    <w:p w:rsidR="008C56F8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>По третьему вопросу: Перешли к вопросам, замечания и предложениям участников публичных слушаний</w:t>
      </w:r>
    </w:p>
    <w:p w:rsidR="00DF69C3" w:rsidRDefault="00EC7C01" w:rsidP="00261DB2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Председательствующий сообщил присутствующим, что в соответствии с Градостроительным Кодексом Российской Федерации после обсуждения проект ПЗЗ направляется главой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F69C3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в Совет сельского поселения Мутабашевский сельсовет</w:t>
      </w:r>
      <w:proofErr w:type="gramStart"/>
      <w:r w:rsidR="008C56F8" w:rsidRPr="00DF69C3">
        <w:rPr>
          <w:rFonts w:ascii="Times New Roman" w:hAnsi="Times New Roman" w:cs="Times New Roman"/>
          <w:sz w:val="28"/>
          <w:szCs w:val="28"/>
        </w:rPr>
        <w:t xml:space="preserve"> </w:t>
      </w:r>
      <w:r w:rsidRPr="00DF6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9C3">
        <w:rPr>
          <w:rFonts w:ascii="Times New Roman" w:hAnsi="Times New Roman" w:cs="Times New Roman"/>
          <w:sz w:val="28"/>
          <w:szCs w:val="28"/>
        </w:rPr>
        <w:t xml:space="preserve"> Поступило предложение согласовать проект ПЗЗ</w:t>
      </w:r>
      <w:r w:rsidR="008C56F8" w:rsidRPr="00DF69C3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 w:rsidRPr="00DF69C3">
        <w:rPr>
          <w:rFonts w:ascii="Times New Roman" w:hAnsi="Times New Roman" w:cs="Times New Roman"/>
          <w:sz w:val="28"/>
          <w:szCs w:val="28"/>
        </w:rPr>
        <w:t xml:space="preserve">. Других предложений не поступило. </w:t>
      </w:r>
    </w:p>
    <w:p w:rsidR="00261DB2" w:rsidRPr="00DF69C3" w:rsidRDefault="00EC7C01" w:rsidP="00261DB2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публичных слушаний большинством голосов приняты решения. 1. Согласовать проект Правил землепользования и застройки </w:t>
      </w:r>
      <w:r w:rsidR="008C56F8" w:rsidRPr="00DF69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9C3">
        <w:rPr>
          <w:rFonts w:ascii="Times New Roman" w:hAnsi="Times New Roman" w:cs="Times New Roman"/>
          <w:sz w:val="28"/>
          <w:szCs w:val="28"/>
        </w:rPr>
        <w:t xml:space="preserve">. 2. Публичные слушания считать состоявшимися. 3. </w:t>
      </w:r>
      <w:r w:rsidR="00261DB2" w:rsidRPr="00DF69C3">
        <w:rPr>
          <w:rFonts w:ascii="Times New Roman" w:hAnsi="Times New Roman" w:cs="Times New Roman"/>
          <w:sz w:val="28"/>
          <w:szCs w:val="28"/>
        </w:rPr>
        <w:t>О</w:t>
      </w:r>
      <w:r w:rsidR="00261DB2" w:rsidRPr="00D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бнародовать заключение о результатах публичных слушаний в здании администрации сельского поселения</w:t>
      </w:r>
      <w:proofErr w:type="gramStart"/>
      <w:r w:rsidR="00261DB2" w:rsidRPr="00D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61DB2" w:rsidRPr="00D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вывешивания на информационном стенде и разместить его на официальном сайте СП Мутабашевский сельсовет  в сети «Интернет».</w:t>
      </w:r>
    </w:p>
    <w:p w:rsidR="008C56F8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DF69C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DF69C3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="00DF69C3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8C56F8" w:rsidRPr="00DF69C3" w:rsidRDefault="00EC7C01" w:rsidP="00EC7C01">
      <w:pPr>
        <w:rPr>
          <w:rFonts w:ascii="Times New Roman" w:hAnsi="Times New Roman" w:cs="Times New Roman"/>
          <w:sz w:val="28"/>
          <w:szCs w:val="28"/>
        </w:rPr>
      </w:pPr>
      <w:r w:rsidRPr="00DF69C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DF6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DF69C3"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 w:rsidR="00DF69C3">
        <w:rPr>
          <w:rFonts w:ascii="Times New Roman" w:hAnsi="Times New Roman" w:cs="Times New Roman"/>
          <w:sz w:val="28"/>
          <w:szCs w:val="28"/>
        </w:rPr>
        <w:t xml:space="preserve"> М.К</w:t>
      </w:r>
    </w:p>
    <w:p w:rsidR="008C56F8" w:rsidRPr="00DF69C3" w:rsidRDefault="008C56F8" w:rsidP="00EC7C01">
      <w:pPr>
        <w:rPr>
          <w:rFonts w:ascii="Times New Roman" w:hAnsi="Times New Roman" w:cs="Times New Roman"/>
          <w:sz w:val="28"/>
          <w:szCs w:val="28"/>
        </w:rPr>
      </w:pPr>
    </w:p>
    <w:p w:rsidR="008C56F8" w:rsidRPr="00DF69C3" w:rsidRDefault="008C56F8" w:rsidP="00EC7C01">
      <w:pPr>
        <w:rPr>
          <w:rFonts w:ascii="Times New Roman" w:hAnsi="Times New Roman" w:cs="Times New Roman"/>
          <w:sz w:val="28"/>
          <w:szCs w:val="28"/>
        </w:rPr>
      </w:pPr>
    </w:p>
    <w:sectPr w:rsidR="008C56F8" w:rsidRPr="00DF69C3" w:rsidSect="00873666">
      <w:pgSz w:w="11906" w:h="16838"/>
      <w:pgMar w:top="397" w:right="737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7455"/>
    <w:multiLevelType w:val="multilevel"/>
    <w:tmpl w:val="76B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01"/>
    <w:rsid w:val="00027C44"/>
    <w:rsid w:val="000B47F0"/>
    <w:rsid w:val="00194681"/>
    <w:rsid w:val="00261DB2"/>
    <w:rsid w:val="0072362D"/>
    <w:rsid w:val="00804EBC"/>
    <w:rsid w:val="00873666"/>
    <w:rsid w:val="008C56F8"/>
    <w:rsid w:val="00CF494C"/>
    <w:rsid w:val="00DF69C3"/>
    <w:rsid w:val="00EC7C01"/>
    <w:rsid w:val="00F00477"/>
    <w:rsid w:val="00F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2016-05-24T10:28:00Z</cp:lastPrinted>
  <dcterms:created xsi:type="dcterms:W3CDTF">2016-05-24T09:49:00Z</dcterms:created>
  <dcterms:modified xsi:type="dcterms:W3CDTF">2016-08-26T08:11:00Z</dcterms:modified>
</cp:coreProperties>
</file>