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345C47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</w:t>
      </w:r>
      <w:r w:rsidR="006A41D0">
        <w:rPr>
          <w:rFonts w:eastAsia="MS Mincho"/>
          <w:sz w:val="28"/>
          <w:szCs w:val="28"/>
        </w:rPr>
        <w:t>13</w:t>
      </w:r>
      <w:r w:rsidR="00705865">
        <w:rPr>
          <w:rFonts w:eastAsia="MS Mincho"/>
          <w:sz w:val="28"/>
          <w:szCs w:val="28"/>
        </w:rPr>
        <w:t xml:space="preserve"> </w:t>
      </w:r>
      <w:r w:rsidR="006A41D0">
        <w:rPr>
          <w:rFonts w:eastAsia="MS Mincho"/>
          <w:sz w:val="28"/>
          <w:szCs w:val="28"/>
        </w:rPr>
        <w:t>дека</w:t>
      </w:r>
      <w:r w:rsidR="00705865">
        <w:rPr>
          <w:rFonts w:eastAsia="MS Mincho"/>
          <w:sz w:val="28"/>
          <w:szCs w:val="28"/>
        </w:rPr>
        <w:t>бр</w:t>
      </w:r>
      <w:r w:rsidR="00701B51"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6A41D0">
        <w:rPr>
          <w:rFonts w:eastAsia="MS Mincho"/>
          <w:sz w:val="28"/>
          <w:szCs w:val="28"/>
          <w:lang w:val="be-BY"/>
        </w:rPr>
        <w:t>9</w:t>
      </w:r>
      <w:r w:rsidR="00541D66">
        <w:rPr>
          <w:rFonts w:eastAsia="MS Mincho"/>
          <w:sz w:val="28"/>
          <w:szCs w:val="28"/>
          <w:lang w:val="be-BY"/>
        </w:rPr>
        <w:t>7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6A41D0">
        <w:rPr>
          <w:rFonts w:eastAsia="MS Mincho"/>
          <w:sz w:val="28"/>
          <w:szCs w:val="28"/>
        </w:rPr>
        <w:t>13</w:t>
      </w:r>
      <w:r w:rsidR="00705865">
        <w:rPr>
          <w:rFonts w:eastAsia="MS Mincho"/>
          <w:sz w:val="28"/>
          <w:szCs w:val="28"/>
        </w:rPr>
        <w:t xml:space="preserve"> </w:t>
      </w:r>
      <w:r w:rsidR="006A41D0">
        <w:rPr>
          <w:rFonts w:eastAsia="MS Mincho"/>
          <w:sz w:val="28"/>
          <w:szCs w:val="28"/>
        </w:rPr>
        <w:t>дека</w:t>
      </w:r>
      <w:r w:rsidR="00701B51"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6F594A" w:rsidRDefault="006F594A" w:rsidP="006F5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7C5D74" w:rsidRDefault="007C5D74" w:rsidP="007C5D74">
      <w:pPr>
        <w:jc w:val="center"/>
        <w:rPr>
          <w:sz w:val="28"/>
          <w:szCs w:val="28"/>
        </w:rPr>
      </w:pPr>
    </w:p>
    <w:p w:rsidR="00AB2C19" w:rsidRDefault="00AB2C19" w:rsidP="00AB2C19">
      <w:pPr>
        <w:jc w:val="center"/>
        <w:rPr>
          <w:sz w:val="28"/>
          <w:szCs w:val="28"/>
        </w:rPr>
      </w:pP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D1390D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:</w:t>
      </w:r>
    </w:p>
    <w:p w:rsidR="000D0914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>
        <w:rPr>
          <w:color w:val="000000" w:themeColor="text1"/>
          <w:sz w:val="28"/>
          <w:szCs w:val="28"/>
        </w:rPr>
        <w:t>4</w:t>
      </w:r>
      <w:r w:rsidR="00D1390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- Российская Федерация, Республика Башкортостан, Аскинский муниципальный район, Сельское поселение Мутабашевский  сельсовет, деревня Чад,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541D66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</w:t>
      </w:r>
    </w:p>
    <w:p w:rsidR="000D0914" w:rsidRDefault="000D0914" w:rsidP="00CD1D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</w:t>
      </w:r>
      <w:r w:rsidR="00AB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3CCF"/>
    <w:rsid w:val="0001373F"/>
    <w:rsid w:val="00074232"/>
    <w:rsid w:val="000A6706"/>
    <w:rsid w:val="000B439E"/>
    <w:rsid w:val="000D0914"/>
    <w:rsid w:val="001158EF"/>
    <w:rsid w:val="00127DC1"/>
    <w:rsid w:val="001D5664"/>
    <w:rsid w:val="001F20F3"/>
    <w:rsid w:val="00221AB5"/>
    <w:rsid w:val="00233A31"/>
    <w:rsid w:val="00264A09"/>
    <w:rsid w:val="002801F9"/>
    <w:rsid w:val="002C256D"/>
    <w:rsid w:val="002E1BC4"/>
    <w:rsid w:val="0032059A"/>
    <w:rsid w:val="00335984"/>
    <w:rsid w:val="00345C47"/>
    <w:rsid w:val="003B284A"/>
    <w:rsid w:val="004A12E9"/>
    <w:rsid w:val="004E5388"/>
    <w:rsid w:val="00503F02"/>
    <w:rsid w:val="00534916"/>
    <w:rsid w:val="00541D66"/>
    <w:rsid w:val="005876DC"/>
    <w:rsid w:val="005A534A"/>
    <w:rsid w:val="005E4133"/>
    <w:rsid w:val="0060635A"/>
    <w:rsid w:val="006A41D0"/>
    <w:rsid w:val="006A4BB2"/>
    <w:rsid w:val="006D278B"/>
    <w:rsid w:val="006F594A"/>
    <w:rsid w:val="00701B51"/>
    <w:rsid w:val="00701D44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66A7D"/>
    <w:rsid w:val="009F0205"/>
    <w:rsid w:val="00A0011B"/>
    <w:rsid w:val="00A42264"/>
    <w:rsid w:val="00AA1CE1"/>
    <w:rsid w:val="00AB2C19"/>
    <w:rsid w:val="00AE2CEE"/>
    <w:rsid w:val="00B03F41"/>
    <w:rsid w:val="00B8291B"/>
    <w:rsid w:val="00B85C37"/>
    <w:rsid w:val="00B93B66"/>
    <w:rsid w:val="00BA5DFC"/>
    <w:rsid w:val="00BC1CB3"/>
    <w:rsid w:val="00BF0FD6"/>
    <w:rsid w:val="00C036C4"/>
    <w:rsid w:val="00CA4279"/>
    <w:rsid w:val="00CC5183"/>
    <w:rsid w:val="00CD1D6E"/>
    <w:rsid w:val="00CD40A0"/>
    <w:rsid w:val="00CF0F63"/>
    <w:rsid w:val="00CF3139"/>
    <w:rsid w:val="00CF494C"/>
    <w:rsid w:val="00D1390D"/>
    <w:rsid w:val="00D833DB"/>
    <w:rsid w:val="00DB2714"/>
    <w:rsid w:val="00DC5413"/>
    <w:rsid w:val="00E52FAA"/>
    <w:rsid w:val="00E5798B"/>
    <w:rsid w:val="00EA5AB4"/>
    <w:rsid w:val="00EA7EBB"/>
    <w:rsid w:val="00EE7335"/>
    <w:rsid w:val="00EF419D"/>
    <w:rsid w:val="00F151FC"/>
    <w:rsid w:val="00F34D87"/>
    <w:rsid w:val="00F350B1"/>
    <w:rsid w:val="00F412E9"/>
    <w:rsid w:val="00F520C4"/>
    <w:rsid w:val="00FB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1652</Characters>
  <Application>Microsoft Office Word</Application>
  <DocSecurity>0</DocSecurity>
  <Lines>13</Lines>
  <Paragraphs>3</Paragraphs>
  <ScaleCrop>false</ScaleCrop>
  <Company>Мутабаш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55</cp:revision>
  <cp:lastPrinted>2019-01-11T07:07:00Z</cp:lastPrinted>
  <dcterms:created xsi:type="dcterms:W3CDTF">2017-02-02T04:27:00Z</dcterms:created>
  <dcterms:modified xsi:type="dcterms:W3CDTF">2019-01-11T07:07:00Z</dcterms:modified>
</cp:coreProperties>
</file>