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601" w:tblpY="-431"/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1"/>
        <w:gridCol w:w="2201"/>
        <w:gridCol w:w="3960"/>
      </w:tblGrid>
      <w:tr w:rsidR="0065191D" w:rsidTr="0065191D">
        <w:trPr>
          <w:trHeight w:val="2406"/>
        </w:trPr>
        <w:tc>
          <w:tcPr>
            <w:tcW w:w="45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5191D" w:rsidRDefault="0065191D" w:rsidP="0065191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191D" w:rsidRPr="0065191D" w:rsidRDefault="0065191D" w:rsidP="00651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БАШ</w:t>
            </w: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Ҡ</w:t>
            </w:r>
            <w:r w:rsidRPr="0065191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</w:t>
            </w: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5191D" w:rsidRPr="0065191D" w:rsidRDefault="0065191D" w:rsidP="00651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АС</w:t>
            </w: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Ҡ</w:t>
            </w: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ЫН  РАЙОНЫ</w:t>
            </w:r>
          </w:p>
          <w:p w:rsidR="0065191D" w:rsidRPr="0065191D" w:rsidRDefault="0065191D" w:rsidP="00651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5191D" w:rsidRPr="0065191D" w:rsidRDefault="0065191D" w:rsidP="00651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</w:pP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5191D" w:rsidRDefault="0065191D" w:rsidP="00651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</w:pP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 xml:space="preserve"> АУЫЛ  БИЛӘМӘҺЕ </w:t>
            </w:r>
          </w:p>
          <w:p w:rsidR="0065191D" w:rsidRPr="0065191D" w:rsidRDefault="0065191D" w:rsidP="00651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</w:pP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ХӘКИМИӘТЕ</w:t>
            </w:r>
          </w:p>
          <w:p w:rsidR="0065191D" w:rsidRDefault="0065191D" w:rsidP="0065191D">
            <w:pPr>
              <w:pStyle w:val="a3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5191D" w:rsidRDefault="0065191D" w:rsidP="0065191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5191D" w:rsidRDefault="0065191D" w:rsidP="0065191D">
            <w:pPr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48079</wp:posOffset>
                  </wp:positionH>
                  <wp:positionV relativeFrom="paragraph">
                    <wp:posOffset>359773</wp:posOffset>
                  </wp:positionV>
                  <wp:extent cx="938893" cy="1143000"/>
                  <wp:effectExtent l="19050" t="0" r="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893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5191D" w:rsidRDefault="0065191D" w:rsidP="0065191D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5191D" w:rsidRPr="0065191D" w:rsidRDefault="0065191D" w:rsidP="0065191D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5191D" w:rsidRPr="0065191D" w:rsidRDefault="0065191D" w:rsidP="0065191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65191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5191D" w:rsidRPr="0065191D" w:rsidRDefault="0065191D" w:rsidP="0065191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5191D" w:rsidRPr="0065191D" w:rsidRDefault="0065191D" w:rsidP="0065191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5191D" w:rsidRPr="0065191D" w:rsidRDefault="0065191D" w:rsidP="0065191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 w:rsidRPr="0065191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5191D" w:rsidRDefault="0065191D" w:rsidP="0065191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 w:rsidRPr="0065191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 w:rsidRPr="0065191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5191D" w:rsidRDefault="0065191D" w:rsidP="0065191D">
            <w:pPr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0D29BA" w:rsidRPr="0065191D" w:rsidRDefault="000D29BA" w:rsidP="006519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1B7" w:rsidRDefault="0065191D" w:rsidP="008D31B7">
      <w:pPr>
        <w:shd w:val="clear" w:color="auto" w:fill="FFFFFF"/>
        <w:spacing w:line="240" w:lineRule="auto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65191D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К</w:t>
      </w:r>
      <w:r w:rsidRPr="0065191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АРАР                                                        ПОСТАНОВЛЕНИЕ</w:t>
      </w:r>
    </w:p>
    <w:p w:rsidR="0065191D" w:rsidRPr="0065191D" w:rsidRDefault="0065191D" w:rsidP="008D31B7">
      <w:pPr>
        <w:shd w:val="clear" w:color="auto" w:fill="FFFFFF"/>
        <w:spacing w:line="240" w:lineRule="auto"/>
        <w:ind w:left="-284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65191D">
        <w:rPr>
          <w:rFonts w:ascii="Times New Roman" w:eastAsia="MS Mincho" w:hAnsi="Times New Roman" w:cs="Times New Roman"/>
          <w:sz w:val="28"/>
          <w:szCs w:val="28"/>
        </w:rPr>
        <w:t>2</w:t>
      </w:r>
      <w:r>
        <w:rPr>
          <w:rFonts w:ascii="Times New Roman" w:eastAsia="MS Mincho" w:hAnsi="Times New Roman" w:cs="Times New Roman"/>
          <w:sz w:val="28"/>
          <w:szCs w:val="28"/>
        </w:rPr>
        <w:t xml:space="preserve">1 </w:t>
      </w:r>
      <w:r w:rsidRPr="0065191D">
        <w:rPr>
          <w:rFonts w:ascii="Times New Roman" w:eastAsia="MS Mincho" w:hAnsi="Times New Roman" w:cs="Times New Roman"/>
          <w:sz w:val="28"/>
          <w:szCs w:val="28"/>
        </w:rPr>
        <w:t xml:space="preserve"> ноябрь  </w:t>
      </w:r>
      <w:r w:rsidRPr="0065191D">
        <w:rPr>
          <w:rFonts w:ascii="Times New Roman" w:eastAsia="MS Mincho" w:hAnsi="Times New Roman" w:cs="Times New Roman"/>
          <w:sz w:val="28"/>
          <w:szCs w:val="28"/>
          <w:lang w:val="be-BY"/>
        </w:rPr>
        <w:t>2018 йыл                  № 8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9</w:t>
      </w:r>
      <w:r w:rsidRPr="0065191D">
        <w:rPr>
          <w:rFonts w:ascii="Times New Roman" w:eastAsia="MS Mincho" w:hAnsi="Times New Roman" w:cs="Times New Roman"/>
          <w:sz w:val="28"/>
          <w:szCs w:val="28"/>
        </w:rPr>
        <w:t xml:space="preserve">                </w:t>
      </w:r>
      <w:r w:rsidR="008D31B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5191D">
        <w:rPr>
          <w:rFonts w:ascii="Times New Roman" w:eastAsia="MS Mincho" w:hAnsi="Times New Roman" w:cs="Times New Roman"/>
          <w:sz w:val="28"/>
          <w:szCs w:val="28"/>
        </w:rPr>
        <w:t xml:space="preserve"> 2</w:t>
      </w:r>
      <w:r>
        <w:rPr>
          <w:rFonts w:ascii="Times New Roman" w:eastAsia="MS Mincho" w:hAnsi="Times New Roman" w:cs="Times New Roman"/>
          <w:sz w:val="28"/>
          <w:szCs w:val="28"/>
        </w:rPr>
        <w:t>1</w:t>
      </w:r>
      <w:r w:rsidRPr="0065191D">
        <w:rPr>
          <w:rFonts w:ascii="Times New Roman" w:eastAsia="MS Mincho" w:hAnsi="Times New Roman" w:cs="Times New Roman"/>
          <w:sz w:val="28"/>
          <w:szCs w:val="28"/>
        </w:rPr>
        <w:t xml:space="preserve"> ноября  2018</w:t>
      </w:r>
      <w:r w:rsidRPr="0065191D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года</w:t>
      </w:r>
    </w:p>
    <w:p w:rsidR="003B7794" w:rsidRDefault="003B7794" w:rsidP="003B779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8D31B7" w:rsidRDefault="003B7794" w:rsidP="003B779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Проект</w:t>
      </w:r>
    </w:p>
    <w:p w:rsidR="003B7794" w:rsidRDefault="003B7794" w:rsidP="006519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D31B7" w:rsidRDefault="008D31B7" w:rsidP="006519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D31B7">
        <w:rPr>
          <w:rFonts w:ascii="Times New Roman" w:hAnsi="Times New Roman" w:cs="Times New Roman"/>
          <w:sz w:val="28"/>
          <w:szCs w:val="28"/>
          <w:lang w:val="be-BY"/>
        </w:rPr>
        <w:t>Об утверждении Программы  комплексного развития социальной  инфраструктуры  сельского  поселения  Мутабашевский сельсовет муниципального района Аскинский район  Респу</w:t>
      </w:r>
      <w:r w:rsidR="00277706">
        <w:rPr>
          <w:rFonts w:ascii="Times New Roman" w:hAnsi="Times New Roman" w:cs="Times New Roman"/>
          <w:sz w:val="28"/>
          <w:szCs w:val="28"/>
          <w:lang w:val="be-BY"/>
        </w:rPr>
        <w:t>блики Башкортостан  на 2018-2033</w:t>
      </w:r>
      <w:r w:rsidRPr="008D31B7">
        <w:rPr>
          <w:rFonts w:ascii="Times New Roman" w:hAnsi="Times New Roman" w:cs="Times New Roman"/>
          <w:sz w:val="28"/>
          <w:szCs w:val="28"/>
          <w:lang w:val="be-BY"/>
        </w:rPr>
        <w:t xml:space="preserve"> годы</w:t>
      </w:r>
    </w:p>
    <w:p w:rsidR="008D31B7" w:rsidRDefault="008D31B7" w:rsidP="002233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35433" w:rsidRDefault="00F618B3" w:rsidP="00F618B3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8D31B7">
        <w:rPr>
          <w:rFonts w:ascii="Times New Roman" w:hAnsi="Times New Roman" w:cs="Times New Roman"/>
          <w:sz w:val="28"/>
          <w:szCs w:val="28"/>
          <w:lang w:val="be-BY"/>
        </w:rPr>
        <w:t>В соответствии  с Градостраительным кодексом  Российской  Федерации,</w:t>
      </w:r>
      <w:r w:rsidR="00E2459A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A35433">
        <w:rPr>
          <w:rFonts w:ascii="Times New Roman" w:hAnsi="Times New Roman" w:cs="Times New Roman"/>
          <w:sz w:val="28"/>
          <w:szCs w:val="28"/>
          <w:lang w:val="be-BY"/>
        </w:rPr>
        <w:t>законом от 06.10.2003 г.№131-ФЗ “Об общих  принципахорганизации местного самоуправления в Российской Федерации” Генеральным планом сельского поселения Мутабашевский сельсовет муниципального района Аскинский рай</w:t>
      </w:r>
      <w:r>
        <w:rPr>
          <w:rFonts w:ascii="Times New Roman" w:hAnsi="Times New Roman" w:cs="Times New Roman"/>
          <w:sz w:val="28"/>
          <w:szCs w:val="28"/>
          <w:lang w:val="be-BY"/>
        </w:rPr>
        <w:t>он Республики Башкортостан,</w:t>
      </w:r>
    </w:p>
    <w:p w:rsidR="0065191D" w:rsidRPr="002233DF" w:rsidRDefault="002233DF" w:rsidP="00F618B3">
      <w:pPr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="00A35433" w:rsidRPr="002233DF">
        <w:rPr>
          <w:rFonts w:ascii="Times New Roman" w:hAnsi="Times New Roman" w:cs="Times New Roman"/>
          <w:b/>
          <w:sz w:val="28"/>
          <w:szCs w:val="28"/>
          <w:lang w:val="be-BY"/>
        </w:rPr>
        <w:t>остановляю:</w:t>
      </w:r>
    </w:p>
    <w:p w:rsidR="00A35433" w:rsidRDefault="009B3D38" w:rsidP="00F618B3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1.Утвердить программу  комплек</w:t>
      </w:r>
      <w:r w:rsidR="00A35433">
        <w:rPr>
          <w:rFonts w:ascii="Times New Roman" w:hAnsi="Times New Roman" w:cs="Times New Roman"/>
          <w:sz w:val="28"/>
          <w:szCs w:val="28"/>
          <w:lang w:val="be-BY"/>
        </w:rPr>
        <w:t>сного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35433">
        <w:rPr>
          <w:rFonts w:ascii="Times New Roman" w:hAnsi="Times New Roman" w:cs="Times New Roman"/>
          <w:sz w:val="28"/>
          <w:szCs w:val="28"/>
          <w:lang w:val="be-BY"/>
        </w:rPr>
        <w:t xml:space="preserve"> развития социальной инфраструктуры сельского поселения Мутабашевский сельсовет муниципального района Аскинский район Респ</w:t>
      </w:r>
      <w:r w:rsidR="00A72D50">
        <w:rPr>
          <w:rFonts w:ascii="Times New Roman" w:hAnsi="Times New Roman" w:cs="Times New Roman"/>
          <w:sz w:val="28"/>
          <w:szCs w:val="28"/>
          <w:lang w:val="be-BY"/>
        </w:rPr>
        <w:t>ублики Башкортостан на 2018-2033</w:t>
      </w:r>
      <w:r w:rsidR="00A35433">
        <w:rPr>
          <w:rFonts w:ascii="Times New Roman" w:hAnsi="Times New Roman" w:cs="Times New Roman"/>
          <w:sz w:val="28"/>
          <w:szCs w:val="28"/>
          <w:lang w:val="be-BY"/>
        </w:rPr>
        <w:t xml:space="preserve"> годы.</w:t>
      </w:r>
    </w:p>
    <w:p w:rsidR="00A35433" w:rsidRDefault="00A35433" w:rsidP="002233DF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2.Настоящее Постановление обнародовать  на информационном стенде  в здании  администрации  сельского поселения  и разместить на  официальном сайте   администрации сельского поселения Мутабашевский сельсовет муниципального района Аскинский район Республики Башкортостан в сети “Интернет”</w:t>
      </w:r>
      <w:r w:rsidR="004348E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348ED" w:rsidRPr="004348ED">
        <w:rPr>
          <w:rFonts w:ascii="Times New Roman" w:hAnsi="Times New Roman" w:cs="Times New Roman"/>
          <w:sz w:val="28"/>
          <w:szCs w:val="28"/>
          <w:lang w:val="be-BY"/>
        </w:rPr>
        <w:t>https://mutabash04sp.ru/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35433" w:rsidRDefault="00A35433" w:rsidP="002233DF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3.Контроль за исполнением   настоящего Постановления оставляю за собой.</w:t>
      </w:r>
    </w:p>
    <w:p w:rsidR="00A35433" w:rsidRDefault="00A35433" w:rsidP="002233DF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4.Ностоящее постановление  вступает в силу с момента его </w:t>
      </w:r>
      <w:r w:rsidR="002233DF">
        <w:rPr>
          <w:rFonts w:ascii="Times New Roman" w:hAnsi="Times New Roman" w:cs="Times New Roman"/>
          <w:sz w:val="28"/>
          <w:szCs w:val="28"/>
          <w:lang w:val="be-BY"/>
        </w:rPr>
        <w:t>официального опубликования.</w:t>
      </w:r>
    </w:p>
    <w:p w:rsidR="00F618B3" w:rsidRDefault="00F618B3" w:rsidP="002233DF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233DF" w:rsidRDefault="002233DF" w:rsidP="002233DF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Глава сельского поселения </w:t>
      </w:r>
    </w:p>
    <w:p w:rsidR="00E253A6" w:rsidRPr="00E253A6" w:rsidRDefault="002233DF" w:rsidP="00E253A6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Мутабашевский сельсовет:                                         А.Г.Файзуллин</w:t>
      </w:r>
    </w:p>
    <w:p w:rsidR="00E253A6" w:rsidRPr="00E253A6" w:rsidRDefault="00E253A6" w:rsidP="00E253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Утверждена  Постановлением главы</w:t>
      </w:r>
    </w:p>
    <w:p w:rsidR="00E253A6" w:rsidRPr="00E253A6" w:rsidRDefault="00E253A6" w:rsidP="00E253A6">
      <w:pPr>
        <w:tabs>
          <w:tab w:val="left" w:pos="49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сельского поселения Мутабашевский </w:t>
      </w:r>
    </w:p>
    <w:p w:rsidR="00E253A6" w:rsidRPr="00E253A6" w:rsidRDefault="00E253A6" w:rsidP="00E253A6">
      <w:pPr>
        <w:tabs>
          <w:tab w:val="left" w:pos="49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сельсовет муниципального района</w:t>
      </w:r>
    </w:p>
    <w:p w:rsidR="00E253A6" w:rsidRPr="00E253A6" w:rsidRDefault="00E253A6" w:rsidP="00E253A6">
      <w:pPr>
        <w:tabs>
          <w:tab w:val="left" w:pos="49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Аскинский  район</w:t>
      </w:r>
    </w:p>
    <w:p w:rsidR="00E253A6" w:rsidRPr="00E253A6" w:rsidRDefault="00E253A6" w:rsidP="00E253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253A6" w:rsidRPr="00E253A6" w:rsidRDefault="00E253A6" w:rsidP="00E253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253A6">
        <w:rPr>
          <w:rFonts w:ascii="Times New Roman" w:hAnsi="Times New Roman" w:cs="Times New Roman"/>
          <w:sz w:val="28"/>
          <w:szCs w:val="28"/>
        </w:rPr>
        <w:t xml:space="preserve">  №  89 от 21.11.2018 г.</w:t>
      </w:r>
    </w:p>
    <w:p w:rsidR="00E253A6" w:rsidRPr="00E253A6" w:rsidRDefault="00E253A6" w:rsidP="00E25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3A6" w:rsidRPr="00E253A6" w:rsidRDefault="00E253A6" w:rsidP="00E253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t>ПРОГРАММА КОМПЛЕКСНОГО РАЗВИТИЯ СОЦИАЛЬНОЙ ИНФРАСТРУКТУРЫ  СЕЛЬСКОГО ПОСЕЛЕНИЯ МУТАБАШЕВСКИЙ   СЕЛЬСОВЕТ МУНИЦИПАЛЬНОГО РАЙОНА АСКИНСКИЙ РАЙОН РЕСПУ</w:t>
      </w:r>
      <w:r w:rsidR="00277706">
        <w:rPr>
          <w:rFonts w:ascii="Times New Roman" w:hAnsi="Times New Roman" w:cs="Times New Roman"/>
          <w:b/>
          <w:sz w:val="28"/>
          <w:szCs w:val="28"/>
        </w:rPr>
        <w:t>БЛИКИ БАШКОРТОСТАН НА  2018-2033</w:t>
      </w:r>
      <w:r w:rsidRPr="00E253A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E253A6" w:rsidRPr="00E253A6" w:rsidRDefault="00E253A6" w:rsidP="00E25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t>Программа комплексного развития социальной инфраструктуры сельского поселения Мутабашевский   сельсовет муниципального района Аскинский район Респ</w:t>
      </w:r>
      <w:r w:rsidR="00277706">
        <w:rPr>
          <w:rFonts w:ascii="Times New Roman" w:hAnsi="Times New Roman" w:cs="Times New Roman"/>
          <w:b/>
          <w:sz w:val="28"/>
          <w:szCs w:val="28"/>
        </w:rPr>
        <w:t>ублики Башкортостан на 2018-2033</w:t>
      </w:r>
      <w:r w:rsidRPr="00E253A6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t>Паспорт программы.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2"/>
        <w:gridCol w:w="6498"/>
      </w:tblGrid>
      <w:tr w:rsidR="00E253A6" w:rsidRPr="00E253A6" w:rsidTr="003536D0">
        <w:trPr>
          <w:trHeight w:val="345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социальной инфраструктуры сельского поселения Мутабашевский сельсовет муниципального района Аскинский район Респ</w:t>
            </w:r>
            <w:r w:rsidR="00277706">
              <w:rPr>
                <w:rFonts w:ascii="Times New Roman" w:hAnsi="Times New Roman" w:cs="Times New Roman"/>
                <w:sz w:val="28"/>
                <w:szCs w:val="28"/>
              </w:rPr>
              <w:t>ублики Башкортостан на 2018-2033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E253A6" w:rsidRPr="00E253A6" w:rsidTr="003536D0">
        <w:trPr>
          <w:trHeight w:val="33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разработки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Федерации, Федеральный Закон № 131-ФЗ от 06.10.2003 «Об общих принципах организации местного самоуправления в Российской Федерации», Генеральный план сельского поселения Мутабашевский сельсовет муниципального района Аскинский район Республики Башкортостан, Устав сельского поселения Мутабашевский  сельсовет муниципального района Аскинский район Республики Башкортостан.</w:t>
            </w:r>
          </w:p>
        </w:tc>
      </w:tr>
      <w:tr w:rsidR="00E253A6" w:rsidRPr="00E253A6" w:rsidTr="003536D0">
        <w:trPr>
          <w:trHeight w:val="253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Заказчик программы: 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Мутабашевский сельсовет муниципального района Аскинский район Республики Башкортостан</w:t>
            </w:r>
          </w:p>
        </w:tc>
      </w:tr>
      <w:tr w:rsidR="00E253A6" w:rsidRPr="00E253A6" w:rsidTr="003536D0">
        <w:trPr>
          <w:trHeight w:val="33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</w:t>
            </w: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сельского поселения 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Мутабашевский сельсовет муниципального района Аскинский район Республики Башкортостан</w:t>
            </w:r>
          </w:p>
        </w:tc>
      </w:tr>
      <w:tr w:rsidR="00E253A6" w:rsidRPr="00E253A6" w:rsidTr="003536D0">
        <w:trPr>
          <w:trHeight w:val="368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цель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 сельского поселения Мутабашевский сельсовет муниципального района Аскинский район Республики Башкортостан</w:t>
            </w:r>
          </w:p>
        </w:tc>
      </w:tr>
      <w:tr w:rsidR="00E253A6" w:rsidRPr="00E253A6" w:rsidTr="003536D0">
        <w:trPr>
          <w:trHeight w:val="345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1. Создание правовых, организационных и экономических условий для перехода к устойчивому социальному развитию сельского поселения, эффективной реализации полномочий органов местного самоуправления;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4.Сохранение объектов культуры и активизация культурной деятельности;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5. Развитие личных подсобных хозяйств;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6.Создание условий для безопасного проживания населения на территории сельского поселения.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7.Содействие в привлечении молодых специалистов в сельское поселение (врачей, учителей, работников культуры, муниципальных служащих);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8.Содействие в обеспечении социальной поддержки </w:t>
            </w: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слабозащищенным</w:t>
            </w:r>
            <w:proofErr w:type="spell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 слоям населения.</w:t>
            </w:r>
          </w:p>
        </w:tc>
      </w:tr>
      <w:tr w:rsidR="00E253A6" w:rsidRPr="00E253A6" w:rsidTr="003536D0">
        <w:trPr>
          <w:trHeight w:val="29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27770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2018-2033</w:t>
            </w:r>
            <w:r w:rsidR="00E253A6"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t>Перечень подпрограмм и основных мероприятий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1"/>
        <w:gridCol w:w="6532"/>
      </w:tblGrid>
      <w:tr w:rsidR="00E253A6" w:rsidRPr="00E253A6" w:rsidTr="003536D0">
        <w:trPr>
          <w:trHeight w:val="391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исполнители программы: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- Администрация  сельского поселения Мутабашевский сельсовет муниципального района Аскинский район Республики Башкортостан;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- предприятия, организации, предприниматели сельского поселения Мутабашевский сельсовет 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Аскинский район Республики Башкортостан;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- население сельского поселения Мутабашевский  сельсовет</w:t>
            </w:r>
          </w:p>
        </w:tc>
      </w:tr>
      <w:tr w:rsidR="00E253A6" w:rsidRPr="00E253A6" w:rsidTr="003536D0">
        <w:trPr>
          <w:trHeight w:val="34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Источники финансирования Программы (млн. руб.)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Программа финансируется из местного, районного, республиканского и федерального бюджетов, инвестиционных ресурсов банков, предприятий, организаций, предпринимателей</w:t>
            </w:r>
          </w:p>
        </w:tc>
      </w:tr>
      <w:tr w:rsidR="00E253A6" w:rsidRPr="00E253A6" w:rsidTr="003536D0">
        <w:trPr>
          <w:trHeight w:val="357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</w:t>
            </w:r>
            <w:proofErr w:type="gramStart"/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Программы: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Собрание представителей сельского поселения Мутабашевский сельсовет муниципального района Аскинский район Республики Башкортостан</w:t>
            </w:r>
          </w:p>
        </w:tc>
      </w:tr>
    </w:tbl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E253A6" w:rsidRPr="00E253A6" w:rsidRDefault="00E253A6" w:rsidP="00E25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lastRenderedPageBreak/>
        <w:t>1.Введение</w:t>
      </w:r>
    </w:p>
    <w:p w:rsidR="00E253A6" w:rsidRPr="00E253A6" w:rsidRDefault="00E253A6" w:rsidP="00E253A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Необходимость реализации  закона № 131-ФЗ от 06.10.2003 «Об общих принципах организации местного самоуправления в Российской Федерации» актуализировала потребность местных властей  в разработке  эффективной  стратегии развития не только на муниципальном уровне, но и на уровне отдельных сельских поселений.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Стратегический план развития сельского поселения отвечает потребностям 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сельского поселения Мутабашевский сельсовет муниципального района Аскинский район Республики Башкортостан (далее – Программа) содержит  чёткое представление  о  стратегических целях, ресурсах, потенциале  и об основных направлениях социального развития сельского поселения на среднесрочную перспективу. Кроме того, Программа содержит совокупность 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Цели развития сельского поселения и программные мероприятия, а также необходимые для их реализации ресурсы, обозначенные в Программе, 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Мутабашевский сельсовет муниципального района Аскинский район Республики Башкортостан - доступные для потенциала территории, адекватные географическому, демографическому, экономическому, </w:t>
      </w:r>
      <w:proofErr w:type="spellStart"/>
      <w:r w:rsidRPr="00E253A6">
        <w:rPr>
          <w:rFonts w:ascii="Times New Roman" w:hAnsi="Times New Roman" w:cs="Times New Roman"/>
          <w:sz w:val="28"/>
          <w:szCs w:val="28"/>
        </w:rPr>
        <w:t>социокультурному</w:t>
      </w:r>
      <w:proofErr w:type="spellEnd"/>
      <w:r w:rsidRPr="00E253A6">
        <w:rPr>
          <w:rFonts w:ascii="Times New Roman" w:hAnsi="Times New Roman" w:cs="Times New Roman"/>
          <w:sz w:val="28"/>
          <w:szCs w:val="28"/>
        </w:rPr>
        <w:t xml:space="preserve"> потенциалу, перспективные и актуальные для социума сельского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E253A6">
        <w:rPr>
          <w:rFonts w:ascii="Times New Roman" w:hAnsi="Times New Roman" w:cs="Times New Roman"/>
          <w:sz w:val="28"/>
          <w:szCs w:val="28"/>
        </w:rPr>
        <w:t>внутримуниципальной</w:t>
      </w:r>
      <w:proofErr w:type="spellEnd"/>
      <w:r w:rsidRPr="00E253A6">
        <w:rPr>
          <w:rFonts w:ascii="Times New Roman" w:hAnsi="Times New Roman" w:cs="Times New Roman"/>
          <w:sz w:val="28"/>
          <w:szCs w:val="28"/>
        </w:rPr>
        <w:t>, межмуниципальной и межрегиональной кооперации.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  Главной целью Программы является повышение качества жизни населения, его занятости и </w:t>
      </w:r>
      <w:proofErr w:type="spellStart"/>
      <w:r w:rsidRPr="00E253A6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E253A6">
        <w:rPr>
          <w:rFonts w:ascii="Times New Roman" w:hAnsi="Times New Roman" w:cs="Times New Roman"/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</w:t>
      </w:r>
      <w:r w:rsidRPr="00E253A6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Для обеспечения условий успешного выполнения мероприятий  Программы, необходимо на уровне каждого сельского поселения разрабатывать механизмы, способствующие эффективному протеканию процессов реализации Программы. К числу таких механизмов относится  совокупность необходимых нормативно-правовых актов, организационных, финансово-экономических,  кадровых и других мероприятий, составляющих условия и предпосылки  успешного выполнения мероприятий Программы и достижения целей социального развития сельского поселения.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t>2. Социально-экономическая ситуация  и потенциал развития  сельского поселения Мутабашевский сельсовет муниципального района Аскинский район Республики Башкортостан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t>2.1. Анализ социального развития сельского поселения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Общая площадь сельского поселения Мутабашевский  сельсовет составляет  11559 га. Численность населения по данным на 21.11.2018 года составила 734 человек. В состав сельского поселения входят с</w:t>
      </w:r>
      <w:proofErr w:type="gramStart"/>
      <w:r w:rsidRPr="00E253A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53A6">
        <w:rPr>
          <w:rFonts w:ascii="Times New Roman" w:hAnsi="Times New Roman" w:cs="Times New Roman"/>
          <w:sz w:val="28"/>
          <w:szCs w:val="28"/>
        </w:rPr>
        <w:t>тарый Мутабаш, д.Новый Мутабаш,</w:t>
      </w:r>
      <w:r w:rsidR="00A7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3A6">
        <w:rPr>
          <w:rFonts w:ascii="Times New Roman" w:hAnsi="Times New Roman" w:cs="Times New Roman"/>
          <w:sz w:val="28"/>
          <w:szCs w:val="28"/>
        </w:rPr>
        <w:t>д.Тупралы</w:t>
      </w:r>
      <w:proofErr w:type="spellEnd"/>
      <w:r w:rsidRPr="00E253A6">
        <w:rPr>
          <w:rFonts w:ascii="Times New Roman" w:hAnsi="Times New Roman" w:cs="Times New Roman"/>
          <w:sz w:val="28"/>
          <w:szCs w:val="28"/>
        </w:rPr>
        <w:t>,</w:t>
      </w:r>
      <w:r w:rsidR="00A72D50">
        <w:rPr>
          <w:rFonts w:ascii="Times New Roman" w:hAnsi="Times New Roman" w:cs="Times New Roman"/>
          <w:sz w:val="28"/>
          <w:szCs w:val="28"/>
        </w:rPr>
        <w:t xml:space="preserve"> </w:t>
      </w:r>
      <w:r w:rsidRPr="00E253A6">
        <w:rPr>
          <w:rFonts w:ascii="Times New Roman" w:hAnsi="Times New Roman" w:cs="Times New Roman"/>
          <w:sz w:val="28"/>
          <w:szCs w:val="28"/>
        </w:rPr>
        <w:t>д.Янаул,</w:t>
      </w:r>
      <w:r w:rsidR="00A72D50">
        <w:rPr>
          <w:rFonts w:ascii="Times New Roman" w:hAnsi="Times New Roman" w:cs="Times New Roman"/>
          <w:sz w:val="28"/>
          <w:szCs w:val="28"/>
        </w:rPr>
        <w:t xml:space="preserve"> </w:t>
      </w:r>
      <w:r w:rsidRPr="00E253A6">
        <w:rPr>
          <w:rFonts w:ascii="Times New Roman" w:hAnsi="Times New Roman" w:cs="Times New Roman"/>
          <w:sz w:val="28"/>
          <w:szCs w:val="28"/>
        </w:rPr>
        <w:t>д.Чад,</w:t>
      </w:r>
      <w:r w:rsidR="00A7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3A6">
        <w:rPr>
          <w:rFonts w:ascii="Times New Roman" w:hAnsi="Times New Roman" w:cs="Times New Roman"/>
          <w:sz w:val="28"/>
          <w:szCs w:val="28"/>
        </w:rPr>
        <w:t>д.Мута-Елга</w:t>
      </w:r>
      <w:proofErr w:type="spellEnd"/>
      <w:r w:rsidRPr="00E253A6">
        <w:rPr>
          <w:rFonts w:ascii="Times New Roman" w:hAnsi="Times New Roman" w:cs="Times New Roman"/>
          <w:sz w:val="28"/>
          <w:szCs w:val="28"/>
        </w:rPr>
        <w:t>,</w:t>
      </w:r>
      <w:r w:rsidR="00A7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3A6">
        <w:rPr>
          <w:rFonts w:ascii="Times New Roman" w:hAnsi="Times New Roman" w:cs="Times New Roman"/>
          <w:sz w:val="28"/>
          <w:szCs w:val="28"/>
        </w:rPr>
        <w:t>д.Янкисяк</w:t>
      </w:r>
      <w:proofErr w:type="spellEnd"/>
      <w:r w:rsidRPr="00E253A6">
        <w:rPr>
          <w:rFonts w:ascii="Times New Roman" w:hAnsi="Times New Roman" w:cs="Times New Roman"/>
          <w:sz w:val="28"/>
          <w:szCs w:val="28"/>
        </w:rPr>
        <w:t>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Наличие земельных ресурсов сельского поселения Мутабашевский   сельсовет: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Таб.1</w:t>
      </w:r>
    </w:p>
    <w:tbl>
      <w:tblPr>
        <w:tblpPr w:leftFromText="180" w:rightFromText="180" w:vertAnchor="text" w:horzAnchor="margin" w:tblpY="1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0"/>
        <w:gridCol w:w="5307"/>
      </w:tblGrid>
      <w:tr w:rsidR="00E253A6" w:rsidRPr="00E253A6" w:rsidTr="003536D0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Вид использования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E253A6" w:rsidRPr="00E253A6" w:rsidTr="003536D0">
        <w:trPr>
          <w:trHeight w:val="24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Всего земель в административных границах сельского поселения: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7864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2784</w:t>
            </w:r>
          </w:p>
        </w:tc>
      </w:tr>
      <w:tr w:rsidR="00E253A6" w:rsidRPr="00E253A6" w:rsidTr="003536D0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E253A6" w:rsidRPr="00E253A6" w:rsidTr="003536D0">
        <w:trPr>
          <w:trHeight w:val="21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промышленности, энергетики, транспорта, связи и иного  специального назначения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253A6" w:rsidRPr="00E253A6" w:rsidTr="003536D0">
        <w:trPr>
          <w:trHeight w:val="25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</w:tr>
      <w:tr w:rsidR="00E253A6" w:rsidRPr="00E253A6" w:rsidTr="003536D0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E253A6" w:rsidRPr="00E253A6" w:rsidTr="003536D0">
        <w:trPr>
          <w:trHeight w:val="2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особо охраняемых территорий и объектов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53A6" w:rsidRPr="00E253A6" w:rsidTr="003536D0">
        <w:trPr>
          <w:trHeight w:val="2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Земли запаса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lastRenderedPageBreak/>
        <w:t>2.2   Административное деление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Сельское поселение Мутабашевский сельсовет муниципального района Аскинский район Республики Башкортостан включает в себя 6 населенных пунктов, с административным центром в с</w:t>
      </w:r>
      <w:proofErr w:type="gramStart"/>
      <w:r w:rsidRPr="00E253A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53A6">
        <w:rPr>
          <w:rFonts w:ascii="Times New Roman" w:hAnsi="Times New Roman" w:cs="Times New Roman"/>
          <w:sz w:val="28"/>
          <w:szCs w:val="28"/>
        </w:rPr>
        <w:t>тарый Мутабаш.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Таб.2</w:t>
      </w:r>
    </w:p>
    <w:tbl>
      <w:tblPr>
        <w:tblW w:w="0" w:type="auto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2108"/>
        <w:gridCol w:w="1751"/>
        <w:gridCol w:w="2570"/>
        <w:gridCol w:w="1698"/>
      </w:tblGrid>
      <w:tr w:rsidR="00E253A6" w:rsidRPr="00E253A6" w:rsidTr="003536D0">
        <w:trPr>
          <w:trHeight w:val="22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поселения,  с указанием административного центра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населенных пунктов, входящих в состав сельского поселения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населенного пункта, чел.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населенного пункта 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центра, 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населенного пункта до  районного центра, 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</w:tr>
      <w:tr w:rsidR="00E253A6" w:rsidRPr="00E253A6" w:rsidTr="003536D0">
        <w:trPr>
          <w:trHeight w:val="240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Мутабашевский сельсовет муниципального района Аскинский район Республики Башкортостан,  административный центр – 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 Старый Мутабаш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тарый Мутабаш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E253A6" w:rsidRPr="00E253A6" w:rsidTr="003536D0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овый Мутабаш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E253A6" w:rsidRPr="00E253A6" w:rsidTr="003536D0">
        <w:trPr>
          <w:trHeight w:val="10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упралы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6" w:rsidRPr="00E253A6" w:rsidRDefault="00E253A6" w:rsidP="00E253A6">
            <w:pPr>
              <w:tabs>
                <w:tab w:val="left" w:pos="540"/>
                <w:tab w:val="center" w:pos="741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36</w:t>
            </w:r>
          </w:p>
        </w:tc>
      </w:tr>
      <w:tr w:rsidR="00E253A6" w:rsidRPr="00E253A6" w:rsidTr="003536D0">
        <w:trPr>
          <w:trHeight w:val="1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наул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E253A6" w:rsidRPr="00E253A6" w:rsidTr="003536D0">
        <w:trPr>
          <w:trHeight w:val="8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Мута-Елга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lastRenderedPageBreak/>
        <w:t>2.3 Демографическая ситуация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</w:t>
      </w:r>
      <w:r w:rsidRPr="00E253A6">
        <w:rPr>
          <w:rFonts w:ascii="Times New Roman" w:hAnsi="Times New Roman" w:cs="Times New Roman"/>
          <w:sz w:val="28"/>
          <w:szCs w:val="28"/>
        </w:rPr>
        <w:tab/>
        <w:t xml:space="preserve">Общая  численность  населения сельского поселения Мутабашевский сельсовет на 21.11.2018 года  составила 734 человек. Численность  трудоспособного  </w:t>
      </w:r>
      <w:r w:rsidRPr="00E253A6">
        <w:rPr>
          <w:rFonts w:ascii="Times New Roman" w:hAnsi="Times New Roman" w:cs="Times New Roman"/>
          <w:color w:val="000000"/>
          <w:sz w:val="28"/>
          <w:szCs w:val="28"/>
        </w:rPr>
        <w:t xml:space="preserve">возраста  составляет  416 человек (56,6 от общей  численности).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color w:val="000000"/>
          <w:sz w:val="28"/>
          <w:szCs w:val="28"/>
        </w:rPr>
        <w:t xml:space="preserve">Данные о возрастной структуре населения на 21. 11. 2018 г.                                                                                                                                                              </w:t>
      </w:r>
      <w:r w:rsidRPr="00E253A6">
        <w:rPr>
          <w:rFonts w:ascii="Times New Roman" w:hAnsi="Times New Roman" w:cs="Times New Roman"/>
          <w:sz w:val="28"/>
          <w:szCs w:val="28"/>
        </w:rPr>
        <w:t>Таб.3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1315"/>
        <w:gridCol w:w="1051"/>
        <w:gridCol w:w="1048"/>
        <w:gridCol w:w="2267"/>
        <w:gridCol w:w="1749"/>
      </w:tblGrid>
      <w:tr w:rsidR="00E253A6" w:rsidRPr="00E253A6" w:rsidTr="003536D0">
        <w:trPr>
          <w:trHeight w:val="4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Число жителей, чел.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Детей от 0 до 6 лет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Детей от 7 до 15 лет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Население пенсионного возраста</w:t>
            </w:r>
          </w:p>
        </w:tc>
      </w:tr>
      <w:tr w:rsidR="00E253A6" w:rsidRPr="00E253A6" w:rsidTr="003536D0">
        <w:trPr>
          <w:trHeight w:val="5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tabs>
                <w:tab w:val="center" w:pos="9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 Старый Мутабаш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E253A6" w:rsidRPr="00E253A6" w:rsidTr="003536D0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овый Мутабаш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E253A6" w:rsidRPr="00E253A6" w:rsidTr="003536D0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tabs>
                <w:tab w:val="center" w:pos="9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упралы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E253A6" w:rsidRPr="00E253A6" w:rsidTr="003536D0">
        <w:trPr>
          <w:trHeight w:val="3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наул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253A6" w:rsidRPr="00E253A6" w:rsidTr="003536D0">
        <w:trPr>
          <w:trHeight w:val="3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E253A6" w:rsidRPr="00E253A6" w:rsidTr="003536D0">
        <w:trPr>
          <w:trHeight w:val="3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ута-Елга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E253A6" w:rsidRPr="00E253A6" w:rsidTr="003536D0">
        <w:trPr>
          <w:trHeight w:val="3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нкисяк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253A6" w:rsidRPr="00E253A6" w:rsidTr="003536D0">
        <w:trPr>
          <w:trHeight w:val="3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  <w:tr w:rsidR="00E253A6" w:rsidRPr="00E253A6" w:rsidTr="003536D0">
        <w:trPr>
          <w:trHeight w:val="3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3A6" w:rsidRPr="00E253A6" w:rsidTr="003536D0">
        <w:trPr>
          <w:trHeight w:val="3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3A6" w:rsidRPr="00E253A6" w:rsidTr="003536D0">
        <w:trPr>
          <w:trHeight w:val="3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Демографическая ситуация в сельском поселении Мутабашевский  сельсовет  в 2018 году ухудшилась по сравнению с предыдущими периодами,  число </w:t>
      </w:r>
      <w:proofErr w:type="gramStart"/>
      <w:r w:rsidRPr="00E253A6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E253A6">
        <w:rPr>
          <w:rFonts w:ascii="Times New Roman" w:hAnsi="Times New Roman" w:cs="Times New Roman"/>
          <w:sz w:val="28"/>
          <w:szCs w:val="28"/>
        </w:rPr>
        <w:t xml:space="preserve"> не превышает число умерших. Баланс  населения  также не  улучшается, из-за превышения числа </w:t>
      </w:r>
      <w:proofErr w:type="gramStart"/>
      <w:r w:rsidRPr="00E253A6">
        <w:rPr>
          <w:rFonts w:ascii="Times New Roman" w:hAnsi="Times New Roman" w:cs="Times New Roman"/>
          <w:sz w:val="28"/>
          <w:szCs w:val="28"/>
        </w:rPr>
        <w:t>убывших</w:t>
      </w:r>
      <w:proofErr w:type="gramEnd"/>
      <w:r w:rsidRPr="00E253A6">
        <w:rPr>
          <w:rFonts w:ascii="Times New Roman" w:hAnsi="Times New Roman" w:cs="Times New Roman"/>
          <w:sz w:val="28"/>
          <w:szCs w:val="28"/>
        </w:rPr>
        <w:t xml:space="preserve">, над числом прибывших на территорию сельского поселения. 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E253A6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E253A6">
        <w:rPr>
          <w:rFonts w:ascii="Times New Roman" w:hAnsi="Times New Roman" w:cs="Times New Roman"/>
          <w:sz w:val="28"/>
          <w:szCs w:val="28"/>
        </w:rPr>
        <w:t xml:space="preserve">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  Деструктивные изменения в системе медицинского обслуживания также оказывают влияние на рост смертности от </w:t>
      </w:r>
      <w:proofErr w:type="spellStart"/>
      <w:proofErr w:type="gramStart"/>
      <w:r w:rsidRPr="00E253A6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E253A6">
        <w:rPr>
          <w:rFonts w:ascii="Times New Roman" w:hAnsi="Times New Roman" w:cs="Times New Roman"/>
          <w:sz w:val="28"/>
          <w:szCs w:val="28"/>
        </w:rPr>
        <w:t xml:space="preserve"> заболеваний, онкологии. На показатели рождаемости влияют следующие моменты: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 материальное благополучие;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lastRenderedPageBreak/>
        <w:t>- государственные выплаты за рождение второго ребенка;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 наличие собственного жилья;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 уверенность в будущем подрастающего поколения.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t>2.4    Рынок труда в сельском поселении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Численность трудоспособного населения - </w:t>
      </w:r>
      <w:r w:rsidRPr="00E253A6">
        <w:rPr>
          <w:rFonts w:ascii="Times New Roman" w:hAnsi="Times New Roman" w:cs="Times New Roman"/>
          <w:color w:val="000000"/>
          <w:sz w:val="28"/>
          <w:szCs w:val="28"/>
        </w:rPr>
        <w:t>416</w:t>
      </w:r>
      <w:r w:rsidRPr="00E253A6">
        <w:rPr>
          <w:rFonts w:ascii="Times New Roman" w:hAnsi="Times New Roman" w:cs="Times New Roman"/>
          <w:sz w:val="28"/>
          <w:szCs w:val="28"/>
        </w:rPr>
        <w:t xml:space="preserve"> человек. Доля численности населения в трудоспособном возрасте от общей </w:t>
      </w:r>
      <w:r w:rsidRPr="00E253A6">
        <w:rPr>
          <w:rFonts w:ascii="Times New Roman" w:hAnsi="Times New Roman" w:cs="Times New Roman"/>
          <w:color w:val="000000"/>
          <w:sz w:val="28"/>
          <w:szCs w:val="28"/>
        </w:rPr>
        <w:t>составляет  56,6 процентов</w:t>
      </w:r>
      <w:r w:rsidRPr="00E253A6">
        <w:rPr>
          <w:rFonts w:ascii="Times New Roman" w:hAnsi="Times New Roman" w:cs="Times New Roman"/>
          <w:sz w:val="28"/>
          <w:szCs w:val="28"/>
        </w:rPr>
        <w:t>. В связи с отсутствием крупных предприятий, часть трудоспособного населения вынуждена работать за пределами сельского поселения Мутабашевский сельсовет.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Таб.4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5"/>
        <w:gridCol w:w="3075"/>
      </w:tblGrid>
      <w:tr w:rsidR="00E253A6" w:rsidRPr="00E253A6" w:rsidTr="003536D0">
        <w:trPr>
          <w:trHeight w:val="37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Кол-во жителей всего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</w:tr>
      <w:tr w:rsidR="00E253A6" w:rsidRPr="00E253A6" w:rsidTr="003536D0">
        <w:trPr>
          <w:trHeight w:val="31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Кол-во жителей трудоспособного возраста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</w:tr>
      <w:tr w:rsidR="00E253A6" w:rsidRPr="00E253A6" w:rsidTr="003536D0">
        <w:trPr>
          <w:trHeight w:val="34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трудоустроенных жителей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</w:tr>
      <w:tr w:rsidR="00E253A6" w:rsidRPr="00E253A6" w:rsidTr="003536D0">
        <w:trPr>
          <w:trHeight w:val="240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% работающих от общего кол-ва  жителей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56,6</w:t>
            </w:r>
          </w:p>
        </w:tc>
      </w:tr>
      <w:tr w:rsidR="00E253A6" w:rsidRPr="00E253A6" w:rsidTr="003536D0">
        <w:trPr>
          <w:trHeight w:val="28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56,6</w:t>
            </w:r>
          </w:p>
        </w:tc>
      </w:tr>
      <w:tr w:rsidR="00E253A6" w:rsidRPr="00E253A6" w:rsidTr="003536D0">
        <w:trPr>
          <w:trHeight w:val="40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E253A6" w:rsidRPr="00E253A6" w:rsidTr="003536D0">
        <w:trPr>
          <w:trHeight w:val="25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Кол-во пенсионеров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</w:tbl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Из приведенных данных видно, что лишь </w:t>
      </w:r>
      <w:r w:rsidRPr="00E253A6">
        <w:rPr>
          <w:rFonts w:ascii="Times New Roman" w:hAnsi="Times New Roman" w:cs="Times New Roman"/>
          <w:color w:val="000000"/>
          <w:sz w:val="28"/>
          <w:szCs w:val="28"/>
        </w:rPr>
        <w:t>56,6 %</w:t>
      </w:r>
      <w:r w:rsidRPr="00E253A6">
        <w:rPr>
          <w:rFonts w:ascii="Times New Roman" w:hAnsi="Times New Roman" w:cs="Times New Roman"/>
          <w:sz w:val="28"/>
          <w:szCs w:val="28"/>
        </w:rPr>
        <w:t xml:space="preserve"> граждан трудоспособного возраста </w:t>
      </w:r>
      <w:proofErr w:type="gramStart"/>
      <w:r w:rsidRPr="00E253A6">
        <w:rPr>
          <w:rFonts w:ascii="Times New Roman" w:hAnsi="Times New Roman" w:cs="Times New Roman"/>
          <w:sz w:val="28"/>
          <w:szCs w:val="28"/>
        </w:rPr>
        <w:t>трудоустроены</w:t>
      </w:r>
      <w:proofErr w:type="gramEnd"/>
      <w:r w:rsidRPr="00E253A6">
        <w:rPr>
          <w:rFonts w:ascii="Times New Roman" w:hAnsi="Times New Roman" w:cs="Times New Roman"/>
          <w:sz w:val="28"/>
          <w:szCs w:val="28"/>
        </w:rPr>
        <w:t xml:space="preserve">. Пенсионеры составляют </w:t>
      </w:r>
      <w:r w:rsidRPr="00E253A6">
        <w:rPr>
          <w:rFonts w:ascii="Times New Roman" w:hAnsi="Times New Roman" w:cs="Times New Roman"/>
          <w:color w:val="000000"/>
          <w:sz w:val="28"/>
          <w:szCs w:val="28"/>
        </w:rPr>
        <w:t>23,1</w:t>
      </w:r>
      <w:r w:rsidRPr="00E253A6">
        <w:rPr>
          <w:rFonts w:ascii="Times New Roman" w:hAnsi="Times New Roman" w:cs="Times New Roman"/>
          <w:sz w:val="28"/>
          <w:szCs w:val="28"/>
        </w:rPr>
        <w:t xml:space="preserve">  населения. В сельском поселении существует серьезная проблема занятости трудоспособного населения. </w:t>
      </w:r>
      <w:proofErr w:type="gramStart"/>
      <w:r w:rsidRPr="00E253A6">
        <w:rPr>
          <w:rFonts w:ascii="Times New Roman" w:hAnsi="Times New Roman" w:cs="Times New Roman"/>
          <w:sz w:val="28"/>
          <w:szCs w:val="28"/>
        </w:rPr>
        <w:t>В связи с этим одной из  главных задач для органов местного самоуправления в сельском поселении</w:t>
      </w:r>
      <w:proofErr w:type="gramEnd"/>
      <w:r w:rsidRPr="00E253A6">
        <w:rPr>
          <w:rFonts w:ascii="Times New Roman" w:hAnsi="Times New Roman" w:cs="Times New Roman"/>
          <w:sz w:val="28"/>
          <w:szCs w:val="28"/>
        </w:rPr>
        <w:t xml:space="preserve"> должна стать занятость населения. 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t>2.5 Развитие отраслей социальной сферы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Прогнозом</w:t>
      </w:r>
      <w:r w:rsidR="00277706">
        <w:rPr>
          <w:rFonts w:ascii="Times New Roman" w:hAnsi="Times New Roman" w:cs="Times New Roman"/>
          <w:sz w:val="28"/>
          <w:szCs w:val="28"/>
        </w:rPr>
        <w:t xml:space="preserve"> на 2018 год и на период до 2033</w:t>
      </w:r>
      <w:r w:rsidRPr="00E253A6">
        <w:rPr>
          <w:rFonts w:ascii="Times New Roman" w:hAnsi="Times New Roman" w:cs="Times New Roman"/>
          <w:sz w:val="28"/>
          <w:szCs w:val="28"/>
        </w:rPr>
        <w:t xml:space="preserve"> года  определены следующие приоритеты социального  развития сельского поселения Мутабашевский сельсовет муниципального района Аскинский  район Республики Башкортостан: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-повышение уровня жизни населения сельского поселения Мутабашевский сельсовет муниципального района Аскинский район Республики Башкортостан, в т.ч. на основе развития социальной инфраструктуры;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-развитие жилищной сферы в сельском поселении Мутабашевский сельсовет;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lastRenderedPageBreak/>
        <w:t>-создание условий для гармоничного развития подрастающего поколения в сельском поселении Мутабашевский сельсовет;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-создание условий для развития индивидуального предпринимательства;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-способствование развитию ЛПХ;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-создание новых рабочих мест;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-сохранение культурного наследия.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t>2.6. Культура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Предоставление услуг населению в области культуры в сельском поселении Мутабашевский сельсовет осуществляют: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 СДК с</w:t>
      </w:r>
      <w:proofErr w:type="gramStart"/>
      <w:r w:rsidRPr="00E253A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53A6">
        <w:rPr>
          <w:rFonts w:ascii="Times New Roman" w:hAnsi="Times New Roman" w:cs="Times New Roman"/>
          <w:sz w:val="28"/>
          <w:szCs w:val="28"/>
        </w:rPr>
        <w:t>тарый Мутабаш,ул.Центральная,д.32.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-СДК д</w:t>
      </w:r>
      <w:proofErr w:type="gramStart"/>
      <w:r w:rsidRPr="00E253A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253A6">
        <w:rPr>
          <w:rFonts w:ascii="Times New Roman" w:hAnsi="Times New Roman" w:cs="Times New Roman"/>
          <w:sz w:val="28"/>
          <w:szCs w:val="28"/>
        </w:rPr>
        <w:t>ута-Елга,ул.Центральная,д.51.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 сельская библиотека с. Старый Мутабаш,ул</w:t>
      </w:r>
      <w:proofErr w:type="gramStart"/>
      <w:r w:rsidRPr="00E253A6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253A6">
        <w:rPr>
          <w:rFonts w:ascii="Times New Roman" w:hAnsi="Times New Roman" w:cs="Times New Roman"/>
          <w:sz w:val="28"/>
          <w:szCs w:val="28"/>
        </w:rPr>
        <w:t>ентральная,д.32.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 сельская библиотека д</w:t>
      </w:r>
      <w:proofErr w:type="gramStart"/>
      <w:r w:rsidRPr="00E253A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253A6">
        <w:rPr>
          <w:rFonts w:ascii="Times New Roman" w:hAnsi="Times New Roman" w:cs="Times New Roman"/>
          <w:sz w:val="28"/>
          <w:szCs w:val="28"/>
        </w:rPr>
        <w:t>ута-Елгая,ул.Центральная,д.51.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         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Задача в </w:t>
      </w:r>
      <w:proofErr w:type="spellStart"/>
      <w:r w:rsidRPr="00E253A6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E253A6">
        <w:rPr>
          <w:rFonts w:ascii="Times New Roman" w:hAnsi="Times New Roman" w:cs="Times New Roman"/>
          <w:sz w:val="28"/>
          <w:szCs w:val="28"/>
        </w:rPr>
        <w:t xml:space="preserve"> учреждениях - вводить инновационные формы организации досуга населения и  увеличить процент охвата населения 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Проведение этих мероприятий позволит увеличить обеспеченность населения сельского поселения </w:t>
      </w:r>
      <w:proofErr w:type="spellStart"/>
      <w:r w:rsidRPr="00E253A6">
        <w:rPr>
          <w:rFonts w:ascii="Times New Roman" w:hAnsi="Times New Roman" w:cs="Times New Roman"/>
          <w:sz w:val="28"/>
          <w:szCs w:val="28"/>
        </w:rPr>
        <w:t>культурно-досуговыми</w:t>
      </w:r>
      <w:proofErr w:type="spellEnd"/>
      <w:r w:rsidRPr="00E253A6">
        <w:rPr>
          <w:rFonts w:ascii="Times New Roman" w:hAnsi="Times New Roman" w:cs="Times New Roman"/>
          <w:sz w:val="28"/>
          <w:szCs w:val="28"/>
        </w:rPr>
        <w:t xml:space="preserve"> учреждениями и качеством услуг.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t>2.7 Физическая культура и спорт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Таб.5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2096"/>
        <w:gridCol w:w="2592"/>
        <w:gridCol w:w="1517"/>
        <w:gridCol w:w="2578"/>
      </w:tblGrid>
      <w:tr w:rsidR="00E253A6" w:rsidRPr="00E253A6" w:rsidTr="003536D0">
        <w:trPr>
          <w:trHeight w:val="88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Мощность, м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 пола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E253A6" w:rsidRPr="00E253A6" w:rsidTr="003536D0">
        <w:trPr>
          <w:trHeight w:hRule="exact" w:val="2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253A6" w:rsidRPr="00E253A6" w:rsidTr="003536D0">
        <w:trPr>
          <w:trHeight w:val="3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Спортивный зал НОШ Мутабашевский филиал МБОУ СОШ с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тарые </w:t>
            </w: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Казанчи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тарый Мутабаш,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ентральная,д.32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95м2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E253A6" w:rsidRPr="00E253A6" w:rsidTr="003536D0">
        <w:trPr>
          <w:trHeight w:val="2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В зимний период любимыми видами спорта среди населения является на лыжах. </w:t>
      </w: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lastRenderedPageBreak/>
        <w:t>2.8    Образование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находится 2</w:t>
      </w:r>
      <w:r w:rsidR="00277706">
        <w:rPr>
          <w:rFonts w:ascii="Times New Roman" w:hAnsi="Times New Roman" w:cs="Times New Roman"/>
          <w:sz w:val="28"/>
          <w:szCs w:val="28"/>
        </w:rPr>
        <w:t xml:space="preserve"> филиала начальной школы</w:t>
      </w:r>
      <w:r w:rsidRPr="00E253A6">
        <w:rPr>
          <w:rFonts w:ascii="Times New Roman" w:hAnsi="Times New Roman" w:cs="Times New Roman"/>
          <w:sz w:val="28"/>
          <w:szCs w:val="28"/>
        </w:rPr>
        <w:t>.                                                               Таб.6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151"/>
        <w:gridCol w:w="3282"/>
        <w:gridCol w:w="1444"/>
        <w:gridCol w:w="1988"/>
      </w:tblGrid>
      <w:tr w:rsidR="00E253A6" w:rsidRPr="00E253A6" w:rsidTr="003536D0">
        <w:trPr>
          <w:trHeight w:val="2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</w:tr>
      <w:tr w:rsidR="00E253A6" w:rsidRPr="00E253A6" w:rsidTr="003536D0">
        <w:trPr>
          <w:trHeight w:hRule="exact"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253A6" w:rsidRPr="00E253A6" w:rsidTr="003536D0">
        <w:trPr>
          <w:trHeight w:val="70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Мута-Елгинский</w:t>
            </w:r>
            <w:proofErr w:type="spell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ута-Елга,ул.Центральная,д.43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53A6" w:rsidRPr="00E253A6" w:rsidTr="003536D0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Мутабашевский НОШ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С.Старый Мутабаш,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ентральная,д.32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ab/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E253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53A6">
        <w:rPr>
          <w:rFonts w:ascii="Times New Roman" w:hAnsi="Times New Roman" w:cs="Times New Roman"/>
          <w:sz w:val="28"/>
          <w:szCs w:val="28"/>
        </w:rPr>
        <w:t>. В общеобразовательных учреждениях трудятся порядка 3  педагога, имеют высшее образование.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t>2.9  Здравоохранение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находится следующие медучреждения.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Таб.7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059"/>
        <w:gridCol w:w="3776"/>
        <w:gridCol w:w="3000"/>
      </w:tblGrid>
      <w:tr w:rsidR="00E253A6" w:rsidRPr="00E253A6" w:rsidTr="003536D0">
        <w:trPr>
          <w:trHeight w:val="32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E253A6" w:rsidRPr="00E253A6" w:rsidTr="003536D0">
        <w:trPr>
          <w:trHeight w:hRule="exact"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53A6" w:rsidRPr="00E253A6" w:rsidTr="003536D0">
        <w:trPr>
          <w:trHeight w:val="4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ФАП с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тарый Мутабаш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тарый Мутабаш,Центральная,д.25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E253A6" w:rsidRPr="00E253A6" w:rsidTr="003536D0">
        <w:trPr>
          <w:trHeight w:val="2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ФАП 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овый Мутабаш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овый Мутабаш,Школьная,д.1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E253A6" w:rsidRPr="00E253A6" w:rsidTr="003536D0">
        <w:trPr>
          <w:trHeight w:val="2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ута-Елга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ута-Елга,ул.Центральная,д.45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</w:tbl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Причина высокой заболеваемости населения кроется в т.ч. и в особенностях проживания на селе: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·          низкий жизненный уровень;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·          отсутствие средств на приобретение лекарств;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·          низкая социальная культура;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·          малая плотность населения;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·          высокая степень алкоголизации населения сельского поселения.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2.10 Социальная защита населения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Жителям сельского поселения оказывается социальная поддержка в виде социальных выплат и социальной помощи престарелым гражданам.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t>2.11 Жилищный фонд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Состояние </w:t>
      </w:r>
      <w:proofErr w:type="spellStart"/>
      <w:proofErr w:type="gramStart"/>
      <w:r w:rsidRPr="00E253A6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253A6">
        <w:rPr>
          <w:rFonts w:ascii="Times New Roman" w:hAnsi="Times New Roman" w:cs="Times New Roman"/>
          <w:sz w:val="28"/>
          <w:szCs w:val="28"/>
        </w:rPr>
        <w:t xml:space="preserve"> - коммунальной</w:t>
      </w:r>
      <w:proofErr w:type="gramEnd"/>
      <w:r w:rsidRPr="00E253A6">
        <w:rPr>
          <w:rFonts w:ascii="Times New Roman" w:hAnsi="Times New Roman" w:cs="Times New Roman"/>
          <w:sz w:val="28"/>
          <w:szCs w:val="28"/>
        </w:rPr>
        <w:t xml:space="preserve"> сферы сельского поселения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Данные о существующем жилищном фонде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945"/>
        <w:gridCol w:w="4458"/>
      </w:tblGrid>
      <w:tr w:rsidR="00E253A6" w:rsidRPr="00E253A6" w:rsidTr="003536D0">
        <w:trPr>
          <w:trHeight w:val="3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21.11.2018г </w:t>
            </w:r>
          </w:p>
        </w:tc>
      </w:tr>
      <w:tr w:rsidR="00E253A6" w:rsidRPr="00E253A6" w:rsidTr="003536D0">
        <w:trPr>
          <w:trHeight w:hRule="exact"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253A6" w:rsidRPr="00E253A6" w:rsidTr="003536D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Средний состав семьи, чел.</w:t>
            </w: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53A6" w:rsidRPr="00E253A6" w:rsidTr="003536D0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Общий жилой фонд, м2 общ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лощади,   в т.ч.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16455,37 </w:t>
            </w:r>
          </w:p>
        </w:tc>
      </w:tr>
      <w:tr w:rsidR="00E253A6" w:rsidRPr="00E253A6" w:rsidTr="003536D0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частный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0</w:t>
            </w:r>
          </w:p>
        </w:tc>
      </w:tr>
      <w:tr w:rsidR="00E253A6" w:rsidRPr="00E253A6" w:rsidTr="003536D0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16455,37 </w:t>
            </w:r>
          </w:p>
        </w:tc>
      </w:tr>
      <w:tr w:rsidR="00E253A6" w:rsidRPr="00E253A6" w:rsidTr="003536D0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Общий жилой фонд на 1 жителя, м2 общ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лощади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22,38</w:t>
            </w:r>
          </w:p>
        </w:tc>
      </w:tr>
      <w:tr w:rsidR="00E253A6" w:rsidRPr="00E253A6" w:rsidTr="003536D0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Ветхий жилой фонд, м2 общ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лощади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Жители сельского поселения Мутабашевский сельсовет муниципального района Аскинский  район Республики Башкортостан  участвуют в различных программах по обеспечению жильем: «Устойчивое развитие сельских территорий»,  «Обеспечение молодых семей» и т.д.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К услугам  ЖКХ,  предоставляемым  в сельском поселении Мутабашевский сельсовет муниципального района Аскинский район Республики Башкортостан,  относится электроснабжение. 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Развитие среды проживания населения сельского поселения Мутабашевский сельсовет муниципального района Аскинский район Республики Башкортостан  создаст непосредственные условия для повышения качества жизни нынешнего и будущих поколений жителей. Перед органами местного самоуправления сельского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Сельское 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 газоснабжение, электроснабжение и водоснабжение.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Непосредственно под развитием систем коммунальной инфраструктуры сельского поселения понимается проведение комплекса мероприятий нормативно-правового, организационного и иного характера, направленных </w:t>
      </w:r>
      <w:r w:rsidRPr="00E253A6">
        <w:rPr>
          <w:rFonts w:ascii="Times New Roman" w:hAnsi="Times New Roman" w:cs="Times New Roman"/>
          <w:sz w:val="28"/>
          <w:szCs w:val="28"/>
        </w:rPr>
        <w:lastRenderedPageBreak/>
        <w:t>на повышение качества жизни населения сельского поселения, понимание жителями сельского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t>3. Основные стратегическими направлениями развития сельского поселения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Из анализа вытекает, что стратегическими направлениями развития сельского поселения должны стать следующие действия: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Экономические: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1.  Содействие развитию крупному туристическому бизнесу, и вовлечение его как потенциального инвестора для выполнения социальных проектов восстановление объектов образования, культуры и спорта.  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2.   Содействие развитию  малого бизнеса через помощь в привлечении льготных кредитов на проекты, значимые для развития сельского поселения и организации новых рабочих мест.          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Социальные: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1.  Развитие социальной инфраструктуры, образования, здравоохранения, культуры, физкультуры и спорта: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- участие в отраслевых  районных, республиканских программах, Российских и международных грантах по развитию и укреплению данных отраслей;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-содействие предпринимательской инициативы по развитию данных направлений и всяческое ее поощрение  (развитие и увеличение объемов платных услуг предоставляемых учреждениями образования, культуры, спорта на территории сельского поселения). 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2.    Развитие личного подворья граждан, как источника доходов населения.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 привлечение льготных кредитов из республиканского бюджета на развитие личных подсобных хозяйств;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-помощь населению в реализации мяса с личных подсобных хозяйств;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-поддержка предпринимателей осуществляющих закупку продукции с личных подсобных хозяйств на выгодных для населения условиях; 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3.   Содействие в привлечении молодых специалистов в сельское поселение (фельдшеров, учителей, работников культуры, муниципальных служащих);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-помощь членам их семей в устройстве на работу;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-помощь в решении вопросов по приобретению  этими  специалистами жилья через районные, республиканские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lastRenderedPageBreak/>
        <w:t xml:space="preserve">4.    Содействие в обеспечении социальной поддержки </w:t>
      </w:r>
      <w:proofErr w:type="spellStart"/>
      <w:r w:rsidRPr="00E253A6">
        <w:rPr>
          <w:rFonts w:ascii="Times New Roman" w:hAnsi="Times New Roman" w:cs="Times New Roman"/>
          <w:sz w:val="28"/>
          <w:szCs w:val="28"/>
        </w:rPr>
        <w:t>слабозащищенным</w:t>
      </w:r>
      <w:proofErr w:type="spellEnd"/>
      <w:r w:rsidRPr="00E253A6">
        <w:rPr>
          <w:rFonts w:ascii="Times New Roman" w:hAnsi="Times New Roman" w:cs="Times New Roman"/>
          <w:sz w:val="28"/>
          <w:szCs w:val="28"/>
        </w:rPr>
        <w:t xml:space="preserve"> слоям населения: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-консультирование, помощь в получении субсидий, пособий различных льготных выплат;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 лечение в учреждениях здравоохранения, льготное </w:t>
      </w:r>
      <w:proofErr w:type="spellStart"/>
      <w:proofErr w:type="gramStart"/>
      <w:r w:rsidRPr="00E253A6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E253A6">
        <w:rPr>
          <w:rFonts w:ascii="Times New Roman" w:hAnsi="Times New Roman" w:cs="Times New Roman"/>
          <w:sz w:val="28"/>
          <w:szCs w:val="28"/>
        </w:rPr>
        <w:t xml:space="preserve"> - курортное</w:t>
      </w:r>
      <w:proofErr w:type="gramEnd"/>
      <w:r w:rsidRPr="00E253A6">
        <w:rPr>
          <w:rFonts w:ascii="Times New Roman" w:hAnsi="Times New Roman" w:cs="Times New Roman"/>
          <w:sz w:val="28"/>
          <w:szCs w:val="28"/>
        </w:rPr>
        <w:t xml:space="preserve"> лечение);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5.   Привлечение средств из республиканского и федерального бюджетов на укрепление жилищно-коммунальной сферы: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- на восстановление водопроводов;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 по ремонту и строительству жилья;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сельского поселения;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6.   Содействие в развитии систем телефонной и сотовой связи, охват сотовой связью удаленных и труднодоступных населенных пунктов сельского поселения.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7.   Освещение населенных пунктов сельского поселения.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8.   Привлечение средств  из республиканского и федерального бюджетов на строительство и ремонт </w:t>
      </w:r>
      <w:proofErr w:type="spellStart"/>
      <w:r w:rsidRPr="00E253A6">
        <w:rPr>
          <w:rFonts w:ascii="Times New Roman" w:hAnsi="Times New Roman" w:cs="Times New Roman"/>
          <w:sz w:val="28"/>
          <w:szCs w:val="28"/>
        </w:rPr>
        <w:t>внутри-поселковых</w:t>
      </w:r>
      <w:proofErr w:type="spellEnd"/>
      <w:r w:rsidRPr="00E253A6"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9.  Привлечение средств из бюджетов различных уровней для благоустройства населенных пунктов сельского поселения.</w:t>
      </w:r>
    </w:p>
    <w:p w:rsidR="00A72D50" w:rsidRDefault="00A72D50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A72D50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253A6" w:rsidRPr="00E253A6">
        <w:rPr>
          <w:rFonts w:ascii="Times New Roman" w:hAnsi="Times New Roman" w:cs="Times New Roman"/>
          <w:b/>
          <w:sz w:val="28"/>
          <w:szCs w:val="28"/>
        </w:rPr>
        <w:t>4. Система основных программных мероприятий по развитию сельского поселения Мутабашевский  сельсовет муниципального района Аскинский район Республики Башкортостан.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Задача формирования стратегии развития такого сложного образования, каковым является сельское поселение, не может быть конструктивно решена без  анализа, выявления  и адекватного описания его важнейших 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сельского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сельского поселения. С данных позиций сельское поселение  </w:t>
      </w:r>
      <w:r w:rsidRPr="00E253A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 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Использование системного анализа для 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Мероприятия Программы социального развития сельского поселения Мутабашевский сельсовет включают как планируемые к реализации инвестиционные проекты, так и совокупность различных  организационных мероприятий, сгруппированных по указанным выше системным признакам. Перечень  основных программных мероприятий на период 2018-2034 гг., ответственных исполнителей 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Таблица 9 «Объекты местного значения в сфере культуры»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703"/>
        <w:gridCol w:w="1074"/>
        <w:gridCol w:w="1079"/>
        <w:gridCol w:w="1079"/>
        <w:gridCol w:w="1079"/>
        <w:gridCol w:w="1910"/>
      </w:tblGrid>
      <w:tr w:rsidR="00E253A6" w:rsidRPr="00E253A6" w:rsidTr="003536D0">
        <w:trPr>
          <w:cantSplit/>
          <w:trHeight w:val="794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proofErr w:type="spell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Расчет </w:t>
            </w: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пок-ль</w:t>
            </w:r>
            <w:proofErr w:type="spellEnd"/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на 1000 чел.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Вид работ, который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планируется в целях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размещения объекта</w:t>
            </w:r>
          </w:p>
        </w:tc>
      </w:tr>
      <w:tr w:rsidR="00E253A6" w:rsidRPr="00E253A6" w:rsidTr="003536D0">
        <w:trPr>
          <w:cantSplit/>
          <w:trHeight w:val="454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85"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сущ.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85"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24"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расч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24"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3A6" w:rsidRPr="00E253A6" w:rsidTr="003536D0">
        <w:trPr>
          <w:cantSplit/>
          <w:trHeight w:val="45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СДК с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тарый Мутабаш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A72D50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A72D50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01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Ремонт потолка, стен, электрооборудования, замена окон</w:t>
            </w:r>
          </w:p>
        </w:tc>
      </w:tr>
      <w:tr w:rsidR="00E253A6" w:rsidRPr="00E253A6" w:rsidTr="003536D0">
        <w:trPr>
          <w:cantSplit/>
          <w:trHeight w:val="45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ута-Елга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34" w:right="-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A72D50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right="-136" w:hanging="9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9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24"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A72D50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01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Замена пола, ремонт </w:t>
            </w: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отпления</w:t>
            </w:r>
            <w:proofErr w:type="spellEnd"/>
          </w:p>
        </w:tc>
      </w:tr>
      <w:tr w:rsidR="00E253A6" w:rsidRPr="00E253A6" w:rsidTr="003536D0">
        <w:trPr>
          <w:cantSplit/>
          <w:trHeight w:val="45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Библиотека с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тарый Мутабаш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34" w:right="-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тыс.ед. </w:t>
            </w: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хран</w:t>
            </w:r>
            <w:proofErr w:type="spell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 мест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A72D50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right="-136" w:hanging="9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9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24"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A72D50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01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Ремонт пола, замена окон</w:t>
            </w:r>
          </w:p>
        </w:tc>
      </w:tr>
      <w:tr w:rsidR="00E253A6" w:rsidRPr="00E253A6" w:rsidTr="003536D0">
        <w:trPr>
          <w:cantSplit/>
          <w:trHeight w:val="45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ута-Елга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34" w:right="-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тыс.ед. </w:t>
            </w: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хран</w:t>
            </w:r>
            <w:proofErr w:type="spell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 мест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A72D50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right="-136"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9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24"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A72D50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01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пола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spellEnd"/>
          </w:p>
        </w:tc>
      </w:tr>
    </w:tbl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lastRenderedPageBreak/>
        <w:t>Таблица 10 «Объекты местного значения в сфере осуществления местного самоуправления»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2835"/>
        <w:gridCol w:w="1029"/>
        <w:gridCol w:w="1489"/>
        <w:gridCol w:w="1080"/>
        <w:gridCol w:w="1080"/>
        <w:gridCol w:w="1588"/>
      </w:tblGrid>
      <w:tr w:rsidR="00E253A6" w:rsidRPr="00E253A6" w:rsidTr="003536D0">
        <w:trPr>
          <w:cantSplit/>
          <w:trHeight w:val="794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proofErr w:type="spell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на 1000 чел.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Вид работ, который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планируется в целях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размещения объекта</w:t>
            </w:r>
          </w:p>
        </w:tc>
      </w:tr>
      <w:tr w:rsidR="00E253A6" w:rsidRPr="00E253A6" w:rsidTr="003536D0">
        <w:trPr>
          <w:cantSplit/>
          <w:trHeight w:val="454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85"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сущ.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85"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24"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расч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24"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3A6" w:rsidRPr="00E253A6" w:rsidTr="003536D0">
        <w:trPr>
          <w:cantSplit/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Отделение почты село Старый Мутабаш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л.центральная,д.32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left" w:pos="-94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right="-146"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A72D50" w:rsidP="00A72D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70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A72D50" w:rsidP="00E253A6">
            <w:pPr>
              <w:tabs>
                <w:tab w:val="left" w:pos="-1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08" w:right="-7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A72D50" w:rsidP="00E253A6">
            <w:pPr>
              <w:tabs>
                <w:tab w:val="left" w:pos="-138"/>
                <w:tab w:val="left" w:pos="854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3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A72D50" w:rsidP="00E253A6">
            <w:pPr>
              <w:tabs>
                <w:tab w:val="left" w:pos="-1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Таблица 11 «Объекты местного значения в сфере здравоохранения»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700"/>
        <w:gridCol w:w="1080"/>
        <w:gridCol w:w="1347"/>
        <w:gridCol w:w="1080"/>
        <w:gridCol w:w="1080"/>
        <w:gridCol w:w="1789"/>
      </w:tblGrid>
      <w:tr w:rsidR="00E253A6" w:rsidRPr="00E253A6" w:rsidTr="003536D0">
        <w:trPr>
          <w:cantSplit/>
          <w:trHeight w:val="794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proofErr w:type="spell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</w:t>
            </w:r>
            <w:proofErr w:type="spellStart"/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показа-тель</w:t>
            </w:r>
            <w:proofErr w:type="spellEnd"/>
            <w:proofErr w:type="gramEnd"/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на 1000 чел.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Вид работ, который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планируется в целях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размещения объекта</w:t>
            </w:r>
          </w:p>
        </w:tc>
      </w:tr>
      <w:tr w:rsidR="00E253A6" w:rsidRPr="00E253A6" w:rsidTr="003536D0">
        <w:trPr>
          <w:cantSplit/>
          <w:trHeight w:val="45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85"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сущ.</w:t>
            </w:r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85"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24"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расч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24"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3A6" w:rsidRPr="00E253A6" w:rsidTr="003536D0">
        <w:trPr>
          <w:cantSplit/>
          <w:trHeight w:val="4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ФАП с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тарый Мутабаш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A72D50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A72D50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A72D50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здания</w:t>
            </w:r>
          </w:p>
        </w:tc>
      </w:tr>
      <w:tr w:rsidR="00E253A6" w:rsidRPr="00E253A6" w:rsidTr="003536D0">
        <w:trPr>
          <w:cantSplit/>
          <w:trHeight w:val="4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ФАП 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овый  Мутабаш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A72D50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A72D50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здания</w:t>
            </w:r>
          </w:p>
        </w:tc>
      </w:tr>
      <w:tr w:rsidR="00E253A6" w:rsidRPr="00E253A6" w:rsidTr="003536D0">
        <w:trPr>
          <w:cantSplit/>
          <w:trHeight w:val="4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E253A6" w:rsidRPr="00E253A6" w:rsidRDefault="00E253A6" w:rsidP="00E2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ута-Елга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A72D50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A72D50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6" w:rsidRPr="00E253A6" w:rsidRDefault="00A72D50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6" w:rsidRPr="00E253A6" w:rsidRDefault="00E253A6" w:rsidP="00E253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6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здания </w:t>
            </w:r>
          </w:p>
        </w:tc>
      </w:tr>
    </w:tbl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t>5.   Оценка эффективности мероприятий Программы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 позволит достичь следующих показателей социального развития  сельского поселения Мутабашевский  сельсовет</w:t>
      </w:r>
      <w:r w:rsidR="00A72D50">
        <w:rPr>
          <w:rFonts w:ascii="Times New Roman" w:hAnsi="Times New Roman" w:cs="Times New Roman"/>
          <w:sz w:val="28"/>
          <w:szCs w:val="28"/>
        </w:rPr>
        <w:t xml:space="preserve"> в 2018 году по отношению к 2033</w:t>
      </w:r>
      <w:r w:rsidRPr="00E253A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За счет активизации предпринимательской деятельности, ежегодный рост объемов производства в сельском поселении. Соответственно, увеличатся объёмы налоговых поступлений в местный бюджет. При выполнении программных мероприятий ожидается рост объёмов </w:t>
      </w:r>
      <w:r w:rsidRPr="00E253A6">
        <w:rPr>
          <w:rFonts w:ascii="Times New Roman" w:hAnsi="Times New Roman" w:cs="Times New Roman"/>
          <w:sz w:val="28"/>
          <w:szCs w:val="28"/>
        </w:rPr>
        <w:lastRenderedPageBreak/>
        <w:t>производства сельскохозяйственной продукции в сельскохозяйственных предприятиях и в личных подсобных хозяйствах граждан.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 мониторинг по основным целевым показателям социально-экономического развития территории.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A6">
        <w:rPr>
          <w:rFonts w:ascii="Times New Roman" w:hAnsi="Times New Roman" w:cs="Times New Roman"/>
          <w:b/>
          <w:sz w:val="28"/>
          <w:szCs w:val="28"/>
        </w:rPr>
        <w:t xml:space="preserve">6.    Организация  </w:t>
      </w:r>
      <w:proofErr w:type="gramStart"/>
      <w:r w:rsidRPr="00E253A6">
        <w:rPr>
          <w:rFonts w:ascii="Times New Roman" w:hAnsi="Times New Roman" w:cs="Times New Roman"/>
          <w:b/>
          <w:sz w:val="28"/>
          <w:szCs w:val="28"/>
        </w:rPr>
        <w:t>контроля  за</w:t>
      </w:r>
      <w:proofErr w:type="gramEnd"/>
      <w:r w:rsidRPr="00E253A6">
        <w:rPr>
          <w:rFonts w:ascii="Times New Roman" w:hAnsi="Times New Roman" w:cs="Times New Roman"/>
          <w:b/>
          <w:sz w:val="28"/>
          <w:szCs w:val="28"/>
        </w:rPr>
        <w:t xml:space="preserve"> реализацией Программы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Организационная структура управления Программой базируется на существующей схеме исполнительной власти сельского поселения Мутабашевский сельсовет муниципального района Аскинский район Республики Башкортостан.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            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 Оперативные функции по реализации Программы осуществляют штатные сотрудники Администрации сельского поселения под руководством Главы  сельского поселения.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Глава сельского поселения осуществляет следующие действия: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- рассматривает и утверждает план мероприятий, объемы их финансирования и сроки реализации;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- взаимодействует с районными и республиканскими органами исполнительной власти по включению предложений сельского поселения Мутабашевский сельсовет  в районные и республиканские целевые программы;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-ведет </w:t>
      </w:r>
      <w:proofErr w:type="gramStart"/>
      <w:r w:rsidRPr="00E253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53A6">
        <w:rPr>
          <w:rFonts w:ascii="Times New Roman" w:hAnsi="Times New Roman" w:cs="Times New Roman"/>
          <w:sz w:val="28"/>
          <w:szCs w:val="28"/>
        </w:rPr>
        <w:t xml:space="preserve"> выполнением годового плана действий и подготовка отчетов о его выполнении;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-осуществляет руководство </w:t>
      </w:r>
      <w:proofErr w:type="gramStart"/>
      <w:r w:rsidRPr="00E253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253A6">
        <w:rPr>
          <w:rFonts w:ascii="Times New Roman" w:hAnsi="Times New Roman" w:cs="Times New Roman"/>
          <w:sz w:val="28"/>
          <w:szCs w:val="28"/>
        </w:rPr>
        <w:t>:</w:t>
      </w:r>
    </w:p>
    <w:p w:rsidR="00E253A6" w:rsidRPr="00E253A6" w:rsidRDefault="00E253A6" w:rsidP="00E253A6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E253A6">
        <w:rPr>
          <w:rFonts w:ascii="Times New Roman" w:hAnsi="Times New Roman"/>
          <w:sz w:val="28"/>
          <w:szCs w:val="28"/>
        </w:rPr>
        <w:t xml:space="preserve">  - подготовке перечня муниципальных целевых программ сельского поселения, предлагаемых   к финансированию из районного и республиканского бюджета на очередной финансовый год;</w:t>
      </w:r>
    </w:p>
    <w:p w:rsidR="00E253A6" w:rsidRPr="00E253A6" w:rsidRDefault="00E253A6" w:rsidP="00E253A6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E253A6">
        <w:rPr>
          <w:rFonts w:ascii="Times New Roman" w:hAnsi="Times New Roman"/>
          <w:sz w:val="28"/>
          <w:szCs w:val="28"/>
        </w:rPr>
        <w:t>- реализации мероприятий Программы сельского поселения.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 Специалист Администрации сельского поселения осуществляет следующие функции: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-подготовка проектов нормативных правовых актов по подведомственной сфере по соответствующим разделам Программы;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lastRenderedPageBreak/>
        <w:t xml:space="preserve">            -подготовка проектов программ сельского поселения по приоритетным направлениям Программы;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-формирование бюджетных заявок на выделение средств из муниципального бюджета сельского поселения;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-подготовка предложений, связанных с корректировкой сроков, исполнителей и объемов ресурсов по мероприятиям Программы;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     -предварительное рассмотрение предложений и бизнес-планов,  представленных участниками Программы для получения поддержки, на предмет экономической и социальной значимости.</w:t>
      </w:r>
    </w:p>
    <w:p w:rsidR="00A72D50" w:rsidRDefault="00A72D50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A6" w:rsidRPr="00E253A6" w:rsidRDefault="00A72D50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253A6" w:rsidRPr="00E253A6">
        <w:rPr>
          <w:rFonts w:ascii="Times New Roman" w:hAnsi="Times New Roman" w:cs="Times New Roman"/>
          <w:b/>
          <w:sz w:val="28"/>
          <w:szCs w:val="28"/>
        </w:rPr>
        <w:t>7.   Механизм обновления Программы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Обновление Программы производится: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 при выявлении новых, необходимых к реализации мероприятий;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 при появлении новых инвестиционных проектов, особо значимых для территории;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- при наступлении событий, выявляющих новые приоритеты в развитии сельского поселения, а также вызывающих потерю своей значимости отдельных мероприятий.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A72D50" w:rsidRDefault="00A72D50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E253A6" w:rsidRPr="00E253A6" w:rsidRDefault="00A72D50" w:rsidP="00E25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253A6" w:rsidRPr="00E253A6">
        <w:rPr>
          <w:rFonts w:ascii="Times New Roman" w:hAnsi="Times New Roman" w:cs="Times New Roman"/>
          <w:b/>
          <w:sz w:val="28"/>
          <w:szCs w:val="28"/>
        </w:rPr>
        <w:t>8. Заключение</w:t>
      </w:r>
    </w:p>
    <w:p w:rsidR="00E253A6" w:rsidRPr="00277706" w:rsidRDefault="00E253A6" w:rsidP="0027770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7706">
        <w:rPr>
          <w:rFonts w:ascii="Times New Roman" w:hAnsi="Times New Roman" w:cs="Times New Roman"/>
          <w:sz w:val="24"/>
          <w:szCs w:val="24"/>
        </w:rPr>
        <w:t>Реализация</w:t>
      </w:r>
      <w:r w:rsidR="00277706" w:rsidRPr="00277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706">
        <w:rPr>
          <w:rFonts w:ascii="Times New Roman" w:hAnsi="Times New Roman" w:cs="Times New Roman"/>
          <w:b/>
          <w:sz w:val="24"/>
          <w:szCs w:val="24"/>
        </w:rPr>
        <w:t>«</w:t>
      </w:r>
      <w:r w:rsidR="00277706" w:rsidRPr="00277706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  СЕЛЬСКОГО ПОСЕЛЕНИЯ МУТАБАШЕВСКИЙ   СЕЛЬСОВЕТ МУНИЦИПАЛЬНОГО РАЙОНА АСКИНСКИЙ РАЙОН РЕСПУБЛИКИ БАШКОРТОСТАН НА  2018-2033 годы</w:t>
      </w:r>
      <w:r w:rsidR="00277706">
        <w:rPr>
          <w:rFonts w:ascii="Times New Roman" w:hAnsi="Times New Roman" w:cs="Times New Roman"/>
          <w:sz w:val="24"/>
          <w:szCs w:val="24"/>
        </w:rPr>
        <w:t>»</w:t>
      </w:r>
      <w:r w:rsidR="00277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3A6">
        <w:rPr>
          <w:rFonts w:ascii="Times New Roman" w:hAnsi="Times New Roman" w:cs="Times New Roman"/>
          <w:sz w:val="28"/>
          <w:szCs w:val="28"/>
        </w:rPr>
        <w:t>строится на сочетании функций, традиционных для органов управления сельским поселением (оперативное управление функционированием и развитием систем сельского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</w:t>
      </w:r>
      <w:proofErr w:type="gramEnd"/>
      <w:r w:rsidRPr="00E253A6">
        <w:rPr>
          <w:rFonts w:ascii="Times New Roman" w:hAnsi="Times New Roman" w:cs="Times New Roman"/>
          <w:sz w:val="28"/>
          <w:szCs w:val="28"/>
        </w:rPr>
        <w:t xml:space="preserve"> административных границ), целенаправленного использования </w:t>
      </w:r>
      <w:r w:rsidRPr="00E253A6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творческого, культурного, интеллектуального, экономического потенциалов сельского поселения. </w:t>
      </w:r>
    </w:p>
    <w:p w:rsidR="00277706" w:rsidRDefault="0027770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За период осуществления Программы будет создана база для реализации стратегических направлений развития сельского поселения, что позволит ей достичь высокого уровня социального развития: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1. проведение уличного освещения обеспечит устойчивое энергоснабжение сельского поселения; 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2. улучшение </w:t>
      </w:r>
      <w:proofErr w:type="spellStart"/>
      <w:r w:rsidRPr="00E253A6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E253A6">
        <w:rPr>
          <w:rFonts w:ascii="Times New Roman" w:hAnsi="Times New Roman" w:cs="Times New Roman"/>
          <w:sz w:val="28"/>
          <w:szCs w:val="28"/>
        </w:rPr>
        <w:t xml:space="preserve">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3. привлечения внебюджетных инвестиций в экономику сельского поселения;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4. повышения </w:t>
      </w:r>
      <w:r w:rsidR="00277706">
        <w:rPr>
          <w:rFonts w:ascii="Times New Roman" w:hAnsi="Times New Roman" w:cs="Times New Roman"/>
          <w:sz w:val="28"/>
          <w:szCs w:val="28"/>
        </w:rPr>
        <w:t>деятельности по благоустройству</w:t>
      </w:r>
      <w:r w:rsidRPr="00E253A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5. формирования современного привлекательного имиджа сельского поселения;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6. устойчивое развитие социальной инфраструктуры сельского поселения.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позволит: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1) повысить качество жизни жителей  сельского поселения </w:t>
      </w:r>
      <w:proofErr w:type="spellStart"/>
      <w:r w:rsidRPr="00E253A6">
        <w:rPr>
          <w:rFonts w:ascii="Times New Roman" w:hAnsi="Times New Roman" w:cs="Times New Roman"/>
          <w:sz w:val="28"/>
          <w:szCs w:val="28"/>
        </w:rPr>
        <w:t>Куккуяновский</w:t>
      </w:r>
      <w:proofErr w:type="spellEnd"/>
      <w:r w:rsidRPr="00E253A6">
        <w:rPr>
          <w:rFonts w:ascii="Times New Roman" w:hAnsi="Times New Roman" w:cs="Times New Roman"/>
          <w:sz w:val="28"/>
          <w:szCs w:val="28"/>
        </w:rPr>
        <w:t xml:space="preserve"> сельсовет;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2) привлечь население сельского поселения к непосредственному участию в реализации решений, направленных на улучшение качества жизни; 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>3) повысить степень социального согласия, укрепить авторитет органов местного самоуправления.</w:t>
      </w:r>
    </w:p>
    <w:p w:rsidR="00E253A6" w:rsidRPr="00E253A6" w:rsidRDefault="00E253A6" w:rsidP="00E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  через программы социально-экономического развития сельских поселений. 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 форме программных мероприятий, позволяет обеспечить  социально-экономическое развитие, как отдельных сельских поселений, так и муниципального образования в целом. </w:t>
      </w:r>
    </w:p>
    <w:p w:rsidR="00E253A6" w:rsidRPr="00E253A6" w:rsidRDefault="00E253A6" w:rsidP="00E253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3A6">
        <w:rPr>
          <w:rFonts w:ascii="Times New Roman" w:hAnsi="Times New Roman" w:cs="Times New Roman"/>
          <w:sz w:val="28"/>
          <w:szCs w:val="28"/>
        </w:rPr>
        <w:t xml:space="preserve">Разработка и принятие 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 для её реализации механизмы, закрепляющие </w:t>
      </w:r>
      <w:r w:rsidRPr="00E253A6">
        <w:rPr>
          <w:rFonts w:ascii="Times New Roman" w:hAnsi="Times New Roman" w:cs="Times New Roman"/>
          <w:sz w:val="28"/>
          <w:szCs w:val="28"/>
        </w:rPr>
        <w:lastRenderedPageBreak/>
        <w:t>«правила игры» на территории сельского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E253A6" w:rsidRPr="00E532CD" w:rsidRDefault="00E253A6" w:rsidP="00E253A6">
      <w:pPr>
        <w:ind w:firstLine="720"/>
        <w:rPr>
          <w:sz w:val="28"/>
          <w:szCs w:val="28"/>
        </w:rPr>
      </w:pPr>
    </w:p>
    <w:p w:rsidR="00E253A6" w:rsidRPr="00E253A6" w:rsidRDefault="00E253A6" w:rsidP="002233DF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53A6" w:rsidRPr="00E253A6" w:rsidSect="00E253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5191D"/>
    <w:rsid w:val="00046E7A"/>
    <w:rsid w:val="000D29BA"/>
    <w:rsid w:val="002233DF"/>
    <w:rsid w:val="00277706"/>
    <w:rsid w:val="002C17CE"/>
    <w:rsid w:val="002C6EBB"/>
    <w:rsid w:val="003B7794"/>
    <w:rsid w:val="004348ED"/>
    <w:rsid w:val="0065191D"/>
    <w:rsid w:val="008A55DA"/>
    <w:rsid w:val="008D31B7"/>
    <w:rsid w:val="009B3D38"/>
    <w:rsid w:val="00A35433"/>
    <w:rsid w:val="00A72D50"/>
    <w:rsid w:val="00B16FD3"/>
    <w:rsid w:val="00D60BEF"/>
    <w:rsid w:val="00DD58E2"/>
    <w:rsid w:val="00E2459A"/>
    <w:rsid w:val="00E253A6"/>
    <w:rsid w:val="00F618B3"/>
    <w:rsid w:val="00F7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BA"/>
  </w:style>
  <w:style w:type="paragraph" w:styleId="2">
    <w:name w:val="heading 2"/>
    <w:basedOn w:val="a"/>
    <w:next w:val="a"/>
    <w:link w:val="20"/>
    <w:semiHidden/>
    <w:unhideWhenUsed/>
    <w:qFormat/>
    <w:rsid w:val="0065191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19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6519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519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253A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4925</Words>
  <Characters>28074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15</cp:revision>
  <dcterms:created xsi:type="dcterms:W3CDTF">2018-11-21T04:50:00Z</dcterms:created>
  <dcterms:modified xsi:type="dcterms:W3CDTF">2018-12-14T05:46:00Z</dcterms:modified>
</cp:coreProperties>
</file>