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80318">
        <w:trPr>
          <w:trHeight w:val="25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1</w:t>
      </w:r>
      <w:r w:rsidR="00DA08BA">
        <w:rPr>
          <w:rFonts w:eastAsia="MS Mincho"/>
          <w:sz w:val="28"/>
          <w:szCs w:val="28"/>
        </w:rPr>
        <w:t>9</w:t>
      </w:r>
      <w:r w:rsidR="00453912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>июль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D011CD">
        <w:rPr>
          <w:rFonts w:eastAsia="MS Mincho"/>
          <w:sz w:val="28"/>
          <w:szCs w:val="28"/>
          <w:lang w:val="be-BY"/>
        </w:rPr>
        <w:t>8</w:t>
      </w:r>
      <w:r w:rsidR="00DF2876">
        <w:rPr>
          <w:rFonts w:eastAsia="MS Mincho"/>
          <w:sz w:val="28"/>
          <w:szCs w:val="28"/>
          <w:lang w:val="be-BY"/>
        </w:rPr>
        <w:t>5</w:t>
      </w:r>
      <w:r w:rsidR="0060749A">
        <w:rPr>
          <w:rFonts w:eastAsia="MS Mincho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1</w:t>
      </w:r>
      <w:r w:rsidR="00DA08BA">
        <w:rPr>
          <w:rFonts w:eastAsia="MS Mincho"/>
          <w:sz w:val="28"/>
          <w:szCs w:val="28"/>
        </w:rPr>
        <w:t>9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 xml:space="preserve">июля 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Pr="0084617D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 xml:space="preserve"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</w:t>
      </w:r>
      <w:proofErr w:type="gramStart"/>
      <w:r w:rsidRPr="0084617D">
        <w:rPr>
          <w:sz w:val="28"/>
          <w:szCs w:val="28"/>
        </w:rPr>
        <w:t>утвержденными</w:t>
      </w:r>
      <w:proofErr w:type="gramEnd"/>
      <w:r w:rsidRPr="0084617D">
        <w:rPr>
          <w:sz w:val="28"/>
          <w:szCs w:val="28"/>
        </w:rPr>
        <w:t xml:space="preserve"> Постановлением Правительства Российской Федерации от 19.11.2014 № 1221, ПОСТАНОВЛЯЮ:</w:t>
      </w:r>
    </w:p>
    <w:p w:rsidR="00DA08BA" w:rsidRDefault="00DA08BA" w:rsidP="00DA08B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 w:rsidR="00DF2876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DF2876">
        <w:rPr>
          <w:sz w:val="28"/>
          <w:szCs w:val="28"/>
        </w:rPr>
        <w:t>1321</w:t>
      </w:r>
      <w:r>
        <w:rPr>
          <w:sz w:val="28"/>
          <w:szCs w:val="28"/>
        </w:rPr>
        <w:t xml:space="preserve">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</w:t>
      </w:r>
      <w:proofErr w:type="spellStart"/>
      <w:r w:rsidR="00DF2876"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 xml:space="preserve">, улица </w:t>
      </w:r>
      <w:r w:rsidR="00F22F9F">
        <w:rPr>
          <w:sz w:val="28"/>
          <w:szCs w:val="28"/>
        </w:rPr>
        <w:t>Центральная</w:t>
      </w:r>
      <w:r>
        <w:rPr>
          <w:sz w:val="28"/>
          <w:szCs w:val="28"/>
        </w:rPr>
        <w:t>, земельный участок</w:t>
      </w:r>
      <w:r w:rsidR="009A4CB2">
        <w:rPr>
          <w:sz w:val="28"/>
          <w:szCs w:val="28"/>
        </w:rPr>
        <w:t xml:space="preserve"> </w:t>
      </w:r>
      <w:r w:rsidR="00DF2876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F22F9F" w:rsidRDefault="00DF2876" w:rsidP="00F22F9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 xml:space="preserve">150901:51, присвоить  адрес: </w:t>
      </w:r>
      <w:r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Мута-Елга</w:t>
      </w:r>
      <w:proofErr w:type="spellEnd"/>
      <w:r>
        <w:rPr>
          <w:sz w:val="28"/>
          <w:szCs w:val="28"/>
        </w:rPr>
        <w:t>, улица Центральная, земельный участок 76.</w:t>
      </w:r>
    </w:p>
    <w:p w:rsidR="00DF2876" w:rsidRDefault="00DF2876" w:rsidP="00F22F9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0749A" w:rsidRDefault="00D93738" w:rsidP="005C4C53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F80318" w:rsidRDefault="00F8031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Глава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0749A"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sectPr w:rsidR="00804EBC" w:rsidRPr="00AB7B67" w:rsidSect="00F803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91923"/>
    <w:rsid w:val="000D4E89"/>
    <w:rsid w:val="000F6DEB"/>
    <w:rsid w:val="001158EF"/>
    <w:rsid w:val="001615D0"/>
    <w:rsid w:val="001B5927"/>
    <w:rsid w:val="001E0F65"/>
    <w:rsid w:val="002040A0"/>
    <w:rsid w:val="002408E0"/>
    <w:rsid w:val="00241841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D436A"/>
    <w:rsid w:val="00520B21"/>
    <w:rsid w:val="00533924"/>
    <w:rsid w:val="00587255"/>
    <w:rsid w:val="0059036D"/>
    <w:rsid w:val="0059753C"/>
    <w:rsid w:val="005C4610"/>
    <w:rsid w:val="005C4C53"/>
    <w:rsid w:val="005D6DFF"/>
    <w:rsid w:val="006011C5"/>
    <w:rsid w:val="0060749A"/>
    <w:rsid w:val="006303EF"/>
    <w:rsid w:val="0069260A"/>
    <w:rsid w:val="006B3B49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827C9"/>
    <w:rsid w:val="009A4CB2"/>
    <w:rsid w:val="009B609E"/>
    <w:rsid w:val="009D1958"/>
    <w:rsid w:val="00A02266"/>
    <w:rsid w:val="00A90A76"/>
    <w:rsid w:val="00A97BFA"/>
    <w:rsid w:val="00AB7B67"/>
    <w:rsid w:val="00AC5C12"/>
    <w:rsid w:val="00AF061B"/>
    <w:rsid w:val="00AF0FDF"/>
    <w:rsid w:val="00B313C0"/>
    <w:rsid w:val="00B34809"/>
    <w:rsid w:val="00B54007"/>
    <w:rsid w:val="00B8392A"/>
    <w:rsid w:val="00B90D6B"/>
    <w:rsid w:val="00BC3A9A"/>
    <w:rsid w:val="00BF7F32"/>
    <w:rsid w:val="00C26A2E"/>
    <w:rsid w:val="00C53271"/>
    <w:rsid w:val="00C94656"/>
    <w:rsid w:val="00CA2BD4"/>
    <w:rsid w:val="00CD2B1A"/>
    <w:rsid w:val="00CF0F63"/>
    <w:rsid w:val="00CF494C"/>
    <w:rsid w:val="00D011CD"/>
    <w:rsid w:val="00D1008B"/>
    <w:rsid w:val="00D546B9"/>
    <w:rsid w:val="00D660EA"/>
    <w:rsid w:val="00D93738"/>
    <w:rsid w:val="00D93AAC"/>
    <w:rsid w:val="00DA08BA"/>
    <w:rsid w:val="00DB2714"/>
    <w:rsid w:val="00DC4285"/>
    <w:rsid w:val="00DD4678"/>
    <w:rsid w:val="00DD577A"/>
    <w:rsid w:val="00DF2876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4253C"/>
    <w:rsid w:val="00F80318"/>
    <w:rsid w:val="00FC7900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89</cp:revision>
  <cp:lastPrinted>2019-07-18T10:36:00Z</cp:lastPrinted>
  <dcterms:created xsi:type="dcterms:W3CDTF">2017-02-02T04:27:00Z</dcterms:created>
  <dcterms:modified xsi:type="dcterms:W3CDTF">2019-07-19T10:59:00Z</dcterms:modified>
</cp:coreProperties>
</file>