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3A57C4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Pr="00FD6FD0" w:rsidRDefault="00F047CF" w:rsidP="00F047CF">
      <w:pPr>
        <w:jc w:val="center"/>
        <w:rPr>
          <w:color w:val="000000" w:themeColor="text1"/>
          <w:sz w:val="28"/>
          <w:szCs w:val="28"/>
        </w:rPr>
      </w:pPr>
    </w:p>
    <w:p w:rsidR="00F047CF" w:rsidRPr="00FD6FD0" w:rsidRDefault="00FD6FD0" w:rsidP="00F047CF">
      <w:pPr>
        <w:jc w:val="center"/>
        <w:rPr>
          <w:color w:val="000000" w:themeColor="text1"/>
          <w:lang w:val="be-BY"/>
        </w:rPr>
      </w:pPr>
      <w:r w:rsidRPr="00FD6FD0">
        <w:rPr>
          <w:color w:val="000000" w:themeColor="text1"/>
        </w:rPr>
        <w:t>19 июн</w:t>
      </w:r>
      <w:r w:rsidR="00764FE0" w:rsidRPr="00FD6FD0">
        <w:rPr>
          <w:color w:val="000000" w:themeColor="text1"/>
        </w:rPr>
        <w:t xml:space="preserve">ь 2020 </w:t>
      </w:r>
      <w:proofErr w:type="spellStart"/>
      <w:r w:rsidR="00764FE0" w:rsidRPr="00FD6FD0">
        <w:rPr>
          <w:color w:val="000000" w:themeColor="text1"/>
        </w:rPr>
        <w:t>й</w:t>
      </w:r>
      <w:proofErr w:type="spellEnd"/>
      <w:r w:rsidR="00F047CF" w:rsidRPr="00FD6FD0">
        <w:rPr>
          <w:color w:val="000000" w:themeColor="text1"/>
          <w:lang w:val="be-BY"/>
        </w:rPr>
        <w:t>.</w:t>
      </w:r>
      <w:r w:rsidR="00F047CF" w:rsidRPr="00FD6FD0">
        <w:rPr>
          <w:color w:val="000000" w:themeColor="text1"/>
        </w:rPr>
        <w:t xml:space="preserve">       </w:t>
      </w:r>
      <w:r w:rsidR="00F047CF" w:rsidRPr="00FD6FD0">
        <w:rPr>
          <w:color w:val="000000" w:themeColor="text1"/>
          <w:lang w:val="be-BY"/>
        </w:rPr>
        <w:t xml:space="preserve"> </w:t>
      </w:r>
      <w:r w:rsidR="00F047CF" w:rsidRPr="00FD6FD0">
        <w:rPr>
          <w:color w:val="000000" w:themeColor="text1"/>
        </w:rPr>
        <w:t xml:space="preserve">              №  </w:t>
      </w:r>
      <w:r w:rsidR="003A57C4" w:rsidRPr="00FD6FD0">
        <w:rPr>
          <w:color w:val="000000" w:themeColor="text1"/>
        </w:rPr>
        <w:t>52</w:t>
      </w:r>
      <w:r w:rsidR="00F047CF" w:rsidRPr="00FD6FD0">
        <w:rPr>
          <w:color w:val="000000" w:themeColor="text1"/>
        </w:rPr>
        <w:t xml:space="preserve">                    </w:t>
      </w:r>
      <w:r w:rsidRPr="00FD6FD0">
        <w:rPr>
          <w:color w:val="000000" w:themeColor="text1"/>
        </w:rPr>
        <w:t xml:space="preserve">19 июня </w:t>
      </w:r>
      <w:r w:rsidR="00F047CF" w:rsidRPr="00FD6FD0">
        <w:rPr>
          <w:color w:val="000000" w:themeColor="text1"/>
          <w:lang w:val="be-BY"/>
        </w:rPr>
        <w:t>20</w:t>
      </w:r>
      <w:r w:rsidR="00B61770" w:rsidRPr="00FD6FD0">
        <w:rPr>
          <w:color w:val="000000" w:themeColor="text1"/>
          <w:lang w:val="be-BY"/>
        </w:rPr>
        <w:t>20</w:t>
      </w:r>
      <w:r w:rsidR="00F047CF" w:rsidRPr="00FD6FD0">
        <w:rPr>
          <w:color w:val="000000" w:themeColor="text1"/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3A57C4">
        <w:rPr>
          <w:b/>
        </w:rPr>
        <w:t>вос</w:t>
      </w:r>
      <w:r w:rsidR="00DE5549">
        <w:rPr>
          <w:b/>
        </w:rPr>
        <w:t>ьмого</w:t>
      </w:r>
      <w:r w:rsidR="00F047CF">
        <w:rPr>
          <w:b/>
        </w:rPr>
        <w:t xml:space="preserve"> 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 xml:space="preserve">избрать секретарем </w:t>
      </w:r>
      <w:r w:rsidR="003A57C4">
        <w:t>вос</w:t>
      </w:r>
      <w:r w:rsidR="00314BDB">
        <w:t>ьмого</w:t>
      </w:r>
      <w:r w:rsidR="00681FB7">
        <w:t xml:space="preserve"> </w:t>
      </w:r>
      <w:r w:rsidR="00F047CF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877F82">
        <w:t xml:space="preserve"> </w:t>
      </w:r>
      <w:proofErr w:type="spellStart"/>
      <w:r w:rsidR="00DF7778">
        <w:t>Исламова</w:t>
      </w:r>
      <w:proofErr w:type="spellEnd"/>
      <w:r w:rsidR="00DF7778">
        <w:t xml:space="preserve"> Раиса Шамселисламовна</w:t>
      </w:r>
      <w:r w:rsidR="003A57C4">
        <w:t xml:space="preserve">                                                                </w:t>
      </w:r>
      <w:r>
        <w:t xml:space="preserve">- избирательный округ № </w:t>
      </w:r>
      <w:r w:rsidR="00443325">
        <w:t>1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877F82" w:rsidP="00F047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И.М.Хусаенов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107387"/>
    <w:rsid w:val="00133451"/>
    <w:rsid w:val="00300473"/>
    <w:rsid w:val="00311039"/>
    <w:rsid w:val="00314BDB"/>
    <w:rsid w:val="003A57C4"/>
    <w:rsid w:val="00443325"/>
    <w:rsid w:val="005D670D"/>
    <w:rsid w:val="005F7358"/>
    <w:rsid w:val="006548CB"/>
    <w:rsid w:val="00657198"/>
    <w:rsid w:val="00681FB7"/>
    <w:rsid w:val="006F64D2"/>
    <w:rsid w:val="00730734"/>
    <w:rsid w:val="00764FE0"/>
    <w:rsid w:val="00781391"/>
    <w:rsid w:val="00804EBC"/>
    <w:rsid w:val="00822F4D"/>
    <w:rsid w:val="00877F82"/>
    <w:rsid w:val="009D0A96"/>
    <w:rsid w:val="00A36BD9"/>
    <w:rsid w:val="00A96B75"/>
    <w:rsid w:val="00B03D59"/>
    <w:rsid w:val="00B61770"/>
    <w:rsid w:val="00C17156"/>
    <w:rsid w:val="00C26940"/>
    <w:rsid w:val="00C556E4"/>
    <w:rsid w:val="00C65170"/>
    <w:rsid w:val="00CF494C"/>
    <w:rsid w:val="00D14ED3"/>
    <w:rsid w:val="00DE5549"/>
    <w:rsid w:val="00DE56DA"/>
    <w:rsid w:val="00DF7778"/>
    <w:rsid w:val="00E16CE7"/>
    <w:rsid w:val="00EC71CA"/>
    <w:rsid w:val="00F047C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A3CC1-208D-4846-BB93-80943CB7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Company>Мутабаш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25</cp:revision>
  <dcterms:created xsi:type="dcterms:W3CDTF">2018-12-04T07:27:00Z</dcterms:created>
  <dcterms:modified xsi:type="dcterms:W3CDTF">2020-07-13T06:51:00Z</dcterms:modified>
</cp:coreProperties>
</file>