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983FF0" w:rsidTr="00983FF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3FF0" w:rsidRDefault="00983FF0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83FF0" w:rsidRDefault="00983FF0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БАШКОРТОСТАН  РЕСПУБЛИКА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Һ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Ы</w:t>
            </w:r>
          </w:p>
          <w:p w:rsidR="00983FF0" w:rsidRDefault="00983FF0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АСКЫН  РАЙОНЫ  МУНИЦИПАЛЬ РАЙОНЫНЫ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Ң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 МОТАБАШ  АУЫЛ  БИЛ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Ә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ӘҺ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Е 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Ә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Ә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ТЕ</w:t>
            </w:r>
          </w:p>
          <w:p w:rsidR="00983FF0" w:rsidRDefault="00983FF0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83FF0" w:rsidRDefault="00983FF0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23495</wp:posOffset>
                  </wp:positionV>
                  <wp:extent cx="930910" cy="1143000"/>
                  <wp:effectExtent l="19050" t="0" r="2540" b="0"/>
                  <wp:wrapNone/>
                  <wp:docPr id="3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-1471930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3FF0" w:rsidRDefault="00983FF0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83FF0" w:rsidRDefault="00983FF0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983FF0" w:rsidRDefault="00983FF0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СЕЛЬСКОГО ПОСЕЛЕНИЯ</w:t>
            </w:r>
          </w:p>
          <w:p w:rsidR="00983FF0" w:rsidRDefault="00983FF0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МУТАБАШЕВСКИЙ СЕЛЬСОВЕТ</w:t>
            </w:r>
          </w:p>
          <w:p w:rsidR="00983FF0" w:rsidRDefault="00983FF0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РАЙОНА</w:t>
            </w:r>
          </w:p>
          <w:p w:rsidR="00983FF0" w:rsidRDefault="00983FF0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АСКИНСКИЙ РАЙОН</w:t>
            </w:r>
          </w:p>
          <w:p w:rsidR="00983FF0" w:rsidRDefault="00983FF0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БАШКОРТОСТАН</w:t>
            </w:r>
          </w:p>
          <w:p w:rsidR="00983FF0" w:rsidRDefault="00983FF0">
            <w:pPr>
              <w:pStyle w:val="a5"/>
              <w:rPr>
                <w:b/>
                <w:sz w:val="18"/>
                <w:szCs w:val="18"/>
              </w:rPr>
            </w:pPr>
          </w:p>
          <w:p w:rsidR="00983FF0" w:rsidRDefault="00983FF0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983FF0" w:rsidRDefault="00983FF0" w:rsidP="00983FF0">
      <w:pPr>
        <w:shd w:val="clear" w:color="auto" w:fill="FFFFFF"/>
        <w:jc w:val="right"/>
        <w:rPr>
          <w:b/>
          <w:i/>
        </w:rPr>
      </w:pPr>
    </w:p>
    <w:p w:rsidR="00983FF0" w:rsidRDefault="00983FF0" w:rsidP="00983FF0">
      <w:pPr>
        <w:tabs>
          <w:tab w:val="left" w:pos="7185"/>
        </w:tabs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                К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АРАР                                                           ПОСТАНОВЛЕНИЕ</w:t>
      </w:r>
    </w:p>
    <w:p w:rsidR="00983FF0" w:rsidRDefault="00983FF0" w:rsidP="00983FF0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      </w:t>
      </w:r>
      <w:r>
        <w:rPr>
          <w:rFonts w:eastAsia="MS Mincho"/>
          <w:bCs/>
          <w:spacing w:val="-2"/>
          <w:sz w:val="28"/>
          <w:szCs w:val="28"/>
        </w:rPr>
        <w:t xml:space="preserve"> 26 март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2015  йыл                №   5    </w:t>
      </w:r>
      <w:r>
        <w:rPr>
          <w:rFonts w:eastAsia="MS Mincho"/>
          <w:bCs/>
          <w:spacing w:val="-2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26  марта </w:t>
      </w:r>
      <w:r>
        <w:rPr>
          <w:rFonts w:eastAsia="MS Mincho"/>
          <w:bCs/>
          <w:spacing w:val="-2"/>
          <w:sz w:val="28"/>
          <w:szCs w:val="28"/>
          <w:lang w:val="be-BY"/>
        </w:rPr>
        <w:t>2015 года</w:t>
      </w:r>
    </w:p>
    <w:p w:rsidR="00983FF0" w:rsidRDefault="00983FF0" w:rsidP="00983F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83FF0" w:rsidRPr="00983FF0" w:rsidRDefault="00983FF0" w:rsidP="00983F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83FF0">
        <w:rPr>
          <w:rFonts w:ascii="Times New Roman" w:hAnsi="Times New Roman" w:cs="Times New Roman"/>
          <w:sz w:val="24"/>
          <w:szCs w:val="24"/>
        </w:rPr>
        <w:t>О внесении изменений в постановление «О порядке администрирования доходов бюджета сельского поселения Мутабашевский сельсовет муниципального района Аскинский район Республики Башкортостан</w:t>
      </w:r>
    </w:p>
    <w:p w:rsidR="00983FF0" w:rsidRPr="00983FF0" w:rsidRDefault="00983FF0" w:rsidP="00983F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83FF0" w:rsidRPr="00983FF0" w:rsidRDefault="00983FF0" w:rsidP="00983F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3FF0">
        <w:rPr>
          <w:rFonts w:ascii="Times New Roman" w:hAnsi="Times New Roman" w:cs="Times New Roman"/>
          <w:sz w:val="24"/>
          <w:szCs w:val="24"/>
        </w:rPr>
        <w:t>В соответствии с положениями Бюджетного кодекса Российской Федерации и руководствуясь ч.6 ст.43  Федерального закона  Российской Федерации №131-ФЗ от 06.10.2003г. «Об общих принципах организации местного самоуправления в Российской Федерации»,</w:t>
      </w:r>
    </w:p>
    <w:p w:rsidR="00983FF0" w:rsidRPr="00983FF0" w:rsidRDefault="00983FF0" w:rsidP="00983F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83FF0" w:rsidRPr="00983FF0" w:rsidRDefault="00983FF0" w:rsidP="00983FF0">
      <w:pPr>
        <w:pStyle w:val="a5"/>
        <w:rPr>
          <w:rFonts w:ascii="Times New Roman" w:hAnsi="Times New Roman" w:cs="Times New Roman"/>
          <w:sz w:val="24"/>
          <w:szCs w:val="24"/>
        </w:rPr>
      </w:pPr>
      <w:r w:rsidRPr="00983FF0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983FF0" w:rsidRPr="00983FF0" w:rsidRDefault="00983FF0" w:rsidP="00983F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83FF0" w:rsidRPr="00983FF0" w:rsidRDefault="004A14C1" w:rsidP="004A14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FF0" w:rsidRPr="00983FF0">
        <w:rPr>
          <w:rFonts w:ascii="Times New Roman" w:hAnsi="Times New Roman" w:cs="Times New Roman"/>
          <w:sz w:val="24"/>
          <w:szCs w:val="24"/>
        </w:rPr>
        <w:t>Внести изменения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 № 52 от  12 декабря </w:t>
      </w:r>
      <w:r w:rsidR="00983FF0" w:rsidRPr="00983FF0">
        <w:rPr>
          <w:rFonts w:ascii="Times New Roman" w:hAnsi="Times New Roman" w:cs="Times New Roman"/>
          <w:sz w:val="24"/>
          <w:szCs w:val="24"/>
        </w:rPr>
        <w:t>2012 года «О порядке администрирования доходов бюджета сельского поселения Мутабашевский сельсовет муниципального района Аскинский район Республики Башкортостан» и исключить следующие коды бюджетной классификации:</w:t>
      </w:r>
    </w:p>
    <w:tbl>
      <w:tblPr>
        <w:tblW w:w="9371" w:type="dxa"/>
        <w:tblInd w:w="93" w:type="dxa"/>
        <w:tblLook w:val="04A0"/>
      </w:tblPr>
      <w:tblGrid>
        <w:gridCol w:w="2616"/>
        <w:gridCol w:w="6755"/>
      </w:tblGrid>
      <w:tr w:rsidR="00983FF0" w:rsidRPr="00983FF0" w:rsidTr="00CD073D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79110807175011000110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83FF0" w:rsidRPr="00983FF0" w:rsidTr="00CD073D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79110807175014000110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83FF0" w:rsidRPr="00983FF0" w:rsidTr="00CD073D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79111109035100000120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983FF0" w:rsidRPr="00983FF0" w:rsidTr="00CD073D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79111301540100000130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983FF0" w:rsidRPr="00983FF0" w:rsidTr="00CD073D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79111637040100000140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983FF0" w:rsidRPr="00983FF0" w:rsidTr="00CD073D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79111712050100000180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F0" w:rsidRPr="00983FF0" w:rsidRDefault="00983FF0" w:rsidP="00983F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отчисления от лотерей поселений</w:t>
            </w:r>
          </w:p>
        </w:tc>
      </w:tr>
    </w:tbl>
    <w:p w:rsidR="004A14C1" w:rsidRDefault="004A14C1" w:rsidP="00983F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83FF0" w:rsidRPr="00983FF0" w:rsidRDefault="00983FF0" w:rsidP="00983FF0">
      <w:pPr>
        <w:pStyle w:val="a5"/>
        <w:rPr>
          <w:rFonts w:ascii="Times New Roman" w:hAnsi="Times New Roman" w:cs="Times New Roman"/>
          <w:sz w:val="24"/>
          <w:szCs w:val="24"/>
        </w:rPr>
      </w:pPr>
      <w:r w:rsidRPr="00983FF0">
        <w:rPr>
          <w:rFonts w:ascii="Times New Roman" w:hAnsi="Times New Roman" w:cs="Times New Roman"/>
          <w:sz w:val="24"/>
          <w:szCs w:val="24"/>
        </w:rPr>
        <w:t xml:space="preserve"> 2. Контроль за исполнением настоящего постановления оставляю за собой.</w:t>
      </w:r>
    </w:p>
    <w:p w:rsidR="00983FF0" w:rsidRPr="00983FF0" w:rsidRDefault="00983FF0" w:rsidP="00983F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83FF0" w:rsidRPr="00983FF0" w:rsidRDefault="004A14C1" w:rsidP="00983F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3FF0" w:rsidRPr="00983FF0">
        <w:rPr>
          <w:rFonts w:ascii="Times New Roman" w:hAnsi="Times New Roman" w:cs="Times New Roman"/>
          <w:sz w:val="24"/>
          <w:szCs w:val="24"/>
        </w:rPr>
        <w:t>Глава сельского поселения                       Сафин И.В</w:t>
      </w:r>
    </w:p>
    <w:p w:rsidR="00983FF0" w:rsidRPr="00983FF0" w:rsidRDefault="00983FF0" w:rsidP="00983F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4EBC" w:rsidRPr="00983FF0" w:rsidRDefault="00804EBC" w:rsidP="00983FF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04EBC" w:rsidRPr="00983FF0" w:rsidSect="00983FF0">
      <w:pgSz w:w="11906" w:h="16838"/>
      <w:pgMar w:top="794" w:right="851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0CB"/>
    <w:multiLevelType w:val="hybridMultilevel"/>
    <w:tmpl w:val="B136F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3FF0"/>
    <w:rsid w:val="0037411B"/>
    <w:rsid w:val="003C7043"/>
    <w:rsid w:val="004A14C1"/>
    <w:rsid w:val="00804EBC"/>
    <w:rsid w:val="00983FF0"/>
    <w:rsid w:val="00A86C73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paragraph" w:customStyle="1" w:styleId="ConsPlusNormal">
    <w:name w:val="ConsPlusNormal"/>
    <w:rsid w:val="00983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Company>Мутабаш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2015-03-26T04:47:00Z</cp:lastPrinted>
  <dcterms:created xsi:type="dcterms:W3CDTF">2015-03-26T04:48:00Z</dcterms:created>
  <dcterms:modified xsi:type="dcterms:W3CDTF">2015-05-20T10:01:00Z</dcterms:modified>
</cp:coreProperties>
</file>