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B61770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F047CF">
        <w:rPr>
          <w:sz w:val="28"/>
          <w:szCs w:val="28"/>
          <w:lang w:val="be-BY"/>
        </w:rPr>
        <w:t>-ое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047CF" w:rsidRDefault="00F047CF" w:rsidP="00F047CF">
      <w:pPr>
        <w:jc w:val="center"/>
        <w:rPr>
          <w:sz w:val="28"/>
          <w:szCs w:val="28"/>
        </w:rPr>
      </w:pPr>
    </w:p>
    <w:p w:rsidR="00F047CF" w:rsidRPr="00764FE0" w:rsidRDefault="00764FE0" w:rsidP="00F047CF">
      <w:pPr>
        <w:jc w:val="center"/>
        <w:rPr>
          <w:color w:val="000000" w:themeColor="text1"/>
          <w:lang w:val="be-BY"/>
        </w:rPr>
      </w:pPr>
      <w:r w:rsidRPr="00764FE0">
        <w:rPr>
          <w:color w:val="000000" w:themeColor="text1"/>
        </w:rPr>
        <w:t xml:space="preserve">30 апрель 2020 </w:t>
      </w:r>
      <w:proofErr w:type="spellStart"/>
      <w:r w:rsidRPr="00764FE0">
        <w:rPr>
          <w:color w:val="000000" w:themeColor="text1"/>
        </w:rPr>
        <w:t>й</w:t>
      </w:r>
      <w:proofErr w:type="spellEnd"/>
      <w:r w:rsidR="00F047CF" w:rsidRPr="00764FE0">
        <w:rPr>
          <w:color w:val="000000" w:themeColor="text1"/>
          <w:lang w:val="be-BY"/>
        </w:rPr>
        <w:t>.</w:t>
      </w:r>
      <w:r w:rsidR="00F047CF" w:rsidRPr="00764FE0">
        <w:rPr>
          <w:color w:val="000000" w:themeColor="text1"/>
        </w:rPr>
        <w:t xml:space="preserve">       </w:t>
      </w:r>
      <w:r w:rsidR="00F047CF" w:rsidRPr="00764FE0">
        <w:rPr>
          <w:color w:val="000000" w:themeColor="text1"/>
          <w:lang w:val="be-BY"/>
        </w:rPr>
        <w:t xml:space="preserve"> </w:t>
      </w:r>
      <w:r w:rsidR="00F047CF" w:rsidRPr="00764FE0">
        <w:rPr>
          <w:color w:val="000000" w:themeColor="text1"/>
        </w:rPr>
        <w:t xml:space="preserve">              №  </w:t>
      </w:r>
      <w:r w:rsidR="00443325" w:rsidRPr="00764FE0">
        <w:rPr>
          <w:color w:val="000000" w:themeColor="text1"/>
        </w:rPr>
        <w:t>46</w:t>
      </w:r>
      <w:r w:rsidR="00F047CF" w:rsidRPr="00764FE0">
        <w:rPr>
          <w:color w:val="000000" w:themeColor="text1"/>
        </w:rPr>
        <w:t xml:space="preserve">                    </w:t>
      </w:r>
      <w:r w:rsidRPr="00764FE0">
        <w:rPr>
          <w:color w:val="000000" w:themeColor="text1"/>
        </w:rPr>
        <w:t xml:space="preserve">30 апреля </w:t>
      </w:r>
      <w:r w:rsidR="006F64D2" w:rsidRPr="00764FE0">
        <w:rPr>
          <w:color w:val="000000" w:themeColor="text1"/>
        </w:rPr>
        <w:t xml:space="preserve"> </w:t>
      </w:r>
      <w:r w:rsidR="00B61770" w:rsidRPr="00764FE0">
        <w:rPr>
          <w:color w:val="000000" w:themeColor="text1"/>
        </w:rPr>
        <w:t xml:space="preserve"> </w:t>
      </w:r>
      <w:r w:rsidR="00F047CF" w:rsidRPr="00764FE0">
        <w:rPr>
          <w:color w:val="000000" w:themeColor="text1"/>
          <w:lang w:val="be-BY"/>
        </w:rPr>
        <w:t xml:space="preserve"> 20</w:t>
      </w:r>
      <w:r w:rsidR="00B61770" w:rsidRPr="00764FE0">
        <w:rPr>
          <w:color w:val="000000" w:themeColor="text1"/>
          <w:lang w:val="be-BY"/>
        </w:rPr>
        <w:t>20</w:t>
      </w:r>
      <w:r w:rsidR="00F047CF" w:rsidRPr="00764FE0">
        <w:rPr>
          <w:color w:val="000000" w:themeColor="text1"/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>О секретаре тридцать первого</w:t>
      </w:r>
      <w:r w:rsidR="00F047CF">
        <w:rPr>
          <w:b/>
        </w:rPr>
        <w:t xml:space="preserve"> 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 xml:space="preserve">избрать секретарем </w:t>
      </w:r>
      <w:r w:rsidR="00681FB7">
        <w:t xml:space="preserve">четвертого </w:t>
      </w:r>
      <w:r w:rsidR="00F047CF"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>1.</w:t>
      </w:r>
      <w:r w:rsidR="00443325">
        <w:t xml:space="preserve">Назьмиева </w:t>
      </w:r>
      <w:proofErr w:type="spellStart"/>
      <w:r w:rsidR="00443325">
        <w:t>Айнура</w:t>
      </w:r>
      <w:proofErr w:type="spellEnd"/>
      <w:r w:rsidR="00443325">
        <w:t xml:space="preserve">  </w:t>
      </w:r>
      <w:proofErr w:type="spellStart"/>
      <w:r w:rsidR="00443325">
        <w:t>Сагитьяновича</w:t>
      </w:r>
      <w:proofErr w:type="spellEnd"/>
      <w:r w:rsidR="00877F82">
        <w:t xml:space="preserve"> </w:t>
      </w:r>
      <w:r>
        <w:t xml:space="preserve">- избирательный округ № </w:t>
      </w:r>
      <w:r w:rsidR="00443325">
        <w:t>1</w:t>
      </w:r>
      <w:r>
        <w:t>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877F82" w:rsidP="00F047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И.М.Хусаенов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054D4C"/>
    <w:rsid w:val="00107387"/>
    <w:rsid w:val="00133451"/>
    <w:rsid w:val="00443325"/>
    <w:rsid w:val="005D670D"/>
    <w:rsid w:val="006548CB"/>
    <w:rsid w:val="00657198"/>
    <w:rsid w:val="00681FB7"/>
    <w:rsid w:val="006F64D2"/>
    <w:rsid w:val="00730734"/>
    <w:rsid w:val="00764FE0"/>
    <w:rsid w:val="00781391"/>
    <w:rsid w:val="00804EBC"/>
    <w:rsid w:val="00822F4D"/>
    <w:rsid w:val="00877F82"/>
    <w:rsid w:val="009D0A96"/>
    <w:rsid w:val="00A36BD9"/>
    <w:rsid w:val="00B61770"/>
    <w:rsid w:val="00C17156"/>
    <w:rsid w:val="00C26940"/>
    <w:rsid w:val="00C556E4"/>
    <w:rsid w:val="00C65170"/>
    <w:rsid w:val="00CF494C"/>
    <w:rsid w:val="00D14ED3"/>
    <w:rsid w:val="00DE56DA"/>
    <w:rsid w:val="00E16CE7"/>
    <w:rsid w:val="00EC71CA"/>
    <w:rsid w:val="00F0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>Мутабаш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19</cp:revision>
  <dcterms:created xsi:type="dcterms:W3CDTF">2018-12-04T07:27:00Z</dcterms:created>
  <dcterms:modified xsi:type="dcterms:W3CDTF">2020-04-30T05:33:00Z</dcterms:modified>
</cp:coreProperties>
</file>