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25337" w:rsidTr="00E43D3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25337" w:rsidRDefault="00125337" w:rsidP="00E43D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25337" w:rsidRDefault="00125337" w:rsidP="00E43D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125337" w:rsidRDefault="00125337" w:rsidP="00E43D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125337" w:rsidRDefault="00125337" w:rsidP="00E43D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125337" w:rsidRDefault="00125337" w:rsidP="00E43D3E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125337" w:rsidRDefault="00125337" w:rsidP="00E43D3E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125337" w:rsidRDefault="00125337" w:rsidP="00E43D3E">
            <w:pPr>
              <w:pStyle w:val="aa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125337" w:rsidRDefault="00125337" w:rsidP="00E43D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25337" w:rsidRDefault="00125337" w:rsidP="00E43D3E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25337" w:rsidRDefault="00125337" w:rsidP="00E43D3E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125337" w:rsidRDefault="00125337" w:rsidP="00E43D3E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125337" w:rsidRPr="00832ECF" w:rsidRDefault="00125337" w:rsidP="00E43D3E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СЕЛЬСКОГО</w:t>
            </w: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ПОСЕЛЕНИЯ</w:t>
            </w:r>
          </w:p>
          <w:p w:rsidR="00125337" w:rsidRPr="00832ECF" w:rsidRDefault="00125337" w:rsidP="00E43D3E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125337" w:rsidRPr="00832ECF" w:rsidRDefault="00125337" w:rsidP="00E43D3E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МУНИЦИПАЛЬНОГО РАЙОНА</w:t>
            </w:r>
          </w:p>
          <w:p w:rsidR="00125337" w:rsidRPr="00832ECF" w:rsidRDefault="00125337" w:rsidP="00E43D3E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АСКИНСКИЙ</w:t>
            </w: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  <w:p w:rsidR="00125337" w:rsidRPr="00832ECF" w:rsidRDefault="00125337" w:rsidP="00E43D3E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</w:t>
            </w: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И</w:t>
            </w: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БАШКОРТОСТАН</w:t>
            </w:r>
          </w:p>
          <w:p w:rsidR="00125337" w:rsidRDefault="00125337" w:rsidP="00E43D3E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125337" w:rsidRDefault="00125337" w:rsidP="00125337">
      <w:pPr>
        <w:rPr>
          <w:sz w:val="28"/>
        </w:rPr>
      </w:pPr>
      <w:r>
        <w:rPr>
          <w:sz w:val="28"/>
        </w:rPr>
        <w:t xml:space="preserve">             БОЙОРОК                                                          РАСПОРЯЖЕНИЕ</w:t>
      </w:r>
    </w:p>
    <w:p w:rsidR="00125337" w:rsidRDefault="00125337" w:rsidP="00125337">
      <w:pPr>
        <w:rPr>
          <w:sz w:val="28"/>
        </w:rPr>
      </w:pPr>
    </w:p>
    <w:p w:rsidR="00125337" w:rsidRDefault="009672F0" w:rsidP="00125337">
      <w:pPr>
        <w:rPr>
          <w:sz w:val="28"/>
        </w:rPr>
      </w:pPr>
      <w:r>
        <w:rPr>
          <w:sz w:val="28"/>
        </w:rPr>
        <w:t xml:space="preserve">         </w:t>
      </w:r>
      <w:r w:rsidR="00E61E2A">
        <w:rPr>
          <w:sz w:val="28"/>
        </w:rPr>
        <w:t>28 ноябр</w:t>
      </w:r>
      <w:r>
        <w:rPr>
          <w:sz w:val="28"/>
        </w:rPr>
        <w:t>ь</w:t>
      </w:r>
      <w:r w:rsidR="00125337">
        <w:rPr>
          <w:sz w:val="28"/>
        </w:rPr>
        <w:t xml:space="preserve"> 2018  </w:t>
      </w:r>
      <w:proofErr w:type="spellStart"/>
      <w:r w:rsidR="00125337">
        <w:rPr>
          <w:sz w:val="28"/>
        </w:rPr>
        <w:t>йыл</w:t>
      </w:r>
      <w:proofErr w:type="spellEnd"/>
      <w:r w:rsidR="00125337">
        <w:rPr>
          <w:sz w:val="28"/>
        </w:rPr>
        <w:t xml:space="preserve">                  №   </w:t>
      </w:r>
      <w:r>
        <w:rPr>
          <w:sz w:val="28"/>
        </w:rPr>
        <w:t>38</w:t>
      </w:r>
      <w:r w:rsidR="00125337">
        <w:rPr>
          <w:sz w:val="28"/>
        </w:rPr>
        <w:t xml:space="preserve">                      </w:t>
      </w:r>
      <w:r w:rsidR="00E61E2A">
        <w:rPr>
          <w:sz w:val="28"/>
        </w:rPr>
        <w:t>28 ноября</w:t>
      </w:r>
      <w:r w:rsidR="00125337">
        <w:rPr>
          <w:sz w:val="28"/>
        </w:rPr>
        <w:t xml:space="preserve">  2018 года</w:t>
      </w:r>
    </w:p>
    <w:p w:rsidR="00125337" w:rsidRPr="00FD53FF" w:rsidRDefault="00125337" w:rsidP="00FD53FF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213193" w:rsidRDefault="00213193" w:rsidP="00FD53FF">
      <w:pPr>
        <w:pStyle w:val="21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337" w:rsidRPr="00FD53FF" w:rsidRDefault="009672F0" w:rsidP="00FD53FF">
      <w:pPr>
        <w:pStyle w:val="21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D53FF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proofErr w:type="gramStart"/>
      <w:r w:rsidRPr="00FD53FF">
        <w:rPr>
          <w:rFonts w:ascii="Times New Roman" w:hAnsi="Times New Roman" w:cs="Times New Roman"/>
          <w:color w:val="000000"/>
          <w:sz w:val="28"/>
          <w:szCs w:val="28"/>
        </w:rPr>
        <w:t>ответственного</w:t>
      </w:r>
      <w:proofErr w:type="gramEnd"/>
      <w:r w:rsidRPr="00FD53FF">
        <w:rPr>
          <w:rFonts w:ascii="Times New Roman" w:hAnsi="Times New Roman" w:cs="Times New Roman"/>
          <w:color w:val="000000"/>
          <w:sz w:val="28"/>
          <w:szCs w:val="28"/>
        </w:rPr>
        <w:t xml:space="preserve">  за ввод в федеральную информационную  адресную систему сведений об адресах</w:t>
      </w:r>
    </w:p>
    <w:p w:rsidR="00125337" w:rsidRPr="00FD53FF" w:rsidRDefault="00125337" w:rsidP="00FD53FF">
      <w:pPr>
        <w:pStyle w:val="21"/>
        <w:shd w:val="clear" w:color="auto" w:fill="auto"/>
        <w:spacing w:before="0" w:after="0" w:line="240" w:lineRule="auto"/>
        <w:ind w:right="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337" w:rsidRPr="00FD53FF" w:rsidRDefault="00125337" w:rsidP="00FD53FF">
      <w:pPr>
        <w:pStyle w:val="21"/>
        <w:shd w:val="clear" w:color="auto" w:fill="auto"/>
        <w:spacing w:before="0" w:after="0" w:line="240" w:lineRule="auto"/>
        <w:ind w:right="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337" w:rsidRPr="00FD53FF" w:rsidRDefault="009672F0" w:rsidP="00FD53FF">
      <w:pPr>
        <w:pStyle w:val="2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FF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 3 статьи 5 и пунктом 3 статьи  9 Федерального закона от 28 декабря 2013 года №443-ФЗ «О федеральной информационной адресной  системе и о внесении  изменений в Федеральный закон  «Об общих  принципах организации местного самоуправления в Российской  Федерации», во исполнение  постановления Правительства  Российской Федерации от 19 ноября 2014 года №1221 « Об утверждении  Правил  присвоения, изменения и аннулировании адресов»,</w:t>
      </w:r>
    </w:p>
    <w:p w:rsidR="009672F0" w:rsidRPr="00FD53FF" w:rsidRDefault="009672F0" w:rsidP="00213193">
      <w:pPr>
        <w:pStyle w:val="2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FF">
        <w:rPr>
          <w:rFonts w:ascii="Times New Roman" w:hAnsi="Times New Roman" w:cs="Times New Roman"/>
          <w:color w:val="000000"/>
          <w:sz w:val="28"/>
          <w:szCs w:val="28"/>
        </w:rPr>
        <w:t xml:space="preserve">1.Назначить специалиста сельского поселения, </w:t>
      </w:r>
      <w:proofErr w:type="spellStart"/>
      <w:r w:rsidR="008654CB">
        <w:rPr>
          <w:rFonts w:ascii="Times New Roman" w:hAnsi="Times New Roman" w:cs="Times New Roman"/>
          <w:color w:val="000000"/>
          <w:sz w:val="28"/>
          <w:szCs w:val="28"/>
        </w:rPr>
        <w:t>Ахматшину</w:t>
      </w:r>
      <w:proofErr w:type="spellEnd"/>
      <w:r w:rsidRPr="00FD5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3FF">
        <w:rPr>
          <w:rFonts w:ascii="Times New Roman" w:hAnsi="Times New Roman" w:cs="Times New Roman"/>
          <w:color w:val="000000"/>
          <w:sz w:val="28"/>
          <w:szCs w:val="28"/>
        </w:rPr>
        <w:t>Эльвину</w:t>
      </w:r>
      <w:proofErr w:type="spellEnd"/>
      <w:r w:rsidRPr="00FD5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3FF">
        <w:rPr>
          <w:rFonts w:ascii="Times New Roman" w:hAnsi="Times New Roman" w:cs="Times New Roman"/>
          <w:color w:val="000000"/>
          <w:sz w:val="28"/>
          <w:szCs w:val="28"/>
        </w:rPr>
        <w:t>Фирдаусовну</w:t>
      </w:r>
      <w:proofErr w:type="spellEnd"/>
      <w:r w:rsidRPr="00FD53FF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 по  выполнению следующих действий  по ведению федеральной информационной адресной систем</w:t>
      </w:r>
      <w:proofErr w:type="gramStart"/>
      <w:r w:rsidRPr="00FD53FF">
        <w:rPr>
          <w:rFonts w:ascii="Times New Roman" w:hAnsi="Times New Roman" w:cs="Times New Roman"/>
          <w:color w:val="000000"/>
          <w:sz w:val="28"/>
          <w:szCs w:val="28"/>
        </w:rPr>
        <w:t>ы(</w:t>
      </w:r>
      <w:proofErr w:type="gramEnd"/>
      <w:r w:rsidRPr="00FD53FF">
        <w:rPr>
          <w:rFonts w:ascii="Times New Roman" w:hAnsi="Times New Roman" w:cs="Times New Roman"/>
          <w:color w:val="000000"/>
          <w:sz w:val="28"/>
          <w:szCs w:val="28"/>
        </w:rPr>
        <w:t xml:space="preserve"> далее ФИАС):</w:t>
      </w:r>
    </w:p>
    <w:p w:rsidR="009672F0" w:rsidRPr="00FD53FF" w:rsidRDefault="009672F0" w:rsidP="00213193">
      <w:pPr>
        <w:pStyle w:val="2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FF">
        <w:rPr>
          <w:rFonts w:ascii="Times New Roman" w:hAnsi="Times New Roman" w:cs="Times New Roman"/>
          <w:color w:val="000000"/>
          <w:sz w:val="28"/>
          <w:szCs w:val="28"/>
        </w:rPr>
        <w:t>1.1.Прием, рассмотрение заявлений на присвоение (изменение, аннулирование)</w:t>
      </w:r>
      <w:r w:rsidR="00213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53FF">
        <w:rPr>
          <w:rFonts w:ascii="Times New Roman" w:hAnsi="Times New Roman" w:cs="Times New Roman"/>
          <w:color w:val="000000"/>
          <w:sz w:val="28"/>
          <w:szCs w:val="28"/>
        </w:rPr>
        <w:t>адресов, направление ответов заявителю;</w:t>
      </w:r>
    </w:p>
    <w:p w:rsidR="00FD53FF" w:rsidRPr="00FD53FF" w:rsidRDefault="00FD53FF" w:rsidP="00213193">
      <w:pPr>
        <w:pStyle w:val="2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FF">
        <w:rPr>
          <w:rFonts w:ascii="Times New Roman" w:hAnsi="Times New Roman" w:cs="Times New Roman"/>
          <w:color w:val="000000"/>
          <w:sz w:val="28"/>
          <w:szCs w:val="28"/>
        </w:rPr>
        <w:t>1.2.Составление проекта  постановления администрации  по присвоению (изменение, аннулирование) адреса.</w:t>
      </w:r>
    </w:p>
    <w:p w:rsidR="00FD53FF" w:rsidRPr="00FD53FF" w:rsidRDefault="00FD53FF" w:rsidP="00213193">
      <w:pPr>
        <w:pStyle w:val="2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FF">
        <w:rPr>
          <w:rFonts w:ascii="Times New Roman" w:hAnsi="Times New Roman" w:cs="Times New Roman"/>
          <w:color w:val="000000"/>
          <w:sz w:val="28"/>
          <w:szCs w:val="28"/>
        </w:rPr>
        <w:t>1.3.Внесение сведений об адресообразующих элементах  в ФИАС.</w:t>
      </w:r>
    </w:p>
    <w:p w:rsidR="00125337" w:rsidRPr="00FD53FF" w:rsidRDefault="00FD53FF" w:rsidP="00213193">
      <w:pPr>
        <w:pStyle w:val="2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FF">
        <w:rPr>
          <w:rFonts w:ascii="Times New Roman" w:hAnsi="Times New Roman" w:cs="Times New Roman"/>
          <w:color w:val="000000"/>
          <w:sz w:val="28"/>
          <w:szCs w:val="28"/>
        </w:rPr>
        <w:t>1.4.Внесение сведений об адресах новых объектов  адресации в ФИАС.</w:t>
      </w:r>
    </w:p>
    <w:p w:rsidR="00FD53FF" w:rsidRPr="00FD53FF" w:rsidRDefault="00FD53FF" w:rsidP="00213193">
      <w:pPr>
        <w:pStyle w:val="2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FF">
        <w:rPr>
          <w:rFonts w:ascii="Times New Roman" w:hAnsi="Times New Roman" w:cs="Times New Roman"/>
          <w:color w:val="000000"/>
          <w:sz w:val="28"/>
          <w:szCs w:val="28"/>
        </w:rPr>
        <w:t>1.5. Актуализация  сведений  (внесение по собственной  инициативе или на  основании заявлений физических или юридических лиц сведений  по изменению адресов объектов адресации, ранее внесенных  либо  отсутствующих  в ФИАС).</w:t>
      </w:r>
    </w:p>
    <w:p w:rsidR="00125337" w:rsidRPr="00FD53FF" w:rsidRDefault="00FD53FF" w:rsidP="00FD53FF">
      <w:pPr>
        <w:pStyle w:val="21"/>
        <w:shd w:val="clear" w:color="auto" w:fill="auto"/>
        <w:tabs>
          <w:tab w:val="left" w:pos="756"/>
        </w:tabs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3FF">
        <w:rPr>
          <w:rFonts w:ascii="Times New Roman" w:hAnsi="Times New Roman" w:cs="Times New Roman"/>
          <w:color w:val="000000"/>
          <w:sz w:val="28"/>
          <w:szCs w:val="28"/>
        </w:rPr>
        <w:t xml:space="preserve">    2.</w:t>
      </w:r>
      <w:r w:rsidR="00125337" w:rsidRPr="00FD53FF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125337" w:rsidRPr="00FD53FF" w:rsidRDefault="00125337" w:rsidP="00FD53FF">
      <w:pPr>
        <w:pStyle w:val="21"/>
        <w:shd w:val="clear" w:color="auto" w:fill="auto"/>
        <w:tabs>
          <w:tab w:val="left" w:pos="756"/>
        </w:tabs>
        <w:spacing w:before="0" w:after="0" w:line="240" w:lineRule="auto"/>
        <w:ind w:left="700" w:right="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337" w:rsidRPr="00FD53FF" w:rsidRDefault="00125337" w:rsidP="00FD53FF">
      <w:pPr>
        <w:ind w:firstLine="709"/>
        <w:jc w:val="both"/>
        <w:rPr>
          <w:sz w:val="28"/>
          <w:szCs w:val="28"/>
        </w:rPr>
      </w:pPr>
    </w:p>
    <w:p w:rsidR="00804EBC" w:rsidRPr="00FD53FF" w:rsidRDefault="00125337" w:rsidP="00FD53FF">
      <w:pPr>
        <w:ind w:firstLine="709"/>
        <w:jc w:val="both"/>
        <w:rPr>
          <w:color w:val="1D1B11"/>
          <w:sz w:val="28"/>
          <w:szCs w:val="28"/>
        </w:rPr>
      </w:pPr>
      <w:r w:rsidRPr="00FD53FF">
        <w:rPr>
          <w:sz w:val="28"/>
          <w:szCs w:val="28"/>
        </w:rPr>
        <w:t>Глава сельского поселения:                                      А.Г.Файзуллин</w:t>
      </w:r>
    </w:p>
    <w:sectPr w:rsidR="00804EBC" w:rsidRPr="00FD53FF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F5BEE"/>
    <w:multiLevelType w:val="multilevel"/>
    <w:tmpl w:val="86F4C1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337"/>
    <w:rsid w:val="00037A42"/>
    <w:rsid w:val="00125337"/>
    <w:rsid w:val="00213193"/>
    <w:rsid w:val="003635F1"/>
    <w:rsid w:val="004867BA"/>
    <w:rsid w:val="005E5808"/>
    <w:rsid w:val="00713338"/>
    <w:rsid w:val="00804EBC"/>
    <w:rsid w:val="008654CB"/>
    <w:rsid w:val="009125BF"/>
    <w:rsid w:val="0093267A"/>
    <w:rsid w:val="009672F0"/>
    <w:rsid w:val="00AD0280"/>
    <w:rsid w:val="00CD17D4"/>
    <w:rsid w:val="00CF494C"/>
    <w:rsid w:val="00DA37B4"/>
    <w:rsid w:val="00E61E2A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25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semiHidden/>
    <w:unhideWhenUsed/>
    <w:rsid w:val="00125337"/>
    <w:rPr>
      <w:b w:val="0"/>
      <w:bCs w:val="0"/>
      <w:color w:val="333300"/>
      <w:u w:val="single"/>
      <w:effect w:val="none"/>
    </w:rPr>
  </w:style>
  <w:style w:type="paragraph" w:styleId="a7">
    <w:name w:val="header"/>
    <w:basedOn w:val="a"/>
    <w:link w:val="a8"/>
    <w:semiHidden/>
    <w:unhideWhenUsed/>
    <w:rsid w:val="001253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125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21"/>
    <w:locked/>
    <w:rsid w:val="00125337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125337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125337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styleId="aa">
    <w:name w:val="Body Text"/>
    <w:basedOn w:val="a"/>
    <w:link w:val="ab"/>
    <w:semiHidden/>
    <w:unhideWhenUsed/>
    <w:rsid w:val="00125337"/>
    <w:pPr>
      <w:suppressAutoHyphens/>
      <w:jc w:val="both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1253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</cp:revision>
  <cp:lastPrinted>2018-06-22T04:29:00Z</cp:lastPrinted>
  <dcterms:created xsi:type="dcterms:W3CDTF">2018-06-22T04:49:00Z</dcterms:created>
  <dcterms:modified xsi:type="dcterms:W3CDTF">2018-12-06T07:12:00Z</dcterms:modified>
</cp:coreProperties>
</file>