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18" w:rsidRDefault="00664E18" w:rsidP="00F7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711EC" w:rsidRPr="00B11A20" w:rsidTr="000F03C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БАШКОРТОСТАН</w:t>
            </w:r>
          </w:p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711EC" w:rsidRDefault="00F711EC" w:rsidP="00F71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79B">
        <w:rPr>
          <w:rFonts w:ascii="Times New Roman" w:hAnsi="Times New Roman" w:cs="Times New Roman"/>
          <w:sz w:val="28"/>
          <w:szCs w:val="28"/>
        </w:rPr>
        <w:t>БОЙОРОК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F679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F7113" w:rsidRDefault="00E74EC0" w:rsidP="00F71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711EC">
        <w:rPr>
          <w:rFonts w:ascii="Times New Roman" w:hAnsi="Times New Roman" w:cs="Times New Roman"/>
          <w:sz w:val="28"/>
          <w:szCs w:val="28"/>
        </w:rPr>
        <w:t xml:space="preserve"> окт</w:t>
      </w:r>
      <w:r w:rsidR="00F711EC" w:rsidRPr="00B11A20">
        <w:rPr>
          <w:rFonts w:ascii="Times New Roman" w:hAnsi="Times New Roman" w:cs="Times New Roman"/>
          <w:sz w:val="28"/>
          <w:szCs w:val="28"/>
        </w:rPr>
        <w:t>ябр</w:t>
      </w:r>
      <w:r w:rsidR="00F711EC">
        <w:rPr>
          <w:rFonts w:ascii="Times New Roman" w:hAnsi="Times New Roman" w:cs="Times New Roman"/>
          <w:sz w:val="28"/>
          <w:szCs w:val="28"/>
        </w:rPr>
        <w:t>ь</w:t>
      </w:r>
      <w:r w:rsidR="002C17E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711EC" w:rsidRPr="00B11A20">
        <w:rPr>
          <w:rFonts w:ascii="Times New Roman" w:hAnsi="Times New Roman" w:cs="Times New Roman"/>
          <w:sz w:val="28"/>
          <w:szCs w:val="28"/>
        </w:rPr>
        <w:t xml:space="preserve"> года                   №   </w:t>
      </w:r>
      <w:r w:rsidR="002623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="00F711EC" w:rsidRPr="00B11A20">
        <w:rPr>
          <w:rFonts w:ascii="Times New Roman" w:hAnsi="Times New Roman" w:cs="Times New Roman"/>
          <w:sz w:val="28"/>
          <w:szCs w:val="28"/>
        </w:rPr>
        <w:t xml:space="preserve">      </w:t>
      </w:r>
      <w:r w:rsidR="00F711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328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1EC">
        <w:rPr>
          <w:rFonts w:ascii="Times New Roman" w:hAnsi="Times New Roman" w:cs="Times New Roman"/>
          <w:sz w:val="28"/>
          <w:szCs w:val="28"/>
        </w:rPr>
        <w:t>окт</w:t>
      </w:r>
      <w:r w:rsidR="002C17E1">
        <w:rPr>
          <w:rFonts w:ascii="Times New Roman" w:hAnsi="Times New Roman" w:cs="Times New Roman"/>
          <w:sz w:val="28"/>
          <w:szCs w:val="28"/>
        </w:rPr>
        <w:t>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711EC" w:rsidRPr="00B11A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11EC" w:rsidRPr="00F711EC" w:rsidRDefault="00F711EC" w:rsidP="00F71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 укреплении пожарной безопасности</w:t>
      </w: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осенне-зимний период  201</w:t>
      </w:r>
      <w:r w:rsidR="00E74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E74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66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711EC" w:rsidRDefault="00F711EC" w:rsidP="00F711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4E18" w:rsidRPr="00F711EC" w:rsidRDefault="00664E18" w:rsidP="00F711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E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664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Плана основных мероприятий муниципального района Аскинский район в области гражданской обороны, по предупреждению и ликвидации чрезвычайных ситуаций, обеспечению пожарной безопасности и безопасности </w:t>
      </w:r>
      <w:r w:rsidR="00DD33D9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людей на водных объектах на 201</w:t>
      </w:r>
      <w:r w:rsidR="00E74EC0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664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год,  </w:t>
      </w:r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федеральными законами от 21 декабря 1994 года № 69-ФЗ «О пожарной безопасности», от 06 октября  2003 года №131 ФЗ «Об общих принципах организации местного самоуправления в Российской Федерации» в</w:t>
      </w:r>
      <w:proofErr w:type="gramEnd"/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</w:t>
      </w:r>
      <w:proofErr w:type="gramEnd"/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недопущения возникновения   пожаров в осенне-зимний период</w:t>
      </w:r>
      <w:r w:rsidR="00F7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1.Утвердить «Перечень основных  мероприятий, направленных на предупреждение пожар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015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осенне-зимний период 201</w:t>
      </w:r>
      <w:r w:rsidR="00E7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15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E7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(приложение).</w:t>
      </w: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</w:t>
      </w:r>
      <w:proofErr w:type="gramStart"/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</w:t>
      </w:r>
      <w:r w:rsidR="00F7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распоряжения оставляю за собой.</w:t>
      </w: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933" w:rsidRPr="006C468C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Pr="006C468C" w:rsidRDefault="006C468C" w:rsidP="006C4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proofErr w:type="gramStart"/>
      <w:r w:rsidRPr="006C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C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7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 w:rsidR="00E74EC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</w:t>
      </w:r>
      <w:proofErr w:type="spellEnd"/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8C" w:rsidRDefault="006C468C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8C" w:rsidRDefault="006C468C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8C" w:rsidRDefault="006C468C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0" w:rsidRDefault="009163D0" w:rsidP="00664E18">
      <w:pPr>
        <w:spacing w:after="0" w:line="240" w:lineRule="auto"/>
        <w:ind w:right="-143"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0" w:rsidRDefault="009163D0" w:rsidP="00664E18">
      <w:pPr>
        <w:spacing w:after="0" w:line="240" w:lineRule="auto"/>
        <w:ind w:right="-143"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46" w:rsidRDefault="00F47046" w:rsidP="006C468C">
      <w:pPr>
        <w:spacing w:after="0" w:line="240" w:lineRule="auto"/>
        <w:ind w:right="-143"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113" w:rsidRDefault="00FF7113" w:rsidP="006C468C">
      <w:pPr>
        <w:spacing w:after="0" w:line="240" w:lineRule="auto"/>
        <w:ind w:right="-143"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F7113" w:rsidRDefault="00FF7113" w:rsidP="006C468C">
      <w:pPr>
        <w:spacing w:after="0" w:line="240" w:lineRule="auto"/>
        <w:ind w:right="-143"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664E18"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18"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664E18" w:rsidRPr="00664E18" w:rsidRDefault="00664E18" w:rsidP="006C468C">
      <w:pPr>
        <w:spacing w:after="0" w:line="240" w:lineRule="auto"/>
        <w:ind w:right="-143"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FF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 район</w:t>
      </w:r>
    </w:p>
    <w:p w:rsidR="00664E18" w:rsidRPr="00664E18" w:rsidRDefault="00664E18" w:rsidP="006C468C">
      <w:pPr>
        <w:spacing w:after="0" w:line="240" w:lineRule="auto"/>
        <w:ind w:right="-143"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F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74E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F71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623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4E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64E18" w:rsidRPr="00664E18" w:rsidRDefault="00664E18" w:rsidP="00664E18">
      <w:pPr>
        <w:spacing w:after="0" w:line="240" w:lineRule="auto"/>
        <w:ind w:right="-143"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C0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664E18" w:rsidRPr="00664E18" w:rsidRDefault="00664E18" w:rsidP="00E74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E7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предупреждение пожаров  </w:t>
      </w: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осенне-зимний период 201</w:t>
      </w:r>
      <w:r w:rsidR="00E74E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74EC0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tbl>
      <w:tblPr>
        <w:tblpPr w:leftFromText="180" w:rightFromText="180" w:vertAnchor="text" w:horzAnchor="margin" w:tblpXSpec="center" w:tblpY="119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2268"/>
        <w:gridCol w:w="2195"/>
      </w:tblGrid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первичных средств пожаротушения для использования по предназначению</w:t>
            </w:r>
            <w:r w:rsidR="008F3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F47046" w:rsidP="00E74E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01.11.201</w:t>
            </w:r>
            <w:r w:rsidR="00E74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проверки состояния водоемов, их готовности к использованию воды для тушения пожаров. Осуществить 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пожарной машины, наличием указателей у пожарных водоемов.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выполнение незамерзающих прорубей 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естественных </w:t>
            </w:r>
            <w:proofErr w:type="spell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водоисточниках</w:t>
            </w:r>
            <w:proofErr w:type="spell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00AF" w:rsidP="00E74E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</w:t>
            </w:r>
            <w:r w:rsidR="00F4704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74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ЧС и ПБ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Организовать проверку противопожарного состояния жилого фонда. Особое внимание уделить семьям малоимущих, инвалидов и др. лиц, обслуживаемых сотрудниками социального обеспечения.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E74EC0" w:rsidP="00E74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2019г.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4EC0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="00E74EC0">
              <w:rPr>
                <w:rFonts w:ascii="Times New Roman" w:hAnsi="Times New Roman" w:cs="Times New Roman"/>
                <w:sz w:val="28"/>
                <w:szCs w:val="28"/>
              </w:rPr>
              <w:t>. СП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обучение людей правилам пожарной безопасности: 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- провести сходы с решением вопроса по подготовке к зиме;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- в местах массового пребывания людей установить аншлаги, плакаты с предупреждением о пожарной безопасности. Провести инструктаж рабочих и служащих</w:t>
            </w:r>
            <w:r w:rsidR="00E74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00AF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25.10-</w:t>
            </w:r>
          </w:p>
          <w:p w:rsidR="007175E1" w:rsidRPr="007175E1" w:rsidRDefault="00F47046" w:rsidP="00E74E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</w:t>
            </w:r>
            <w:r w:rsidR="00E74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4EC0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="00E74EC0">
              <w:rPr>
                <w:rFonts w:ascii="Times New Roman" w:hAnsi="Times New Roman" w:cs="Times New Roman"/>
                <w:sz w:val="28"/>
                <w:szCs w:val="28"/>
              </w:rPr>
              <w:t>. СП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Проверить готовность приспособленной для пожаротушения техники к работе в зимних условиях, обеспеченность техники ГСМ. Установить круглосуточное дежурство водителей.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F47046" w:rsidP="00E74E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15.11.201</w:t>
            </w:r>
            <w:r w:rsidR="00E74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0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E74EC0" w:rsidP="00E74E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   работу  добровольн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Pr="0071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пожарн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71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команды</w:t>
            </w:r>
            <w:r w:rsidRPr="0071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провести обучение и практические тренировки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ДПК</w:t>
            </w:r>
            <w:r w:rsidRPr="0071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Обеспечить дежурство членов 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по графику на дому.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E74EC0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E74EC0" w:rsidP="00E74E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зимний  период своевременно п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роизводить очистку от снега подъездных путей к </w:t>
            </w:r>
            <w:proofErr w:type="spellStart"/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, зданиям и строениям на подведомственной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8F3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32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обучения и практических занятий в учреждениях по противопожарной тематике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ЧС и ПБ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6C46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Сформировать единый перечень неблагополучных семей, им</w:t>
            </w:r>
            <w:r w:rsidR="006C468C">
              <w:rPr>
                <w:rFonts w:ascii="Times New Roman" w:hAnsi="Times New Roman" w:cs="Times New Roman"/>
                <w:sz w:val="28"/>
                <w:szCs w:val="28"/>
              </w:rPr>
              <w:t xml:space="preserve">еющих несовершеннолетних детей. </w:t>
            </w: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Провести профилактическую беседу 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ЧС и ПБ,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общественные комиссии</w:t>
            </w:r>
          </w:p>
        </w:tc>
      </w:tr>
      <w:tr w:rsidR="007175E1" w:rsidRPr="007175E1" w:rsidTr="008F00AF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6C468C" w:rsidP="008F3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32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Принять меры к недопущению незаконной торговли пиротехническими изделиями.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УУП</w:t>
            </w:r>
          </w:p>
        </w:tc>
      </w:tr>
      <w:tr w:rsidR="007175E1" w:rsidRPr="007175E1" w:rsidTr="008F00AF">
        <w:trPr>
          <w:trHeight w:val="1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Программы новогодних праздничных мероприятий согласовать с пожарной частью Аскинского района 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За 15 дней до проведения мероприятия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Руководители управления культуры, школа</w:t>
            </w:r>
          </w:p>
        </w:tc>
      </w:tr>
      <w:tr w:rsidR="007175E1" w:rsidRPr="007175E1" w:rsidTr="008F00AF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6C468C" w:rsidP="008F3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3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 пожарную  безопасность  в  период  проведения  новогодних  праздников, организовать  мероприятия  по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безопасным  хранением  и  реализацией  пиротехнических  изделий.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 2019 года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328B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00AF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="008F00A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8F00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8F328B" w:rsidRPr="007175E1" w:rsidTr="008F00AF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B" w:rsidRDefault="008F328B" w:rsidP="008F3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B" w:rsidRPr="007175E1" w:rsidRDefault="008F328B" w:rsidP="008F3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информационном стенде информации о правилах пожарной безопасности.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B" w:rsidRPr="007175E1" w:rsidRDefault="00CB43DE" w:rsidP="008F3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328B" w:rsidRPr="007175E1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B" w:rsidRPr="007175E1" w:rsidRDefault="008F328B" w:rsidP="008F3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</w:tbl>
    <w:p w:rsid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EA" w:rsidRDefault="005267EA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EA" w:rsidRPr="00664E18" w:rsidRDefault="005267EA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18"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CB43DE">
        <w:rPr>
          <w:rFonts w:ascii="Times New Roman" w:hAnsi="Times New Roman" w:cs="Times New Roman"/>
          <w:sz w:val="28"/>
          <w:szCs w:val="28"/>
        </w:rPr>
        <w:t>:</w:t>
      </w:r>
      <w:r w:rsidRPr="00664E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00AF">
        <w:rPr>
          <w:rFonts w:ascii="Times New Roman" w:hAnsi="Times New Roman" w:cs="Times New Roman"/>
          <w:sz w:val="28"/>
          <w:szCs w:val="28"/>
        </w:rPr>
        <w:t xml:space="preserve"> </w:t>
      </w:r>
      <w:r w:rsidRPr="00664E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B43DE">
        <w:rPr>
          <w:rFonts w:ascii="Times New Roman" w:hAnsi="Times New Roman" w:cs="Times New Roman"/>
          <w:sz w:val="28"/>
          <w:szCs w:val="28"/>
        </w:rPr>
        <w:t>Имамутдинова</w:t>
      </w:r>
      <w:proofErr w:type="spellEnd"/>
      <w:r w:rsidR="00CB43DE">
        <w:rPr>
          <w:rFonts w:ascii="Times New Roman" w:hAnsi="Times New Roman" w:cs="Times New Roman"/>
          <w:sz w:val="28"/>
          <w:szCs w:val="28"/>
        </w:rPr>
        <w:t xml:space="preserve"> И.М.</w:t>
      </w:r>
      <w:r w:rsidRPr="00664E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91E" w:rsidRDefault="004C391E"/>
    <w:sectPr w:rsidR="004C391E" w:rsidSect="0005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2C2"/>
    <w:rsid w:val="00015B62"/>
    <w:rsid w:val="000571FE"/>
    <w:rsid w:val="001433BB"/>
    <w:rsid w:val="001F7158"/>
    <w:rsid w:val="00262336"/>
    <w:rsid w:val="002B20BD"/>
    <w:rsid w:val="002C17E1"/>
    <w:rsid w:val="002C1C2C"/>
    <w:rsid w:val="0032376D"/>
    <w:rsid w:val="004C391E"/>
    <w:rsid w:val="005267EA"/>
    <w:rsid w:val="00545933"/>
    <w:rsid w:val="00586ACB"/>
    <w:rsid w:val="00664E18"/>
    <w:rsid w:val="006C468C"/>
    <w:rsid w:val="007175E1"/>
    <w:rsid w:val="00732607"/>
    <w:rsid w:val="007D5774"/>
    <w:rsid w:val="008F00AF"/>
    <w:rsid w:val="008F328B"/>
    <w:rsid w:val="009163D0"/>
    <w:rsid w:val="009B410E"/>
    <w:rsid w:val="00BC3A1B"/>
    <w:rsid w:val="00C372C2"/>
    <w:rsid w:val="00C71292"/>
    <w:rsid w:val="00CB43DE"/>
    <w:rsid w:val="00D441F2"/>
    <w:rsid w:val="00DD228E"/>
    <w:rsid w:val="00DD33D9"/>
    <w:rsid w:val="00E6403C"/>
    <w:rsid w:val="00E74EC0"/>
    <w:rsid w:val="00F12388"/>
    <w:rsid w:val="00F47046"/>
    <w:rsid w:val="00F711EC"/>
    <w:rsid w:val="00FE4B94"/>
    <w:rsid w:val="00FF4785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267C2-DFA6-4A14-B7F7-F6919713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8</cp:revision>
  <cp:lastPrinted>2016-10-27T07:29:00Z</cp:lastPrinted>
  <dcterms:created xsi:type="dcterms:W3CDTF">2016-10-27T07:19:00Z</dcterms:created>
  <dcterms:modified xsi:type="dcterms:W3CDTF">2019-10-25T09:44:00Z</dcterms:modified>
</cp:coreProperties>
</file>