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9612D3" w:rsidRDefault="009612D3" w:rsidP="009612D3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01 февраль  </w:t>
      </w:r>
      <w:r>
        <w:rPr>
          <w:rFonts w:eastAsia="MS Mincho"/>
          <w:sz w:val="28"/>
          <w:szCs w:val="28"/>
          <w:lang w:val="be-BY"/>
        </w:rPr>
        <w:t>2019  йыл                  № 35</w:t>
      </w:r>
      <w:r>
        <w:rPr>
          <w:rFonts w:eastAsia="MS Mincho"/>
          <w:sz w:val="28"/>
          <w:szCs w:val="28"/>
        </w:rPr>
        <w:t xml:space="preserve">             01  февраля  2019 </w:t>
      </w:r>
      <w:r>
        <w:rPr>
          <w:rFonts w:eastAsia="MS Mincho"/>
          <w:sz w:val="28"/>
          <w:szCs w:val="28"/>
          <w:lang w:val="be-BY"/>
        </w:rPr>
        <w:t xml:space="preserve"> года</w:t>
      </w:r>
    </w:p>
    <w:p w:rsidR="009612D3" w:rsidRPr="00744116" w:rsidRDefault="009612D3" w:rsidP="009612D3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9612D3" w:rsidRDefault="009612D3" w:rsidP="009612D3">
      <w:pPr>
        <w:rPr>
          <w:sz w:val="28"/>
          <w:szCs w:val="28"/>
        </w:rPr>
      </w:pPr>
    </w:p>
    <w:p w:rsidR="009612D3" w:rsidRDefault="009612D3" w:rsidP="009612D3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9612D3" w:rsidRDefault="009612D3" w:rsidP="009612D3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9612D3" w:rsidRPr="0084617D" w:rsidRDefault="009612D3" w:rsidP="009612D3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9612D3" w:rsidRDefault="009612D3" w:rsidP="009612D3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proofErr w:type="gramStart"/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  <w:proofErr w:type="gramEnd"/>
    </w:p>
    <w:p w:rsidR="009612D3" w:rsidRDefault="009612D3" w:rsidP="009612D3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1.Присвоить следующие  адреса: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:103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41.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:69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:217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:68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:67</w:t>
      </w:r>
      <w:r w:rsidRPr="00744116">
        <w:rPr>
          <w:sz w:val="28"/>
          <w:szCs w:val="28"/>
        </w:rPr>
        <w:t xml:space="preserve">, присвоить  адрес: Российская Федерация, Республика </w:t>
      </w:r>
      <w:r w:rsidRPr="00744116">
        <w:rPr>
          <w:sz w:val="28"/>
          <w:szCs w:val="28"/>
        </w:rPr>
        <w:lastRenderedPageBreak/>
        <w:t xml:space="preserve">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44а.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:66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46.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1.7.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:72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1.8.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:65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48.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1.9.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:73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49.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1.10.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:64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50.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1.11.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:148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51.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1.12.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:63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1.13.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:75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53.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1.14.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:150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</w:t>
      </w:r>
      <w:r w:rsidRPr="00744116">
        <w:rPr>
          <w:sz w:val="28"/>
          <w:szCs w:val="28"/>
        </w:rPr>
        <w:lastRenderedPageBreak/>
        <w:t xml:space="preserve">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53А.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1.15.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:62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1.16.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:76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1.17.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:61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56.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1.18.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:77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1.19.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:60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58.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1.20.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:59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60.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1.21.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:78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61.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1.22.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:58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1.23.</w:t>
      </w:r>
      <w:r w:rsidRPr="00744116">
        <w:rPr>
          <w:sz w:val="28"/>
          <w:szCs w:val="28"/>
        </w:rPr>
        <w:t>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:80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63.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1.24.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:57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1.25.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:81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1.26.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:56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66.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1.27. земельному участку с кадастровым номером 02:04:150901:82,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67.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1.28. земельному участку с кадастровым номером 02:04:150901:55,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68.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1.29. земельному участку с кадастровым номером 02:04:150901:55,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68.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1.30. земельному участку с кадастровым номером 02:04:150901:83,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69.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1.31. земельному участку с кадастровым номером 02:04:150901:151,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70.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1.32. земельному участку с кадастровым номером 02:04:150901:53,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1.33. земельному участку с кадастровым номером 02:04:150901:84, присвоить  адрес: Российская Федерация, Республика </w:t>
      </w:r>
      <w:r>
        <w:rPr>
          <w:sz w:val="28"/>
          <w:szCs w:val="28"/>
        </w:rPr>
        <w:lastRenderedPageBreak/>
        <w:t xml:space="preserve">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73.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1.34. земельному участку с кадастровым номером 02:04:150901:52,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1.35. земельному участку с кадастровым номером 02:04:150901:85,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1.36. земельному участку с кадастровым номером 02:04:150901:86,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1.37. земельному участку с кадастровым номером 02:04:150901:87,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79.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1.38. земельному участку с кадастровым номером 02:04:150901:88,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81.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1.39. земельному участку с кадастровым номером 02:04:150901:147,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1.40. земельному участку с кадастровым номером 02:04:150901:89,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83.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1.41. земельному участку с кадастровым номером 02:04:150901:63,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1.42. земельному участку с кадастровым номером 02:04:150901:90, присвоить  адрес: Российская Федерация, Республика Башкортостан, Аскинский муниципальный район, сельское поселение </w:t>
      </w:r>
      <w:r>
        <w:rPr>
          <w:sz w:val="28"/>
          <w:szCs w:val="28"/>
        </w:rPr>
        <w:lastRenderedPageBreak/>
        <w:t xml:space="preserve">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1.43. земельному участку с кадастровым номером 02:04:150901:91,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1.44.земельному участку с кадастровым номером 02:04:150901:217,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45.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1.45.земельному участку с кадастровым номером 02:04:150901:92,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89.</w:t>
      </w:r>
    </w:p>
    <w:p w:rsidR="009612D3" w:rsidRDefault="009612D3" w:rsidP="009612D3">
      <w:pPr>
        <w:spacing w:before="100" w:beforeAutospacing="1" w:after="100" w:afterAutospacing="1"/>
        <w:ind w:left="142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постановления возложить на управляющего 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Ахматгалиеву</w:t>
      </w:r>
      <w:proofErr w:type="spellEnd"/>
      <w:r>
        <w:rPr>
          <w:sz w:val="28"/>
          <w:szCs w:val="28"/>
        </w:rPr>
        <w:t xml:space="preserve">  М.К.</w:t>
      </w:r>
    </w:p>
    <w:p w:rsidR="009612D3" w:rsidRDefault="009612D3" w:rsidP="009612D3">
      <w:pPr>
        <w:jc w:val="right"/>
        <w:rPr>
          <w:sz w:val="28"/>
          <w:szCs w:val="28"/>
        </w:rPr>
      </w:pPr>
    </w:p>
    <w:p w:rsidR="009612D3" w:rsidRDefault="009612D3" w:rsidP="009612D3">
      <w:pPr>
        <w:jc w:val="right"/>
        <w:rPr>
          <w:sz w:val="28"/>
          <w:szCs w:val="28"/>
        </w:rPr>
      </w:pPr>
    </w:p>
    <w:p w:rsidR="009612D3" w:rsidRDefault="009612D3" w:rsidP="009612D3">
      <w:pPr>
        <w:rPr>
          <w:sz w:val="28"/>
          <w:szCs w:val="28"/>
        </w:rPr>
      </w:pPr>
    </w:p>
    <w:p w:rsidR="009612D3" w:rsidRDefault="009612D3" w:rsidP="009612D3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843CE4" w:rsidRDefault="009612D3" w:rsidP="009612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Глава сельского поселения:                                                 А.Г.Файзуллин                                                                       </w:t>
      </w: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10" w:rsidRDefault="00C43710" w:rsidP="0031103D">
      <w:r>
        <w:separator/>
      </w:r>
    </w:p>
  </w:endnote>
  <w:endnote w:type="continuationSeparator" w:id="1">
    <w:p w:rsidR="00C43710" w:rsidRDefault="00C43710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10" w:rsidRDefault="00C43710" w:rsidP="0031103D">
      <w:r>
        <w:separator/>
      </w:r>
    </w:p>
  </w:footnote>
  <w:footnote w:type="continuationSeparator" w:id="1">
    <w:p w:rsidR="00C43710" w:rsidRDefault="00C43710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507F4"/>
    <w:rsid w:val="000667AB"/>
    <w:rsid w:val="00074232"/>
    <w:rsid w:val="000847B6"/>
    <w:rsid w:val="000A3E09"/>
    <w:rsid w:val="000A527E"/>
    <w:rsid w:val="000C3656"/>
    <w:rsid w:val="000D1928"/>
    <w:rsid w:val="000D2D8D"/>
    <w:rsid w:val="000E7B68"/>
    <w:rsid w:val="000F0C53"/>
    <w:rsid w:val="001158EF"/>
    <w:rsid w:val="00123BFC"/>
    <w:rsid w:val="00131F0C"/>
    <w:rsid w:val="00133BBA"/>
    <w:rsid w:val="00144790"/>
    <w:rsid w:val="00144FE7"/>
    <w:rsid w:val="001615D0"/>
    <w:rsid w:val="00161E3B"/>
    <w:rsid w:val="001701C0"/>
    <w:rsid w:val="001808F5"/>
    <w:rsid w:val="001908D4"/>
    <w:rsid w:val="001918F7"/>
    <w:rsid w:val="001939A0"/>
    <w:rsid w:val="001A46F6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3BC0"/>
    <w:rsid w:val="004414D4"/>
    <w:rsid w:val="00444D32"/>
    <w:rsid w:val="00447451"/>
    <w:rsid w:val="00451CB5"/>
    <w:rsid w:val="00467030"/>
    <w:rsid w:val="004845D0"/>
    <w:rsid w:val="0049063B"/>
    <w:rsid w:val="004960DE"/>
    <w:rsid w:val="004974BD"/>
    <w:rsid w:val="004F0EC8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43CE4"/>
    <w:rsid w:val="008445F4"/>
    <w:rsid w:val="0084617D"/>
    <w:rsid w:val="00852CF0"/>
    <w:rsid w:val="0086558F"/>
    <w:rsid w:val="00877531"/>
    <w:rsid w:val="008946BA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612D3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146A5"/>
    <w:rsid w:val="00A27884"/>
    <w:rsid w:val="00A4469C"/>
    <w:rsid w:val="00A57520"/>
    <w:rsid w:val="00A67C43"/>
    <w:rsid w:val="00A72F52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6121F"/>
    <w:rsid w:val="00F654CB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265</cp:revision>
  <cp:lastPrinted>2019-01-22T10:24:00Z</cp:lastPrinted>
  <dcterms:created xsi:type="dcterms:W3CDTF">2017-02-02T04:27:00Z</dcterms:created>
  <dcterms:modified xsi:type="dcterms:W3CDTF">2019-02-26T05:04:00Z</dcterms:modified>
</cp:coreProperties>
</file>