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E0" w:rsidRDefault="004F3EE0" w:rsidP="00EC02CD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1957"/>
        <w:gridCol w:w="3485"/>
      </w:tblGrid>
      <w:tr w:rsidR="004B0A0A" w:rsidTr="004B0A0A"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B0A0A" w:rsidP="004B0A0A">
            <w:pPr>
              <w:jc w:val="center"/>
              <w:rPr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БАШ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bCs/>
                <w:sz w:val="18"/>
                <w:szCs w:val="18"/>
              </w:rPr>
              <w:t>ОРТОСТАН РЕСПУБЛИК</w:t>
            </w:r>
            <w:r w:rsidRPr="00DA3E2A">
              <w:rPr>
                <w:b/>
                <w:sz w:val="18"/>
                <w:szCs w:val="18"/>
              </w:rPr>
              <w:t>А</w:t>
            </w:r>
            <w:r w:rsidRPr="00DA3E2A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DA3E2A">
              <w:rPr>
                <w:b/>
                <w:sz w:val="18"/>
                <w:szCs w:val="18"/>
              </w:rPr>
              <w:t>Ы</w:t>
            </w:r>
            <w:proofErr w:type="gramEnd"/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АС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sz w:val="18"/>
                <w:szCs w:val="18"/>
              </w:rPr>
              <w:t>ЫН РАЙОНЫ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 xml:space="preserve">   МУНИЦИПАЛЬ РА</w:t>
            </w:r>
            <w:r>
              <w:rPr>
                <w:b/>
                <w:sz w:val="18"/>
                <w:szCs w:val="18"/>
              </w:rPr>
              <w:t>Й</w:t>
            </w:r>
            <w:r w:rsidRPr="00DA3E2A">
              <w:rPr>
                <w:b/>
                <w:sz w:val="18"/>
                <w:szCs w:val="18"/>
              </w:rPr>
              <w:t>ОНЫ</w:t>
            </w:r>
            <w:r w:rsidRPr="00DA3E2A">
              <w:rPr>
                <w:b/>
                <w:sz w:val="18"/>
                <w:szCs w:val="18"/>
                <w:lang w:val="be-BY"/>
              </w:rPr>
              <w:t>НЫҢ</w:t>
            </w:r>
            <w:r w:rsidRPr="00DA3E2A">
              <w:rPr>
                <w:b/>
                <w:sz w:val="18"/>
                <w:szCs w:val="18"/>
              </w:rPr>
              <w:t xml:space="preserve"> 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МОТАБАШ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 xml:space="preserve">АУЫЛ </w:t>
            </w:r>
            <w:r w:rsidRPr="00DA3E2A">
              <w:rPr>
                <w:b/>
                <w:sz w:val="18"/>
                <w:szCs w:val="18"/>
              </w:rPr>
              <w:t>СОВЕТЫ</w:t>
            </w:r>
            <w:r>
              <w:rPr>
                <w:b/>
                <w:sz w:val="18"/>
                <w:szCs w:val="18"/>
              </w:rPr>
              <w:t xml:space="preserve"> АУЫЛ</w:t>
            </w:r>
          </w:p>
          <w:p w:rsidR="004B0A0A" w:rsidRPr="00014440" w:rsidRDefault="004B0A0A" w:rsidP="004B0A0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3E2A">
              <w:rPr>
                <w:b/>
                <w:sz w:val="18"/>
                <w:szCs w:val="18"/>
              </w:rPr>
              <w:t xml:space="preserve"> БИЛ</w:t>
            </w:r>
            <w:r w:rsidRPr="00DA3E2A">
              <w:rPr>
                <w:b/>
                <w:sz w:val="18"/>
                <w:szCs w:val="18"/>
                <w:lang w:val="be-BY"/>
              </w:rPr>
              <w:t>Ә</w:t>
            </w:r>
            <w:r w:rsidRPr="00DA3E2A">
              <w:rPr>
                <w:b/>
                <w:sz w:val="18"/>
                <w:szCs w:val="18"/>
              </w:rPr>
              <w:t>М</w:t>
            </w:r>
            <w:r w:rsidRPr="00DA3E2A">
              <w:rPr>
                <w:b/>
                <w:sz w:val="18"/>
                <w:szCs w:val="18"/>
                <w:lang w:val="be-BY"/>
              </w:rPr>
              <w:t>ӘҺ</w:t>
            </w:r>
            <w:r w:rsidRPr="00DA3E2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ХЭКИМИЭТЕ</w:t>
            </w:r>
          </w:p>
          <w:p w:rsidR="004B0A0A" w:rsidRDefault="004B0A0A" w:rsidP="004B0A0A">
            <w:pPr>
              <w:jc w:val="center"/>
              <w:rPr>
                <w:sz w:val="28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0A0A" w:rsidRDefault="00436748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-81915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B0A0A" w:rsidRDefault="004B0A0A" w:rsidP="004B0A0A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</w:p>
        </w:tc>
        <w:tc>
          <w:tcPr>
            <w:tcW w:w="3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13CC" w:rsidRDefault="002B13CC" w:rsidP="004B0A0A">
            <w:pPr>
              <w:jc w:val="center"/>
              <w:rPr>
                <w:b/>
                <w:sz w:val="18"/>
                <w:szCs w:val="18"/>
              </w:rPr>
            </w:pP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СЕЛЬСКОГО</w:t>
            </w:r>
            <w:r w:rsidRPr="00DA3E2A">
              <w:rPr>
                <w:b/>
                <w:sz w:val="18"/>
                <w:szCs w:val="18"/>
              </w:rPr>
              <w:t xml:space="preserve"> ПОСЕЛЕНИЯ</w:t>
            </w:r>
          </w:p>
          <w:p w:rsidR="004B0A0A" w:rsidRPr="00DA3E2A" w:rsidRDefault="002B13CC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МУТАБАШЕВСКИЙ  </w:t>
            </w:r>
            <w:r w:rsidR="004B0A0A" w:rsidRPr="00DA3E2A">
              <w:rPr>
                <w:b/>
                <w:sz w:val="18"/>
                <w:szCs w:val="18"/>
                <w:lang w:val="be-BY"/>
              </w:rPr>
              <w:t>СЕЛЬСОВЕТ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МУНИЦИПАЛЬНОГО РАЙОНА</w:t>
            </w:r>
          </w:p>
          <w:p w:rsidR="004B0A0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АСКИН</w:t>
            </w:r>
            <w:r w:rsidRPr="00DA3E2A">
              <w:rPr>
                <w:b/>
                <w:sz w:val="18"/>
                <w:szCs w:val="18"/>
              </w:rPr>
              <w:t>СКИЙ РАЙОН</w:t>
            </w: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4B0A0A" w:rsidRPr="00DA3E2A" w:rsidRDefault="004B0A0A" w:rsidP="004B0A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A0A" w:rsidRPr="00DA3E2A" w:rsidRDefault="004B0A0A" w:rsidP="004B0A0A">
            <w:pPr>
              <w:jc w:val="center"/>
              <w:rPr>
                <w:b/>
                <w:sz w:val="18"/>
                <w:szCs w:val="20"/>
                <w:lang w:val="be-BY"/>
              </w:rPr>
            </w:pPr>
            <w:r w:rsidRPr="00DA3E2A">
              <w:rPr>
                <w:b/>
                <w:sz w:val="18"/>
              </w:rPr>
              <w:t xml:space="preserve"> </w:t>
            </w:r>
          </w:p>
          <w:p w:rsidR="004B0A0A" w:rsidRDefault="004B0A0A" w:rsidP="004B0A0A">
            <w:pPr>
              <w:jc w:val="center"/>
              <w:rPr>
                <w:sz w:val="16"/>
              </w:rPr>
            </w:pPr>
            <w:r w:rsidRPr="00DA3E2A">
              <w:rPr>
                <w:b/>
                <w:sz w:val="18"/>
              </w:rPr>
              <w:t xml:space="preserve">     </w:t>
            </w:r>
          </w:p>
        </w:tc>
      </w:tr>
    </w:tbl>
    <w:p w:rsidR="00FF0163" w:rsidRDefault="00FF0163" w:rsidP="002D15F3">
      <w:pPr>
        <w:jc w:val="center"/>
        <w:rPr>
          <w:sz w:val="32"/>
          <w:szCs w:val="32"/>
        </w:rPr>
      </w:pPr>
    </w:p>
    <w:p w:rsidR="00251FFC" w:rsidRDefault="009F045C" w:rsidP="002D1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24BF">
        <w:rPr>
          <w:sz w:val="28"/>
          <w:szCs w:val="28"/>
        </w:rPr>
        <w:t xml:space="preserve">КАРАР                                                                 </w:t>
      </w:r>
      <w:r w:rsidR="00251FFC">
        <w:rPr>
          <w:sz w:val="28"/>
          <w:szCs w:val="28"/>
        </w:rPr>
        <w:t>РАСПОРЯЖЕНИЕ</w:t>
      </w:r>
    </w:p>
    <w:p w:rsidR="004F3EE0" w:rsidRDefault="004F3EE0" w:rsidP="002D15F3">
      <w:pPr>
        <w:jc w:val="center"/>
        <w:rPr>
          <w:sz w:val="28"/>
          <w:szCs w:val="28"/>
        </w:rPr>
      </w:pPr>
    </w:p>
    <w:p w:rsidR="007D0F7E" w:rsidRPr="003C6199" w:rsidRDefault="00655E86" w:rsidP="009F045C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61E96">
        <w:rPr>
          <w:sz w:val="28"/>
          <w:szCs w:val="28"/>
        </w:rPr>
        <w:t>0</w:t>
      </w:r>
      <w:r w:rsidR="00144B15" w:rsidRPr="003C6199">
        <w:rPr>
          <w:sz w:val="28"/>
          <w:szCs w:val="28"/>
        </w:rPr>
        <w:t xml:space="preserve"> </w:t>
      </w:r>
      <w:r w:rsidR="00961E96">
        <w:rPr>
          <w:sz w:val="28"/>
          <w:szCs w:val="28"/>
        </w:rPr>
        <w:t>сентябрь</w:t>
      </w:r>
      <w:r w:rsidR="0044295D">
        <w:rPr>
          <w:sz w:val="28"/>
          <w:szCs w:val="28"/>
        </w:rPr>
        <w:t xml:space="preserve"> 2019</w:t>
      </w:r>
      <w:r w:rsidR="00144B15" w:rsidRPr="003C6199">
        <w:rPr>
          <w:sz w:val="28"/>
          <w:szCs w:val="28"/>
        </w:rPr>
        <w:t xml:space="preserve"> </w:t>
      </w:r>
      <w:proofErr w:type="spellStart"/>
      <w:r w:rsidR="00144B15" w:rsidRPr="003C6199">
        <w:rPr>
          <w:sz w:val="28"/>
          <w:szCs w:val="28"/>
        </w:rPr>
        <w:t>й</w:t>
      </w:r>
      <w:proofErr w:type="spellEnd"/>
      <w:r w:rsidR="002B13CC">
        <w:rPr>
          <w:sz w:val="28"/>
          <w:szCs w:val="28"/>
        </w:rPr>
        <w:t>.</w:t>
      </w:r>
      <w:r w:rsidR="00251FFC" w:rsidRPr="003C6199">
        <w:rPr>
          <w:sz w:val="28"/>
          <w:szCs w:val="28"/>
        </w:rPr>
        <w:t xml:space="preserve"> </w:t>
      </w:r>
      <w:r w:rsidR="00144B15" w:rsidRPr="003C6199">
        <w:rPr>
          <w:sz w:val="28"/>
          <w:szCs w:val="28"/>
        </w:rPr>
        <w:t xml:space="preserve">                         </w:t>
      </w:r>
      <w:r w:rsidR="00251FFC" w:rsidRPr="003C6199">
        <w:rPr>
          <w:sz w:val="28"/>
          <w:szCs w:val="28"/>
        </w:rPr>
        <w:t xml:space="preserve">№ </w:t>
      </w:r>
      <w:r w:rsidR="0044295D">
        <w:rPr>
          <w:sz w:val="28"/>
          <w:szCs w:val="28"/>
        </w:rPr>
        <w:t xml:space="preserve"> </w:t>
      </w:r>
      <w:r w:rsidR="00961E96">
        <w:rPr>
          <w:sz w:val="28"/>
          <w:szCs w:val="28"/>
        </w:rPr>
        <w:t>31</w:t>
      </w:r>
      <w:r w:rsidR="0044295D">
        <w:rPr>
          <w:sz w:val="28"/>
          <w:szCs w:val="28"/>
        </w:rPr>
        <w:t xml:space="preserve">            </w:t>
      </w:r>
      <w:r w:rsidR="009F045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 w:rsidR="00961E9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961E96">
        <w:rPr>
          <w:sz w:val="28"/>
          <w:szCs w:val="28"/>
        </w:rPr>
        <w:t>сентября</w:t>
      </w:r>
      <w:r w:rsidR="0044295D">
        <w:rPr>
          <w:sz w:val="28"/>
          <w:szCs w:val="28"/>
        </w:rPr>
        <w:t xml:space="preserve"> 2019</w:t>
      </w:r>
      <w:r w:rsidR="00144B15" w:rsidRPr="003C6199">
        <w:rPr>
          <w:sz w:val="28"/>
          <w:szCs w:val="28"/>
        </w:rPr>
        <w:t xml:space="preserve"> г.</w:t>
      </w:r>
    </w:p>
    <w:p w:rsidR="007D0F7E" w:rsidRPr="003C6199" w:rsidRDefault="007D0F7E" w:rsidP="00144B15">
      <w:pPr>
        <w:rPr>
          <w:sz w:val="28"/>
          <w:szCs w:val="28"/>
        </w:rPr>
      </w:pP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снятии с учета </w:t>
      </w: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нуждающихся в улучшении жилищных условий</w:t>
      </w:r>
    </w:p>
    <w:p w:rsidR="00961E96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Pr="00BB27BD" w:rsidRDefault="00961E96" w:rsidP="00961E96">
      <w:pPr>
        <w:shd w:val="clear" w:color="auto" w:fill="FFFFFF"/>
        <w:tabs>
          <w:tab w:val="left" w:pos="7493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961E96" w:rsidRPr="00CA120A" w:rsidRDefault="00961E96" w:rsidP="00961E9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A120A">
        <w:rPr>
          <w:sz w:val="28"/>
          <w:szCs w:val="28"/>
        </w:rPr>
        <w:t>Снять с учета в качестве нуждающ</w:t>
      </w:r>
      <w:r>
        <w:rPr>
          <w:sz w:val="28"/>
          <w:szCs w:val="28"/>
        </w:rPr>
        <w:t>ихся</w:t>
      </w:r>
      <w:r w:rsidRPr="00CA120A">
        <w:rPr>
          <w:sz w:val="28"/>
          <w:szCs w:val="28"/>
        </w:rPr>
        <w:t xml:space="preserve"> в </w:t>
      </w:r>
      <w:r>
        <w:rPr>
          <w:sz w:val="28"/>
          <w:szCs w:val="28"/>
        </w:rPr>
        <w:t>улучшении жилищных условий</w:t>
      </w:r>
      <w:r w:rsidRPr="00CA120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Мухаматрахимову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Кифаю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Курбановну</w:t>
      </w:r>
      <w:proofErr w:type="spellEnd"/>
      <w:r w:rsidRPr="00CA120A">
        <w:rPr>
          <w:sz w:val="28"/>
          <w:szCs w:val="28"/>
        </w:rPr>
        <w:t>.</w:t>
      </w:r>
    </w:p>
    <w:p w:rsidR="00961E96" w:rsidRPr="00CA120A" w:rsidRDefault="00961E96" w:rsidP="00961E96">
      <w:pPr>
        <w:ind w:firstLine="709"/>
        <w:jc w:val="both"/>
        <w:rPr>
          <w:sz w:val="28"/>
          <w:szCs w:val="28"/>
        </w:rPr>
      </w:pPr>
      <w:r w:rsidRPr="00CA120A">
        <w:rPr>
          <w:sz w:val="28"/>
          <w:szCs w:val="28"/>
        </w:rPr>
        <w:t>Основание: пп.</w:t>
      </w:r>
      <w:r>
        <w:rPr>
          <w:sz w:val="28"/>
          <w:szCs w:val="28"/>
        </w:rPr>
        <w:t>4</w:t>
      </w:r>
      <w:r w:rsidRPr="00CA120A">
        <w:rPr>
          <w:sz w:val="28"/>
          <w:szCs w:val="28"/>
        </w:rPr>
        <w:t xml:space="preserve"> пункта 1 статьи 56 жилищного кодекса Российской Федерации</w:t>
      </w:r>
      <w:r>
        <w:rPr>
          <w:sz w:val="28"/>
          <w:szCs w:val="28"/>
        </w:rPr>
        <w:t xml:space="preserve"> (Сертификат  о предоставлении  единовременной  денежной  выплаты    на  строительство  или  приобретение  жилого  помещения №8037, дата  выдачи  сертификата: 19 августа  2019г.)</w:t>
      </w:r>
    </w:p>
    <w:p w:rsidR="00961E96" w:rsidRPr="00BB27BD" w:rsidRDefault="00961E96" w:rsidP="00961E96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6F5099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 </w:t>
      </w:r>
      <w:r w:rsidRPr="006F5099"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6F5099">
        <w:rPr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961E96" w:rsidRDefault="00961E96" w:rsidP="00251FFC">
      <w:pPr>
        <w:jc w:val="right"/>
        <w:rPr>
          <w:sz w:val="28"/>
          <w:szCs w:val="28"/>
        </w:rPr>
      </w:pPr>
    </w:p>
    <w:p w:rsidR="00961E96" w:rsidRDefault="00961E96" w:rsidP="00251FFC">
      <w:pPr>
        <w:jc w:val="right"/>
        <w:rPr>
          <w:sz w:val="28"/>
          <w:szCs w:val="28"/>
        </w:rPr>
      </w:pPr>
    </w:p>
    <w:p w:rsidR="00251FFC" w:rsidRPr="003C6199" w:rsidRDefault="00135D43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251FFC" w:rsidRPr="003C6199">
        <w:rPr>
          <w:sz w:val="28"/>
          <w:szCs w:val="28"/>
        </w:rPr>
        <w:t xml:space="preserve">лава </w:t>
      </w:r>
    </w:p>
    <w:p w:rsidR="002B13CC" w:rsidRDefault="00164DC3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>С</w:t>
      </w:r>
      <w:r w:rsidR="00251FFC" w:rsidRPr="003C6199">
        <w:rPr>
          <w:sz w:val="28"/>
          <w:szCs w:val="28"/>
        </w:rPr>
        <w:t xml:space="preserve">ельского поселения </w:t>
      </w:r>
    </w:p>
    <w:p w:rsidR="00251FFC" w:rsidRPr="003C6199" w:rsidRDefault="009F045C" w:rsidP="00251F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</w:t>
      </w:r>
      <w:r w:rsidR="00251FFC" w:rsidRPr="003C6199">
        <w:rPr>
          <w:sz w:val="28"/>
          <w:szCs w:val="28"/>
        </w:rPr>
        <w:t>сельсовет</w:t>
      </w:r>
    </w:p>
    <w:p w:rsidR="002B13CC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 муниципального района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Аскинский район </w:t>
      </w:r>
    </w:p>
    <w:p w:rsidR="00251FFC" w:rsidRPr="003C6199" w:rsidRDefault="00251FFC" w:rsidP="00251FFC">
      <w:pPr>
        <w:jc w:val="right"/>
        <w:rPr>
          <w:sz w:val="28"/>
          <w:szCs w:val="28"/>
        </w:rPr>
      </w:pPr>
      <w:r w:rsidRPr="003C6199">
        <w:rPr>
          <w:sz w:val="28"/>
          <w:szCs w:val="28"/>
        </w:rPr>
        <w:t xml:space="preserve">Республики Башкортостан </w:t>
      </w:r>
    </w:p>
    <w:p w:rsidR="004F3EE0" w:rsidRDefault="009F045C" w:rsidP="00135D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Файзуллин</w:t>
      </w:r>
      <w:proofErr w:type="spellEnd"/>
    </w:p>
    <w:sectPr w:rsidR="004F3EE0" w:rsidSect="002D15F3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7FF"/>
    <w:multiLevelType w:val="hybridMultilevel"/>
    <w:tmpl w:val="7320F4BA"/>
    <w:lvl w:ilvl="0" w:tplc="0419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74847A6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B6AE5"/>
    <w:multiLevelType w:val="multilevel"/>
    <w:tmpl w:val="5EBCB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51FFC"/>
    <w:rsid w:val="0000614D"/>
    <w:rsid w:val="00016AB3"/>
    <w:rsid w:val="00053771"/>
    <w:rsid w:val="00087C6A"/>
    <w:rsid w:val="000A4B37"/>
    <w:rsid w:val="000E3D62"/>
    <w:rsid w:val="000F0AC4"/>
    <w:rsid w:val="000F5F5A"/>
    <w:rsid w:val="001353C2"/>
    <w:rsid w:val="00135D43"/>
    <w:rsid w:val="0014121E"/>
    <w:rsid w:val="00144B15"/>
    <w:rsid w:val="00164DC3"/>
    <w:rsid w:val="001A0964"/>
    <w:rsid w:val="001B0447"/>
    <w:rsid w:val="002320AA"/>
    <w:rsid w:val="00251FFC"/>
    <w:rsid w:val="00252B96"/>
    <w:rsid w:val="00274129"/>
    <w:rsid w:val="002748C3"/>
    <w:rsid w:val="00275FAF"/>
    <w:rsid w:val="002B13CC"/>
    <w:rsid w:val="002C6783"/>
    <w:rsid w:val="002D15F3"/>
    <w:rsid w:val="002E1430"/>
    <w:rsid w:val="00322B89"/>
    <w:rsid w:val="0036491A"/>
    <w:rsid w:val="00396FB1"/>
    <w:rsid w:val="003C6199"/>
    <w:rsid w:val="003D4B3D"/>
    <w:rsid w:val="00403F4D"/>
    <w:rsid w:val="00407675"/>
    <w:rsid w:val="00416C51"/>
    <w:rsid w:val="0042565D"/>
    <w:rsid w:val="00436748"/>
    <w:rsid w:val="004419D0"/>
    <w:rsid w:val="0044295D"/>
    <w:rsid w:val="004473D3"/>
    <w:rsid w:val="00450DBA"/>
    <w:rsid w:val="00464FBE"/>
    <w:rsid w:val="004B0A0A"/>
    <w:rsid w:val="004E4BA5"/>
    <w:rsid w:val="004F3EE0"/>
    <w:rsid w:val="00565036"/>
    <w:rsid w:val="005D135F"/>
    <w:rsid w:val="00620718"/>
    <w:rsid w:val="00651CB5"/>
    <w:rsid w:val="00655E86"/>
    <w:rsid w:val="00690AAD"/>
    <w:rsid w:val="006962EE"/>
    <w:rsid w:val="006C151D"/>
    <w:rsid w:val="006C253D"/>
    <w:rsid w:val="007157E9"/>
    <w:rsid w:val="007D0F7E"/>
    <w:rsid w:val="007E0AD6"/>
    <w:rsid w:val="0080696C"/>
    <w:rsid w:val="00853ED1"/>
    <w:rsid w:val="00861865"/>
    <w:rsid w:val="00865467"/>
    <w:rsid w:val="00873A7E"/>
    <w:rsid w:val="008837F6"/>
    <w:rsid w:val="00896ACA"/>
    <w:rsid w:val="00904DAD"/>
    <w:rsid w:val="009220A7"/>
    <w:rsid w:val="00944326"/>
    <w:rsid w:val="009550F5"/>
    <w:rsid w:val="00961E96"/>
    <w:rsid w:val="009B3CB6"/>
    <w:rsid w:val="009C473D"/>
    <w:rsid w:val="009D09A4"/>
    <w:rsid w:val="009F045C"/>
    <w:rsid w:val="00A124BF"/>
    <w:rsid w:val="00A279A6"/>
    <w:rsid w:val="00A70482"/>
    <w:rsid w:val="00AB4685"/>
    <w:rsid w:val="00B05977"/>
    <w:rsid w:val="00B6372B"/>
    <w:rsid w:val="00BE5F41"/>
    <w:rsid w:val="00C21EE3"/>
    <w:rsid w:val="00C21F45"/>
    <w:rsid w:val="00C54247"/>
    <w:rsid w:val="00CA267A"/>
    <w:rsid w:val="00CE18EA"/>
    <w:rsid w:val="00CF6A3A"/>
    <w:rsid w:val="00D133BA"/>
    <w:rsid w:val="00D33F88"/>
    <w:rsid w:val="00D528F5"/>
    <w:rsid w:val="00D812A6"/>
    <w:rsid w:val="00D8457D"/>
    <w:rsid w:val="00D87D9E"/>
    <w:rsid w:val="00E00CB6"/>
    <w:rsid w:val="00E445D7"/>
    <w:rsid w:val="00E55709"/>
    <w:rsid w:val="00E83C19"/>
    <w:rsid w:val="00E916EA"/>
    <w:rsid w:val="00EC02CD"/>
    <w:rsid w:val="00EE299F"/>
    <w:rsid w:val="00F03D83"/>
    <w:rsid w:val="00F37DFF"/>
    <w:rsid w:val="00F55992"/>
    <w:rsid w:val="00F7102E"/>
    <w:rsid w:val="00F81C0E"/>
    <w:rsid w:val="00F81CB0"/>
    <w:rsid w:val="00F9022D"/>
    <w:rsid w:val="00F91C56"/>
    <w:rsid w:val="00FA5A57"/>
    <w:rsid w:val="00F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F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4256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">
    <w:name w:val="Основной текст (3)_"/>
    <w:link w:val="30"/>
    <w:rsid w:val="003C6199"/>
    <w:rPr>
      <w:b/>
      <w:bCs/>
      <w:spacing w:val="5"/>
      <w:shd w:val="clear" w:color="auto" w:fill="FFFFFF"/>
    </w:rPr>
  </w:style>
  <w:style w:type="character" w:customStyle="1" w:styleId="a3">
    <w:name w:val="Основной текст_"/>
    <w:link w:val="1"/>
    <w:rsid w:val="003C6199"/>
    <w:rPr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6199"/>
    <w:pPr>
      <w:widowControl w:val="0"/>
      <w:shd w:val="clear" w:color="auto" w:fill="FFFFFF"/>
      <w:spacing w:line="0" w:lineRule="atLeast"/>
    </w:pPr>
    <w:rPr>
      <w:b/>
      <w:bCs/>
      <w:spacing w:val="5"/>
      <w:sz w:val="20"/>
      <w:szCs w:val="20"/>
    </w:rPr>
  </w:style>
  <w:style w:type="paragraph" w:customStyle="1" w:styleId="1">
    <w:name w:val="Основной текст1"/>
    <w:basedOn w:val="a"/>
    <w:link w:val="a3"/>
    <w:rsid w:val="003C6199"/>
    <w:pPr>
      <w:widowControl w:val="0"/>
      <w:shd w:val="clear" w:color="auto" w:fill="FFFFFF"/>
      <w:spacing w:line="0" w:lineRule="atLeast"/>
    </w:pPr>
    <w:rPr>
      <w:spacing w:val="3"/>
      <w:sz w:val="20"/>
      <w:szCs w:val="20"/>
    </w:rPr>
  </w:style>
  <w:style w:type="paragraph" w:styleId="a4">
    <w:name w:val="Balloon Text"/>
    <w:basedOn w:val="a"/>
    <w:link w:val="a5"/>
    <w:rsid w:val="008654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654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04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сельского поселения Аскинский сельсовет 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сельского поселения Аскинский сельсовет </dc:title>
  <dc:subject/>
  <dc:creator> 1</dc:creator>
  <cp:keywords/>
  <cp:lastModifiedBy>Мутабаш</cp:lastModifiedBy>
  <cp:revision>4</cp:revision>
  <cp:lastPrinted>2019-07-24T04:01:00Z</cp:lastPrinted>
  <dcterms:created xsi:type="dcterms:W3CDTF">2019-07-23T08:01:00Z</dcterms:created>
  <dcterms:modified xsi:type="dcterms:W3CDTF">2019-09-10T07:57:00Z</dcterms:modified>
</cp:coreProperties>
</file>