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58" w:rsidRDefault="002A2058" w:rsidP="002A2058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2A2058" w:rsidTr="0015273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058" w:rsidRDefault="002A2058" w:rsidP="0015273D">
            <w:pPr>
              <w:jc w:val="both"/>
              <w:rPr>
                <w:sz w:val="20"/>
                <w:szCs w:val="20"/>
              </w:rPr>
            </w:pPr>
          </w:p>
          <w:p w:rsidR="002A2058" w:rsidRDefault="002A2058" w:rsidP="0015273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2A2058" w:rsidRDefault="002A2058" w:rsidP="0015273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2A2058" w:rsidRDefault="002A2058" w:rsidP="0015273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A2058" w:rsidRDefault="002A2058" w:rsidP="0015273D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2A2058" w:rsidRDefault="002A2058" w:rsidP="0015273D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2A2058" w:rsidRDefault="002A2058" w:rsidP="0015273D">
            <w:pPr>
              <w:jc w:val="both"/>
              <w:rPr>
                <w:sz w:val="20"/>
                <w:szCs w:val="20"/>
              </w:rPr>
            </w:pPr>
          </w:p>
          <w:p w:rsidR="002A2058" w:rsidRDefault="002A2058" w:rsidP="00152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058" w:rsidRDefault="002A2058" w:rsidP="0015273D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058" w:rsidRDefault="002A2058" w:rsidP="0015273D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2A2058" w:rsidRDefault="002A2058" w:rsidP="0015273D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2A2058" w:rsidRDefault="002A2058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2A2058" w:rsidRDefault="002A2058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2A2058" w:rsidRDefault="002A2058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2A2058" w:rsidRDefault="002A2058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2A2058" w:rsidRDefault="002A2058" w:rsidP="0015273D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2A2058" w:rsidRDefault="002A2058" w:rsidP="0015273D">
            <w:pPr>
              <w:jc w:val="both"/>
              <w:rPr>
                <w:sz w:val="20"/>
                <w:szCs w:val="20"/>
              </w:rPr>
            </w:pPr>
          </w:p>
        </w:tc>
      </w:tr>
    </w:tbl>
    <w:p w:rsidR="002A2058" w:rsidRPr="00030499" w:rsidRDefault="002A2058" w:rsidP="002A205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2A2058" w:rsidRPr="00030499" w:rsidRDefault="002A2058" w:rsidP="002A2058">
      <w:pPr>
        <w:tabs>
          <w:tab w:val="left" w:pos="940"/>
        </w:tabs>
        <w:jc w:val="center"/>
        <w:rPr>
          <w:sz w:val="28"/>
          <w:szCs w:val="28"/>
        </w:rPr>
      </w:pPr>
      <w:r w:rsidRPr="007C549F">
        <w:rPr>
          <w:rFonts w:ascii="Lucida Sans Unicode" w:hAnsi="Lucida Sans Unicode"/>
          <w:sz w:val="28"/>
          <w:szCs w:val="28"/>
          <w:lang w:val="be-BY"/>
        </w:rPr>
        <w:t>Ҡ</w:t>
      </w:r>
      <w:r w:rsidRPr="007C549F">
        <w:rPr>
          <w:sz w:val="28"/>
          <w:szCs w:val="28"/>
          <w:lang w:val="be-BY"/>
        </w:rPr>
        <w:t xml:space="preserve">АРАР   </w:t>
      </w:r>
      <w:r w:rsidRPr="00030499">
        <w:rPr>
          <w:sz w:val="28"/>
          <w:szCs w:val="28"/>
          <w:lang w:val="be-BY"/>
        </w:rPr>
        <w:t xml:space="preserve">                                                                     РЕШЕНИЕ</w:t>
      </w:r>
    </w:p>
    <w:p w:rsidR="002A2058" w:rsidRPr="00030499" w:rsidRDefault="002A2058" w:rsidP="002A2058">
      <w:pPr>
        <w:tabs>
          <w:tab w:val="left" w:pos="940"/>
        </w:tabs>
        <w:jc w:val="center"/>
        <w:rPr>
          <w:sz w:val="28"/>
          <w:szCs w:val="28"/>
        </w:rPr>
      </w:pPr>
    </w:p>
    <w:p w:rsidR="002A2058" w:rsidRDefault="002A2058" w:rsidP="002A2058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 2015 года № 231</w:t>
      </w:r>
    </w:p>
    <w:p w:rsidR="002A2058" w:rsidRPr="00030499" w:rsidRDefault="002A2058" w:rsidP="002A2058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2058" w:rsidRPr="00030499" w:rsidRDefault="002A2058" w:rsidP="002A20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секретаре сорок третьего </w:t>
      </w:r>
      <w:r w:rsidRPr="00030499">
        <w:rPr>
          <w:sz w:val="28"/>
          <w:szCs w:val="28"/>
        </w:rPr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2A2058" w:rsidRDefault="002A2058" w:rsidP="002A2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058" w:rsidRPr="00030499" w:rsidRDefault="002A2058" w:rsidP="002A2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058" w:rsidRPr="00030499" w:rsidRDefault="002A2058" w:rsidP="002A2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>Рассмотрев и обсудив предложения председателя Совета сельского поселения Мутабашевский сельсовет</w:t>
      </w:r>
      <w:proofErr w:type="gramStart"/>
      <w:r w:rsidRPr="00030499">
        <w:rPr>
          <w:sz w:val="28"/>
          <w:szCs w:val="28"/>
        </w:rPr>
        <w:t xml:space="preserve"> ,</w:t>
      </w:r>
      <w:proofErr w:type="gramEnd"/>
      <w:r w:rsidRPr="00030499">
        <w:rPr>
          <w:sz w:val="28"/>
          <w:szCs w:val="28"/>
        </w:rPr>
        <w:t xml:space="preserve"> Совет сельского поселения Мутабашевский сельсовет </w:t>
      </w:r>
    </w:p>
    <w:p w:rsidR="002A2058" w:rsidRPr="00A8035A" w:rsidRDefault="002A2058" w:rsidP="002A2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 xml:space="preserve">РЕШИЛ: </w:t>
      </w:r>
    </w:p>
    <w:p w:rsidR="002A2058" w:rsidRPr="00030499" w:rsidRDefault="002A2058" w:rsidP="002A2058">
      <w:pPr>
        <w:shd w:val="clear" w:color="auto" w:fill="FFFFFF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1.</w:t>
      </w:r>
      <w:r w:rsidRPr="007C549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Pr="00030499">
        <w:rPr>
          <w:sz w:val="28"/>
          <w:szCs w:val="28"/>
        </w:rPr>
        <w:t xml:space="preserve"> секр</w:t>
      </w:r>
      <w:r>
        <w:rPr>
          <w:sz w:val="28"/>
          <w:szCs w:val="28"/>
        </w:rPr>
        <w:t xml:space="preserve">етарем заседания: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Мудариса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Фатхинуровича</w:t>
      </w:r>
      <w:proofErr w:type="spellEnd"/>
      <w:r>
        <w:rPr>
          <w:sz w:val="28"/>
          <w:szCs w:val="28"/>
        </w:rPr>
        <w:t xml:space="preserve"> </w:t>
      </w:r>
      <w:r w:rsidRPr="00030499">
        <w:rPr>
          <w:sz w:val="28"/>
          <w:szCs w:val="28"/>
        </w:rPr>
        <w:t>- депутата по избирательному округу № 1</w:t>
      </w:r>
    </w:p>
    <w:p w:rsidR="002A2058" w:rsidRPr="00030499" w:rsidRDefault="002A2058" w:rsidP="002A2058">
      <w:pPr>
        <w:shd w:val="clear" w:color="auto" w:fill="FFFFFF"/>
        <w:jc w:val="both"/>
        <w:rPr>
          <w:sz w:val="28"/>
          <w:szCs w:val="28"/>
        </w:rPr>
      </w:pPr>
    </w:p>
    <w:p w:rsidR="002A2058" w:rsidRPr="00A8035A" w:rsidRDefault="002A2058" w:rsidP="002A2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058" w:rsidRPr="00A8035A" w:rsidRDefault="002A2058" w:rsidP="002A205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2058" w:rsidRPr="00030499" w:rsidRDefault="002A2058" w:rsidP="002A2058">
      <w:pPr>
        <w:shd w:val="clear" w:color="auto" w:fill="FFFFFF"/>
        <w:jc w:val="right"/>
        <w:rPr>
          <w:sz w:val="28"/>
          <w:szCs w:val="28"/>
        </w:rPr>
      </w:pPr>
    </w:p>
    <w:p w:rsidR="002A2058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2058" w:rsidRPr="00030499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A2058" w:rsidRPr="00030499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2A2058" w:rsidRPr="00030499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A2058" w:rsidRPr="00030499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2A2058" w:rsidRPr="00030499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2A2058" w:rsidRPr="00030499" w:rsidRDefault="002A2058" w:rsidP="002A205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2A2058" w:rsidRPr="00030499">
          <w:pgSz w:w="11906" w:h="16838"/>
          <w:pgMar w:top="284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2A2058" w:rsidRDefault="002A2058" w:rsidP="002A2058"/>
    <w:p w:rsidR="002A2058" w:rsidRDefault="002A2058" w:rsidP="002A2058"/>
    <w:p w:rsidR="002A2058" w:rsidRDefault="002A2058" w:rsidP="002A2058"/>
    <w:p w:rsidR="002A2058" w:rsidRDefault="002A2058" w:rsidP="002A2058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58"/>
    <w:rsid w:val="002A2058"/>
    <w:rsid w:val="003B5AAA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A20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A20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2A2058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2A2058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2A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2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Мутабаш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2015-10-23T05:56:00Z</dcterms:created>
  <dcterms:modified xsi:type="dcterms:W3CDTF">2015-10-23T05:56:00Z</dcterms:modified>
</cp:coreProperties>
</file>