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ED" w:rsidRPr="00A87735" w:rsidRDefault="00FA74ED" w:rsidP="00FA74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74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A74ED" w:rsidRPr="00A87735" w:rsidTr="00052E6B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A87735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87735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A87735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FA74ED" w:rsidRPr="00A87735" w:rsidRDefault="00FA74ED" w:rsidP="00052E6B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735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A87735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FA74ED" w:rsidRPr="00A87735" w:rsidRDefault="00FA74ED" w:rsidP="00052E6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74ED" w:rsidRPr="006F119A" w:rsidRDefault="004B124C" w:rsidP="00FA7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>3</w:t>
      </w:r>
      <w:r w:rsidR="006F119A" w:rsidRPr="006F119A">
        <w:rPr>
          <w:rFonts w:ascii="Times New Roman" w:hAnsi="Times New Roman" w:cs="Times New Roman"/>
          <w:sz w:val="28"/>
          <w:szCs w:val="28"/>
        </w:rPr>
        <w:t>8</w:t>
      </w:r>
      <w:r w:rsidR="00FA74ED" w:rsidRPr="006F119A">
        <w:rPr>
          <w:rFonts w:ascii="Times New Roman" w:hAnsi="Times New Roman" w:cs="Times New Roman"/>
          <w:sz w:val="28"/>
          <w:szCs w:val="28"/>
          <w:lang w:val="be-BY"/>
        </w:rPr>
        <w:t>-ое заседание  27-созыва</w:t>
      </w:r>
    </w:p>
    <w:p w:rsidR="00FA74ED" w:rsidRPr="006F119A" w:rsidRDefault="00FA74ED" w:rsidP="00FA74ED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F119A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Pr="006F119A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</w:t>
      </w:r>
      <w:r w:rsidRPr="006F119A">
        <w:rPr>
          <w:rFonts w:ascii="Times New Roman" w:hAnsi="Times New Roman" w:cs="Times New Roman"/>
          <w:sz w:val="28"/>
          <w:szCs w:val="28"/>
        </w:rPr>
        <w:t>РЕШЕНИЕ</w:t>
      </w:r>
    </w:p>
    <w:p w:rsidR="00FA74ED" w:rsidRPr="006F119A" w:rsidRDefault="00FA74ED" w:rsidP="00FA7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ED" w:rsidRPr="006F119A" w:rsidRDefault="006F119A" w:rsidP="00FA74ED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>18 июнь</w:t>
      </w:r>
      <w:r w:rsidR="00FA74ED" w:rsidRPr="006F11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A74ED" w:rsidRPr="006F119A">
        <w:rPr>
          <w:rFonts w:ascii="Times New Roman" w:hAnsi="Times New Roman" w:cs="Times New Roman"/>
          <w:sz w:val="28"/>
          <w:szCs w:val="28"/>
        </w:rPr>
        <w:t>20</w:t>
      </w:r>
      <w:r w:rsidR="00FA74ED" w:rsidRPr="006F119A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4B124C" w:rsidRPr="006F119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FA74ED" w:rsidRPr="006F119A">
        <w:rPr>
          <w:rFonts w:ascii="Times New Roman" w:hAnsi="Times New Roman" w:cs="Times New Roman"/>
          <w:sz w:val="28"/>
          <w:szCs w:val="28"/>
          <w:lang w:val="be-BY"/>
        </w:rPr>
        <w:t xml:space="preserve"> й</w:t>
      </w:r>
      <w:r w:rsidR="00FA74ED" w:rsidRPr="006F119A">
        <w:rPr>
          <w:rFonts w:ascii="Times New Roman" w:hAnsi="Times New Roman" w:cs="Times New Roman"/>
          <w:sz w:val="28"/>
          <w:szCs w:val="28"/>
        </w:rPr>
        <w:t xml:space="preserve">       </w:t>
      </w:r>
      <w:r w:rsidR="00FA74ED" w:rsidRPr="006F11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A74ED" w:rsidRPr="006F119A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4B124C" w:rsidRPr="006F119A">
        <w:rPr>
          <w:rFonts w:ascii="Times New Roman" w:hAnsi="Times New Roman" w:cs="Times New Roman"/>
          <w:sz w:val="28"/>
          <w:szCs w:val="28"/>
        </w:rPr>
        <w:t>2</w:t>
      </w:r>
      <w:r w:rsidRPr="006F119A">
        <w:rPr>
          <w:rFonts w:ascii="Times New Roman" w:hAnsi="Times New Roman" w:cs="Times New Roman"/>
          <w:sz w:val="28"/>
          <w:szCs w:val="28"/>
        </w:rPr>
        <w:t>24</w:t>
      </w:r>
      <w:r w:rsidR="00FA74ED" w:rsidRPr="006F11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F119A">
        <w:rPr>
          <w:rFonts w:ascii="Times New Roman" w:hAnsi="Times New Roman" w:cs="Times New Roman"/>
          <w:sz w:val="28"/>
          <w:szCs w:val="28"/>
        </w:rPr>
        <w:t xml:space="preserve">18 </w:t>
      </w:r>
      <w:r w:rsidR="00FA74ED" w:rsidRPr="006F119A">
        <w:rPr>
          <w:rFonts w:ascii="Times New Roman" w:hAnsi="Times New Roman" w:cs="Times New Roman"/>
          <w:sz w:val="28"/>
          <w:szCs w:val="28"/>
        </w:rPr>
        <w:t xml:space="preserve"> </w:t>
      </w:r>
      <w:r w:rsidRPr="006F119A">
        <w:rPr>
          <w:rFonts w:ascii="Times New Roman" w:hAnsi="Times New Roman" w:cs="Times New Roman"/>
          <w:sz w:val="28"/>
          <w:szCs w:val="28"/>
        </w:rPr>
        <w:t xml:space="preserve">июня </w:t>
      </w:r>
      <w:r w:rsidR="00FA74ED" w:rsidRPr="006F119A">
        <w:rPr>
          <w:rFonts w:ascii="Times New Roman" w:hAnsi="Times New Roman" w:cs="Times New Roman"/>
          <w:sz w:val="28"/>
          <w:szCs w:val="28"/>
          <w:lang w:val="be-BY"/>
        </w:rPr>
        <w:t>201</w:t>
      </w:r>
      <w:r w:rsidR="004B124C" w:rsidRPr="006F119A"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FA74ED" w:rsidRPr="006F119A">
        <w:rPr>
          <w:rFonts w:ascii="Times New Roman" w:hAnsi="Times New Roman" w:cs="Times New Roman"/>
          <w:sz w:val="28"/>
          <w:szCs w:val="28"/>
          <w:lang w:val="be-BY"/>
        </w:rPr>
        <w:t xml:space="preserve"> г</w:t>
      </w:r>
    </w:p>
    <w:p w:rsidR="00FA74ED" w:rsidRPr="006F119A" w:rsidRDefault="00FA74ED" w:rsidP="00FA74ED">
      <w:pPr>
        <w:pStyle w:val="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A74ED" w:rsidRPr="006F119A" w:rsidRDefault="00FA74ED" w:rsidP="00FA74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119A" w:rsidRPr="006F119A" w:rsidRDefault="006F119A" w:rsidP="006F119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 xml:space="preserve">О </w:t>
      </w:r>
      <w:r w:rsidRPr="006F119A">
        <w:rPr>
          <w:rFonts w:ascii="Times New Roman" w:hAnsi="Times New Roman" w:cs="Times New Roman"/>
          <w:b/>
          <w:sz w:val="28"/>
          <w:szCs w:val="28"/>
        </w:rPr>
        <w:t>назначении выборов депутатов Совета сельского поселения Мутабашевский сельсовет муниципального района Аскинский р</w:t>
      </w:r>
      <w:r w:rsidR="001962B5">
        <w:rPr>
          <w:rFonts w:ascii="Times New Roman" w:hAnsi="Times New Roman" w:cs="Times New Roman"/>
          <w:b/>
          <w:sz w:val="28"/>
          <w:szCs w:val="28"/>
        </w:rPr>
        <w:t>айон Республики Башкортостан 28</w:t>
      </w:r>
      <w:r w:rsidRPr="006F119A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6F119A" w:rsidRPr="006F119A" w:rsidRDefault="006F119A" w:rsidP="006F11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119A" w:rsidRPr="006F119A" w:rsidRDefault="006F119A" w:rsidP="006F11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F119A" w:rsidRPr="006F119A" w:rsidRDefault="006F119A" w:rsidP="006F11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ab/>
        <w:t xml:space="preserve">В связи с истечением срока полномочий  депутатов  Совета сельского поселения Мутабашевский сельсовет муниципального района Аскинский район Республики Башкортостан  27–го созыва, руководствуясь статьей 10 Кодекса Республики Башкортостан о выборах, Совет  сельского поселения Мутабашевский сельсовет  муниципального района Аскинский район Республики Башкортостан  </w:t>
      </w:r>
      <w:proofErr w:type="spellStart"/>
      <w:proofErr w:type="gramStart"/>
      <w:r w:rsidRPr="006F119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F119A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6F119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F119A">
        <w:rPr>
          <w:rFonts w:ascii="Times New Roman" w:hAnsi="Times New Roman" w:cs="Times New Roman"/>
          <w:sz w:val="28"/>
          <w:szCs w:val="28"/>
        </w:rPr>
        <w:t xml:space="preserve"> и л:  </w:t>
      </w:r>
    </w:p>
    <w:p w:rsidR="006F119A" w:rsidRPr="006F119A" w:rsidRDefault="006F119A" w:rsidP="006F11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ab/>
        <w:t>1. Назначить на 8 сентября 2019 года выборы депутатов Совета  сельского поселения Мутабашевский сельсовет  муниципального района Аскинский район Республики Башкортостан  28-го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19A" w:rsidRPr="006F119A" w:rsidRDefault="006F119A" w:rsidP="006F11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газете    "</w:t>
      </w:r>
      <w:proofErr w:type="spellStart"/>
      <w:r w:rsidRPr="006F119A">
        <w:rPr>
          <w:rFonts w:ascii="Times New Roman" w:hAnsi="Times New Roman" w:cs="Times New Roman"/>
          <w:sz w:val="28"/>
          <w:szCs w:val="28"/>
        </w:rPr>
        <w:t>Аскинская</w:t>
      </w:r>
      <w:proofErr w:type="spellEnd"/>
      <w:r w:rsidRPr="006F119A">
        <w:rPr>
          <w:rFonts w:ascii="Times New Roman" w:hAnsi="Times New Roman" w:cs="Times New Roman"/>
          <w:sz w:val="28"/>
          <w:szCs w:val="28"/>
        </w:rPr>
        <w:t xml:space="preserve"> новь"  21 июня 2019 года.</w:t>
      </w:r>
    </w:p>
    <w:p w:rsidR="00FA74ED" w:rsidRPr="006F119A" w:rsidRDefault="006F119A" w:rsidP="006F11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ab/>
        <w:t>3.Направить настоящее решение в территориальную избирательную комиссию муниципального района Аскинский район Республики Башкортостан.</w:t>
      </w:r>
    </w:p>
    <w:p w:rsidR="00FA74ED" w:rsidRPr="006F119A" w:rsidRDefault="00FA74ED" w:rsidP="00FA74ED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FA74ED" w:rsidRPr="006F119A" w:rsidRDefault="00FA74ED" w:rsidP="00FA74ED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ED" w:rsidRPr="006F119A" w:rsidRDefault="00FA74ED" w:rsidP="00FA74ED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19A" w:rsidRPr="006F119A" w:rsidRDefault="006F119A" w:rsidP="00FA74ED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ED" w:rsidRPr="006F119A" w:rsidRDefault="00FA74ED" w:rsidP="00FA74ED">
      <w:pPr>
        <w:jc w:val="right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A74ED" w:rsidRPr="006F119A" w:rsidRDefault="00FA74ED" w:rsidP="00FA74ED">
      <w:pPr>
        <w:jc w:val="right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</w:t>
      </w:r>
    </w:p>
    <w:p w:rsidR="00FA74ED" w:rsidRPr="006F119A" w:rsidRDefault="00FA74ED" w:rsidP="00FA74ED">
      <w:pPr>
        <w:jc w:val="right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FA74ED" w:rsidRPr="006F119A" w:rsidRDefault="00FA74ED" w:rsidP="00FA74ED">
      <w:pPr>
        <w:jc w:val="right"/>
        <w:rPr>
          <w:rFonts w:ascii="Times New Roman" w:hAnsi="Times New Roman" w:cs="Times New Roman"/>
          <w:sz w:val="28"/>
          <w:szCs w:val="28"/>
        </w:rPr>
      </w:pPr>
      <w:r w:rsidRPr="006F119A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FA74ED" w:rsidRPr="006F119A" w:rsidRDefault="00FA74ED" w:rsidP="00FA74E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119A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FA74ED" w:rsidRPr="00A87735" w:rsidRDefault="00FA74ED" w:rsidP="00FA74ED">
      <w:pPr>
        <w:jc w:val="right"/>
        <w:rPr>
          <w:rFonts w:ascii="Times New Roman" w:hAnsi="Times New Roman" w:cs="Times New Roman"/>
          <w:sz w:val="28"/>
        </w:rPr>
      </w:pPr>
    </w:p>
    <w:p w:rsidR="00FA74ED" w:rsidRPr="00C72BA1" w:rsidRDefault="00FA74ED" w:rsidP="00FA74ED"/>
    <w:p w:rsidR="00FA74ED" w:rsidRPr="00C72BA1" w:rsidRDefault="00FA74ED" w:rsidP="00FA74ED"/>
    <w:p w:rsidR="00FA74ED" w:rsidRDefault="00FA74ED" w:rsidP="00FA74ED">
      <w:pPr>
        <w:outlineLvl w:val="0"/>
      </w:pPr>
    </w:p>
    <w:p w:rsidR="00FA74ED" w:rsidRDefault="00FA74ED" w:rsidP="00FA74ED">
      <w:pPr>
        <w:outlineLvl w:val="0"/>
      </w:pPr>
    </w:p>
    <w:sectPr w:rsidR="00FA74ED" w:rsidSect="00FA74ED">
      <w:pgSz w:w="11906" w:h="16838"/>
      <w:pgMar w:top="340" w:right="851" w:bottom="11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ED"/>
    <w:rsid w:val="000C5F06"/>
    <w:rsid w:val="001962B5"/>
    <w:rsid w:val="003A5EA9"/>
    <w:rsid w:val="004B124C"/>
    <w:rsid w:val="00553818"/>
    <w:rsid w:val="006F119A"/>
    <w:rsid w:val="00804EBC"/>
    <w:rsid w:val="00A86F42"/>
    <w:rsid w:val="00B74056"/>
    <w:rsid w:val="00B827D4"/>
    <w:rsid w:val="00CE02A0"/>
    <w:rsid w:val="00CF494C"/>
    <w:rsid w:val="00E759B3"/>
    <w:rsid w:val="00EB095A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Plain Text"/>
    <w:basedOn w:val="a"/>
    <w:link w:val="a7"/>
    <w:rsid w:val="00FA74ED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7">
    <w:name w:val="Текст Знак"/>
    <w:basedOn w:val="a0"/>
    <w:link w:val="a6"/>
    <w:rsid w:val="00FA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A74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74ED"/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Body Text Indent 2"/>
    <w:basedOn w:val="a"/>
    <w:link w:val="20"/>
    <w:rsid w:val="00FA74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74E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A74E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74E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FA7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1261</Characters>
  <Application>Microsoft Office Word</Application>
  <DocSecurity>0</DocSecurity>
  <Lines>10</Lines>
  <Paragraphs>2</Paragraphs>
  <ScaleCrop>false</ScaleCrop>
  <Company>Мутабаш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</cp:revision>
  <dcterms:created xsi:type="dcterms:W3CDTF">2018-05-23T06:58:00Z</dcterms:created>
  <dcterms:modified xsi:type="dcterms:W3CDTF">2019-06-19T09:13:00Z</dcterms:modified>
</cp:coreProperties>
</file>