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9F" w:rsidRDefault="007C549F" w:rsidP="007C549F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C549F" w:rsidTr="0026383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49F" w:rsidRDefault="007C549F" w:rsidP="0026383F">
            <w:pPr>
              <w:jc w:val="both"/>
              <w:rPr>
                <w:sz w:val="20"/>
                <w:szCs w:val="20"/>
              </w:rPr>
            </w:pPr>
          </w:p>
          <w:p w:rsidR="007C549F" w:rsidRDefault="007C549F" w:rsidP="0026383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</w:t>
            </w:r>
          </w:p>
          <w:p w:rsidR="007C549F" w:rsidRDefault="007C549F" w:rsidP="002638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7C549F" w:rsidRDefault="007C549F" w:rsidP="002638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C549F" w:rsidRDefault="007C549F" w:rsidP="0026383F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C549F" w:rsidRDefault="007C549F" w:rsidP="0026383F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7C549F" w:rsidRDefault="007C549F" w:rsidP="0026383F">
            <w:pPr>
              <w:jc w:val="both"/>
              <w:rPr>
                <w:sz w:val="20"/>
                <w:szCs w:val="20"/>
              </w:rPr>
            </w:pPr>
          </w:p>
          <w:p w:rsidR="007C549F" w:rsidRDefault="007C549F" w:rsidP="00263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49F" w:rsidRDefault="007C549F" w:rsidP="0026383F">
            <w:pPr>
              <w:widowControl w:val="0"/>
              <w:autoSpaceDE w:val="0"/>
              <w:autoSpaceDN w:val="0"/>
              <w:adjustRightInd w:val="0"/>
              <w:ind w:hanging="62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49F" w:rsidRDefault="007C549F" w:rsidP="0026383F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7C549F" w:rsidRDefault="007C549F" w:rsidP="0026383F">
            <w:pPr>
              <w:tabs>
                <w:tab w:val="left" w:pos="1380"/>
                <w:tab w:val="center" w:pos="23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7C549F" w:rsidRDefault="007C549F" w:rsidP="0026383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7C549F" w:rsidRDefault="007C549F" w:rsidP="0026383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7C549F" w:rsidRDefault="007C549F" w:rsidP="0026383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7C549F" w:rsidRDefault="007C549F" w:rsidP="0026383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7C549F" w:rsidRDefault="007C549F" w:rsidP="0026383F">
            <w:pPr>
              <w:pStyle w:val="a7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7C549F" w:rsidRDefault="007C549F" w:rsidP="0026383F">
            <w:pPr>
              <w:jc w:val="both"/>
              <w:rPr>
                <w:sz w:val="20"/>
                <w:szCs w:val="20"/>
              </w:rPr>
            </w:pPr>
          </w:p>
        </w:tc>
      </w:tr>
    </w:tbl>
    <w:p w:rsidR="007C549F" w:rsidRPr="00030499" w:rsidRDefault="007C549F" w:rsidP="007C549F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030499">
        <w:rPr>
          <w:rFonts w:ascii="Times New Roman" w:hAnsi="Times New Roman"/>
          <w:sz w:val="28"/>
          <w:szCs w:val="28"/>
        </w:rPr>
        <w:t>-е заседание  26 –го созыва</w:t>
      </w:r>
    </w:p>
    <w:p w:rsidR="007C549F" w:rsidRPr="00030499" w:rsidRDefault="007C549F" w:rsidP="007C549F">
      <w:pPr>
        <w:tabs>
          <w:tab w:val="left" w:pos="940"/>
        </w:tabs>
        <w:jc w:val="center"/>
        <w:rPr>
          <w:sz w:val="28"/>
          <w:szCs w:val="28"/>
        </w:rPr>
      </w:pPr>
      <w:r w:rsidRPr="007C549F">
        <w:rPr>
          <w:rFonts w:ascii="Lucida Sans Unicode" w:hAnsi="Lucida Sans Unicode"/>
          <w:sz w:val="28"/>
          <w:szCs w:val="28"/>
          <w:lang w:val="be-BY"/>
        </w:rPr>
        <w:t>Ҡ</w:t>
      </w:r>
      <w:r w:rsidRPr="007C549F">
        <w:rPr>
          <w:sz w:val="28"/>
          <w:szCs w:val="28"/>
          <w:lang w:val="be-BY"/>
        </w:rPr>
        <w:t xml:space="preserve">АРАР   </w:t>
      </w:r>
      <w:r w:rsidRPr="00030499">
        <w:rPr>
          <w:sz w:val="28"/>
          <w:szCs w:val="28"/>
          <w:lang w:val="be-BY"/>
        </w:rPr>
        <w:t xml:space="preserve">                                                                     РЕШЕНИЕ</w:t>
      </w:r>
    </w:p>
    <w:p w:rsidR="007C549F" w:rsidRPr="00030499" w:rsidRDefault="007C549F" w:rsidP="007C549F">
      <w:pPr>
        <w:tabs>
          <w:tab w:val="left" w:pos="940"/>
        </w:tabs>
        <w:jc w:val="center"/>
        <w:rPr>
          <w:sz w:val="28"/>
          <w:szCs w:val="28"/>
        </w:rPr>
      </w:pPr>
    </w:p>
    <w:p w:rsidR="007C549F" w:rsidRPr="00030499" w:rsidRDefault="007C549F" w:rsidP="007C549F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сентября  2014 года № 189</w:t>
      </w:r>
    </w:p>
    <w:p w:rsidR="007C549F" w:rsidRPr="00030499" w:rsidRDefault="007C549F" w:rsidP="007C54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секретаре тридцать четвертого </w:t>
      </w:r>
      <w:r w:rsidRPr="00030499">
        <w:rPr>
          <w:sz w:val="28"/>
          <w:szCs w:val="28"/>
        </w:rPr>
        <w:t>заседания Совета сельского поселения Мутабашевский сельсовет муниципального района Аскинский район Республики Башкортостан.</w:t>
      </w:r>
    </w:p>
    <w:p w:rsidR="007C549F" w:rsidRDefault="007C549F" w:rsidP="007C5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49F" w:rsidRPr="00030499" w:rsidRDefault="007C549F" w:rsidP="007C5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49F" w:rsidRPr="00030499" w:rsidRDefault="007C549F" w:rsidP="007C5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0499">
        <w:rPr>
          <w:sz w:val="28"/>
          <w:szCs w:val="28"/>
        </w:rPr>
        <w:t xml:space="preserve">Рассмотрев и обсудив предложения председателя Совета сельского поселения Мутабашевский сельсовет , Совет сельского поселения Мутабашевский сельсовет </w:t>
      </w:r>
    </w:p>
    <w:p w:rsidR="007C549F" w:rsidRPr="00A8035A" w:rsidRDefault="007C549F" w:rsidP="007C54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35A">
        <w:rPr>
          <w:sz w:val="28"/>
          <w:szCs w:val="28"/>
        </w:rPr>
        <w:t xml:space="preserve">РЕШИЛ: </w:t>
      </w:r>
    </w:p>
    <w:p w:rsidR="007C549F" w:rsidRPr="00030499" w:rsidRDefault="007C549F" w:rsidP="007C549F">
      <w:pPr>
        <w:shd w:val="clear" w:color="auto" w:fill="FFFFFF"/>
        <w:jc w:val="both"/>
        <w:rPr>
          <w:sz w:val="28"/>
          <w:szCs w:val="28"/>
        </w:rPr>
      </w:pPr>
      <w:r w:rsidRPr="00A8035A">
        <w:rPr>
          <w:sz w:val="28"/>
          <w:szCs w:val="28"/>
        </w:rPr>
        <w:t>1.</w:t>
      </w:r>
      <w:r w:rsidRPr="007C549F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 w:rsidRPr="00030499">
        <w:rPr>
          <w:sz w:val="28"/>
          <w:szCs w:val="28"/>
        </w:rPr>
        <w:t xml:space="preserve"> секр</w:t>
      </w:r>
      <w:r>
        <w:rPr>
          <w:sz w:val="28"/>
          <w:szCs w:val="28"/>
        </w:rPr>
        <w:t xml:space="preserve">етарем заседания: Халиуллина Мудариса Фатхинуровича </w:t>
      </w:r>
      <w:r w:rsidRPr="00030499">
        <w:rPr>
          <w:sz w:val="28"/>
          <w:szCs w:val="28"/>
        </w:rPr>
        <w:t>- депутата по избирательному округу № 1</w:t>
      </w:r>
    </w:p>
    <w:p w:rsidR="007C549F" w:rsidRPr="00030499" w:rsidRDefault="007C549F" w:rsidP="007C549F">
      <w:pPr>
        <w:shd w:val="clear" w:color="auto" w:fill="FFFFFF"/>
        <w:jc w:val="both"/>
        <w:rPr>
          <w:sz w:val="28"/>
          <w:szCs w:val="28"/>
        </w:rPr>
      </w:pPr>
    </w:p>
    <w:p w:rsidR="007C549F" w:rsidRPr="00A8035A" w:rsidRDefault="007C549F" w:rsidP="007C5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49F" w:rsidRPr="00A8035A" w:rsidRDefault="007C549F" w:rsidP="007C549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549F" w:rsidRPr="00030499" w:rsidRDefault="007C549F" w:rsidP="007C549F">
      <w:pPr>
        <w:shd w:val="clear" w:color="auto" w:fill="FFFFFF"/>
        <w:jc w:val="right"/>
        <w:rPr>
          <w:sz w:val="28"/>
          <w:szCs w:val="28"/>
        </w:rPr>
      </w:pPr>
    </w:p>
    <w:p w:rsidR="007C549F" w:rsidRDefault="007C549F" w:rsidP="007C54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9F" w:rsidRPr="00030499" w:rsidRDefault="007C549F" w:rsidP="007C54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0499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7C549F" w:rsidRPr="00030499" w:rsidRDefault="007C549F" w:rsidP="007C549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7C549F" w:rsidRPr="00030499" w:rsidRDefault="007C549F" w:rsidP="007C549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C549F" w:rsidRPr="00030499" w:rsidRDefault="007C549F" w:rsidP="007C549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7C549F" w:rsidRPr="00030499" w:rsidRDefault="007C549F" w:rsidP="007C549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7C549F" w:rsidRPr="00030499" w:rsidRDefault="007C549F" w:rsidP="007C549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7C549F" w:rsidRPr="00030499">
          <w:pgSz w:w="11906" w:h="16838"/>
          <w:pgMar w:top="284" w:right="851" w:bottom="0" w:left="153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И.В.Сафин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49F"/>
    <w:rsid w:val="007C549F"/>
    <w:rsid w:val="00804EBC"/>
    <w:rsid w:val="00A90FE6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C5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C54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7C549F"/>
    <w:rPr>
      <w:b/>
      <w:bCs/>
      <w:color w:val="000000"/>
      <w:sz w:val="30"/>
      <w:szCs w:val="30"/>
      <w:shd w:val="clear" w:color="auto" w:fill="FFFFFF"/>
      <w:lang w:eastAsia="ru-RU"/>
    </w:rPr>
  </w:style>
  <w:style w:type="paragraph" w:styleId="a7">
    <w:name w:val="Body Text"/>
    <w:basedOn w:val="a"/>
    <w:link w:val="a6"/>
    <w:rsid w:val="007C549F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7C5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>Мутабаш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2014-12-08T06:08:00Z</dcterms:created>
  <dcterms:modified xsi:type="dcterms:W3CDTF">2014-12-08T06:10:00Z</dcterms:modified>
</cp:coreProperties>
</file>