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8A" w:rsidRDefault="00657D8A" w:rsidP="00657D8A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657D8A" w:rsidTr="00CB2FC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  <w:p w:rsidR="00657D8A" w:rsidRDefault="00657D8A" w:rsidP="00CB2FC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</w:rPr>
            </w:pPr>
            <w:r w:rsidRPr="00245F9F">
              <w:rPr>
                <w:b/>
                <w:sz w:val="20"/>
                <w:szCs w:val="20"/>
              </w:rPr>
              <w:t>АС</w:t>
            </w:r>
            <w:r w:rsidRPr="00245F9F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245F9F">
              <w:rPr>
                <w:b/>
                <w:sz w:val="20"/>
                <w:szCs w:val="20"/>
              </w:rPr>
              <w:t>ЫН</w:t>
            </w:r>
            <w:r>
              <w:rPr>
                <w:b/>
                <w:sz w:val="20"/>
                <w:szCs w:val="20"/>
              </w:rPr>
              <w:t xml:space="preserve">  РАЙОНЫ</w:t>
            </w:r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657D8A" w:rsidRDefault="00657D8A" w:rsidP="00CB2FC0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7D8A" w:rsidRDefault="00657D8A" w:rsidP="00CB2FC0">
            <w:pPr>
              <w:widowControl w:val="0"/>
              <w:autoSpaceDE w:val="0"/>
              <w:autoSpaceDN w:val="0"/>
              <w:adjustRightInd w:val="0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57D8A" w:rsidRDefault="00657D8A" w:rsidP="00CB2FC0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657D8A" w:rsidRDefault="00657D8A" w:rsidP="00CB2FC0">
            <w:pPr>
              <w:tabs>
                <w:tab w:val="left" w:pos="1380"/>
                <w:tab w:val="center" w:pos="23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657D8A" w:rsidRDefault="00657D8A" w:rsidP="00CB2FC0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657D8A" w:rsidRDefault="00657D8A" w:rsidP="00CB2FC0">
            <w:pPr>
              <w:pStyle w:val="a7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657D8A" w:rsidRDefault="00657D8A" w:rsidP="00CB2FC0">
            <w:pPr>
              <w:jc w:val="both"/>
              <w:rPr>
                <w:sz w:val="20"/>
                <w:szCs w:val="20"/>
              </w:rPr>
            </w:pPr>
          </w:p>
        </w:tc>
      </w:tr>
    </w:tbl>
    <w:p w:rsidR="00657D8A" w:rsidRPr="00030499" w:rsidRDefault="00245F9F" w:rsidP="00657D8A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C1E4B">
        <w:rPr>
          <w:rFonts w:ascii="Times New Roman" w:hAnsi="Times New Roman"/>
          <w:sz w:val="28"/>
          <w:szCs w:val="28"/>
        </w:rPr>
        <w:t>3</w:t>
      </w:r>
      <w:r w:rsidR="000F4497">
        <w:rPr>
          <w:rFonts w:ascii="Times New Roman" w:hAnsi="Times New Roman"/>
          <w:sz w:val="28"/>
          <w:szCs w:val="28"/>
        </w:rPr>
        <w:t>4</w:t>
      </w:r>
      <w:r w:rsidR="00657D8A" w:rsidRPr="00030499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657D8A" w:rsidRPr="00030499" w:rsidRDefault="00657D8A" w:rsidP="00657D8A">
      <w:pPr>
        <w:tabs>
          <w:tab w:val="left" w:pos="940"/>
        </w:tabs>
        <w:jc w:val="center"/>
        <w:rPr>
          <w:sz w:val="28"/>
          <w:szCs w:val="28"/>
        </w:rPr>
      </w:pPr>
      <w:r w:rsidRPr="00030499">
        <w:rPr>
          <w:rFonts w:ascii="Lucida Sans Unicode" w:hAnsi="Lucida Sans Unicode"/>
          <w:sz w:val="28"/>
          <w:szCs w:val="28"/>
          <w:lang w:val="be-BY"/>
        </w:rPr>
        <w:t>Ҡ</w:t>
      </w:r>
      <w:r w:rsidRPr="00030499">
        <w:rPr>
          <w:sz w:val="28"/>
          <w:szCs w:val="28"/>
          <w:lang w:val="be-BY"/>
        </w:rPr>
        <w:t>АРАР                                                                        РЕШЕНИЕ</w:t>
      </w:r>
    </w:p>
    <w:p w:rsidR="00657D8A" w:rsidRPr="00030499" w:rsidRDefault="00657D8A" w:rsidP="00657D8A">
      <w:pPr>
        <w:tabs>
          <w:tab w:val="left" w:pos="940"/>
        </w:tabs>
        <w:jc w:val="center"/>
        <w:rPr>
          <w:sz w:val="28"/>
          <w:szCs w:val="28"/>
        </w:rPr>
      </w:pPr>
    </w:p>
    <w:p w:rsidR="00657D8A" w:rsidRPr="00030499" w:rsidRDefault="00A8035A" w:rsidP="008C1E4B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сентября  2014 года № 188</w:t>
      </w:r>
    </w:p>
    <w:p w:rsidR="00657D8A" w:rsidRPr="00030499" w:rsidRDefault="00A8035A" w:rsidP="00657D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повестке дня </w:t>
      </w:r>
      <w:r w:rsidR="000F4497">
        <w:rPr>
          <w:sz w:val="28"/>
          <w:szCs w:val="28"/>
        </w:rPr>
        <w:t xml:space="preserve"> тридцать четвертого </w:t>
      </w:r>
      <w:r w:rsidR="00657D8A" w:rsidRPr="00030499">
        <w:rPr>
          <w:sz w:val="28"/>
          <w:szCs w:val="28"/>
        </w:rPr>
        <w:t>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657D8A" w:rsidRDefault="00657D8A" w:rsidP="00657D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E4B" w:rsidRPr="00030499" w:rsidRDefault="008C1E4B" w:rsidP="00657D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D8A" w:rsidRPr="00030499" w:rsidRDefault="00657D8A" w:rsidP="00657D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0499">
        <w:rPr>
          <w:sz w:val="28"/>
          <w:szCs w:val="28"/>
        </w:rPr>
        <w:t>Рассмотрев и обсудив предложения председателя Совета сельского поселения Мутабашевский сельсовет</w:t>
      </w:r>
      <w:proofErr w:type="gramStart"/>
      <w:r w:rsidRPr="00030499">
        <w:rPr>
          <w:sz w:val="28"/>
          <w:szCs w:val="28"/>
        </w:rPr>
        <w:t xml:space="preserve"> ,</w:t>
      </w:r>
      <w:proofErr w:type="gramEnd"/>
      <w:r w:rsidRPr="00030499">
        <w:rPr>
          <w:sz w:val="28"/>
          <w:szCs w:val="28"/>
        </w:rPr>
        <w:t xml:space="preserve"> Совет сельского поселения Мутабашевский сельсовет </w:t>
      </w:r>
    </w:p>
    <w:p w:rsidR="00A8035A" w:rsidRPr="00A8035A" w:rsidRDefault="00657D8A" w:rsidP="00A80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РЕШИЛ:</w:t>
      </w:r>
      <w:r w:rsidR="00A8035A" w:rsidRPr="00A8035A">
        <w:rPr>
          <w:sz w:val="28"/>
          <w:szCs w:val="28"/>
        </w:rPr>
        <w:t xml:space="preserve"> </w:t>
      </w:r>
    </w:p>
    <w:p w:rsidR="00A8035A" w:rsidRPr="00A8035A" w:rsidRDefault="00A8035A" w:rsidP="00A80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1.Утвердит</w:t>
      </w:r>
      <w:r w:rsidR="000F4497">
        <w:rPr>
          <w:sz w:val="28"/>
          <w:szCs w:val="28"/>
        </w:rPr>
        <w:t>ь повестку дня тридцать четвертого</w:t>
      </w:r>
      <w:r w:rsidRPr="00A8035A">
        <w:rPr>
          <w:sz w:val="28"/>
          <w:szCs w:val="28"/>
        </w:rPr>
        <w:t xml:space="preserve"> заседания Совета сельского поселения Мутабашевский сельсовет муниципального района Аскинский район Республики Башкортостан из одного вопроса:</w:t>
      </w:r>
    </w:p>
    <w:p w:rsidR="00A8035A" w:rsidRPr="00A8035A" w:rsidRDefault="00A8035A" w:rsidP="00A803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D8A" w:rsidRPr="00A8035A" w:rsidRDefault="00A8035A" w:rsidP="00657D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-«Об отмене решения Совета сельского поселения от 25апреля 2013 года  №114 «Об утверждении  программы энергосбережения и повышения энергетической эффективности Администрации сельского поселения Мутабашевский сельсовет муниципального район Аскинский район Республики Башкортостан на 2013-2015 годы»</w:t>
      </w:r>
    </w:p>
    <w:p w:rsidR="00657D8A" w:rsidRPr="00A8035A" w:rsidRDefault="00657D8A" w:rsidP="00657D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57D8A" w:rsidRPr="00030499" w:rsidRDefault="00657D8A" w:rsidP="00657D8A">
      <w:pPr>
        <w:shd w:val="clear" w:color="auto" w:fill="FFFFFF"/>
        <w:jc w:val="right"/>
        <w:rPr>
          <w:sz w:val="28"/>
          <w:szCs w:val="28"/>
        </w:rPr>
      </w:pPr>
    </w:p>
    <w:p w:rsidR="00657D8A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0499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657D8A" w:rsidRPr="00030499" w:rsidRDefault="00657D8A" w:rsidP="00657D8A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657D8A" w:rsidRPr="00030499" w:rsidRDefault="00245F9F" w:rsidP="00245F9F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657D8A" w:rsidRPr="00030499" w:rsidSect="00245F9F">
          <w:pgSz w:w="11906" w:h="16838"/>
          <w:pgMar w:top="284" w:right="851" w:bottom="170" w:left="153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И.В.Сафин</w:t>
      </w:r>
    </w:p>
    <w:p w:rsidR="00245F9F" w:rsidRDefault="00245F9F" w:rsidP="00245F9F"/>
    <w:sectPr w:rsidR="00245F9F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D8A"/>
    <w:rsid w:val="000F4497"/>
    <w:rsid w:val="00245F9F"/>
    <w:rsid w:val="002E2B5C"/>
    <w:rsid w:val="004D5BA0"/>
    <w:rsid w:val="00546F43"/>
    <w:rsid w:val="005F61D0"/>
    <w:rsid w:val="00657D8A"/>
    <w:rsid w:val="00804EBC"/>
    <w:rsid w:val="008C1E4B"/>
    <w:rsid w:val="008D2A73"/>
    <w:rsid w:val="00A8035A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57D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57D8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657D8A"/>
    <w:rPr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Body Text"/>
    <w:basedOn w:val="a"/>
    <w:link w:val="a6"/>
    <w:rsid w:val="00657D8A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657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7D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Company>Мутабаш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</cp:revision>
  <cp:lastPrinted>2014-10-27T04:46:00Z</cp:lastPrinted>
  <dcterms:created xsi:type="dcterms:W3CDTF">2014-10-26T11:47:00Z</dcterms:created>
  <dcterms:modified xsi:type="dcterms:W3CDTF">2014-12-08T06:47:00Z</dcterms:modified>
</cp:coreProperties>
</file>