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DB64A5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30</w:t>
      </w:r>
      <w:r w:rsidR="0075598C" w:rsidRPr="00201BD9">
        <w:rPr>
          <w:sz w:val="28"/>
          <w:szCs w:val="28"/>
          <w:lang w:val="be-BY"/>
        </w:rPr>
        <w:t>-ое заседание  27-созыва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A108EB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C3E">
        <w:rPr>
          <w:rFonts w:ascii="Times New Roman" w:hAnsi="Times New Roman" w:cs="Times New Roman"/>
          <w:b/>
          <w:sz w:val="28"/>
          <w:szCs w:val="28"/>
        </w:rPr>
        <w:t xml:space="preserve"> повестке дня  </w:t>
      </w:r>
      <w:r w:rsidR="00DB64A5">
        <w:rPr>
          <w:rFonts w:ascii="Times New Roman" w:hAnsi="Times New Roman" w:cs="Times New Roman"/>
          <w:b/>
          <w:sz w:val="28"/>
          <w:szCs w:val="28"/>
        </w:rPr>
        <w:t xml:space="preserve">тридцатого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90449E">
        <w:rPr>
          <w:b/>
          <w:szCs w:val="28"/>
        </w:rPr>
        <w:t xml:space="preserve"> 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90449E">
        <w:rPr>
          <w:b/>
          <w:szCs w:val="28"/>
        </w:rPr>
        <w:t xml:space="preserve">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C0486" w:rsidRPr="0090449E" w:rsidRDefault="0075598C" w:rsidP="007C0486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75598C" w:rsidP="007C0486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DB64A5">
        <w:rPr>
          <w:szCs w:val="28"/>
        </w:rPr>
        <w:t>тридцатого</w:t>
      </w:r>
      <w:r w:rsidR="00ED3664">
        <w:rPr>
          <w:szCs w:val="28"/>
        </w:rPr>
        <w:t xml:space="preserve">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4F64D7" w:rsidRPr="004F64D7" w:rsidRDefault="007C0486" w:rsidP="004F64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D7">
        <w:rPr>
          <w:bCs/>
          <w:sz w:val="28"/>
          <w:szCs w:val="28"/>
        </w:rPr>
        <w:t>1.</w:t>
      </w:r>
      <w:r w:rsidR="004F64D7" w:rsidRPr="004F64D7">
        <w:rPr>
          <w:sz w:val="28"/>
          <w:szCs w:val="28"/>
        </w:rPr>
        <w:t xml:space="preserve"> </w:t>
      </w:r>
      <w:r w:rsidR="004F64D7" w:rsidRPr="004F64D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4F64D7">
        <w:rPr>
          <w:rFonts w:ascii="Times New Roman" w:hAnsi="Times New Roman" w:cs="Times New Roman"/>
          <w:sz w:val="28"/>
          <w:szCs w:val="28"/>
        </w:rPr>
        <w:t xml:space="preserve"> </w:t>
      </w:r>
      <w:r w:rsidR="004F64D7" w:rsidRPr="004F64D7">
        <w:rPr>
          <w:rFonts w:ascii="Times New Roman" w:hAnsi="Times New Roman" w:cs="Times New Roman"/>
          <w:sz w:val="28"/>
          <w:szCs w:val="28"/>
        </w:rPr>
        <w:t>в Устав сельского поселения Мутабашевский сельсовет</w:t>
      </w:r>
      <w:r w:rsidR="004F64D7">
        <w:rPr>
          <w:rFonts w:ascii="Times New Roman" w:hAnsi="Times New Roman" w:cs="Times New Roman"/>
          <w:sz w:val="28"/>
          <w:szCs w:val="28"/>
        </w:rPr>
        <w:t xml:space="preserve"> </w:t>
      </w:r>
      <w:r w:rsidR="004F64D7" w:rsidRPr="004F64D7">
        <w:rPr>
          <w:rFonts w:ascii="Times New Roman" w:hAnsi="Times New Roman" w:cs="Times New Roman"/>
          <w:sz w:val="28"/>
          <w:szCs w:val="28"/>
        </w:rPr>
        <w:t>муниципального района Аскинский  район</w:t>
      </w:r>
      <w:r w:rsidR="004F64D7">
        <w:rPr>
          <w:rFonts w:ascii="Times New Roman" w:hAnsi="Times New Roman" w:cs="Times New Roman"/>
          <w:sz w:val="28"/>
          <w:szCs w:val="28"/>
        </w:rPr>
        <w:t xml:space="preserve"> </w:t>
      </w:r>
      <w:r w:rsidR="004F64D7" w:rsidRPr="004F64D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F64D7" w:rsidRPr="004F64D7" w:rsidRDefault="004F64D7" w:rsidP="004F64D7">
      <w:pPr>
        <w:suppressAutoHyphens/>
        <w:jc w:val="both"/>
        <w:rPr>
          <w:bCs/>
          <w:spacing w:val="1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F64D7">
        <w:rPr>
          <w:bCs/>
          <w:sz w:val="28"/>
          <w:szCs w:val="28"/>
        </w:rPr>
        <w:t>2.</w:t>
      </w:r>
      <w:r w:rsidRPr="004F64D7">
        <w:rPr>
          <w:bCs/>
          <w:spacing w:val="1"/>
          <w:szCs w:val="28"/>
        </w:rPr>
        <w:t xml:space="preserve"> Об утверждении Правил землепользования и застройки сельского поселения Мутабашевский сельсовет муниципального района Аскинский район Республики Башкортостан</w:t>
      </w:r>
    </w:p>
    <w:p w:rsidR="007C0486" w:rsidRPr="007C0486" w:rsidRDefault="007C0486" w:rsidP="007C0486">
      <w:pPr>
        <w:jc w:val="both"/>
        <w:rPr>
          <w:bCs/>
          <w:sz w:val="28"/>
          <w:szCs w:val="28"/>
        </w:rPr>
      </w:pPr>
    </w:p>
    <w:p w:rsidR="00501B20" w:rsidRPr="0090449E" w:rsidRDefault="00501B20" w:rsidP="00A108EB">
      <w:pPr>
        <w:jc w:val="both"/>
        <w:rPr>
          <w:sz w:val="28"/>
          <w:szCs w:val="28"/>
        </w:rPr>
      </w:pPr>
    </w:p>
    <w:p w:rsidR="0075598C" w:rsidRPr="00201BD9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75598C" w:rsidRDefault="00DB64A5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2 октября </w:t>
      </w:r>
      <w:r w:rsidR="005F3E4E">
        <w:rPr>
          <w:sz w:val="28"/>
          <w:szCs w:val="28"/>
        </w:rPr>
        <w:t>2018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B64A5">
        <w:rPr>
          <w:sz w:val="28"/>
          <w:szCs w:val="28"/>
        </w:rPr>
        <w:t>178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7E" w:rsidRDefault="00B51B7E" w:rsidP="0015750A">
      <w:r>
        <w:separator/>
      </w:r>
    </w:p>
  </w:endnote>
  <w:endnote w:type="continuationSeparator" w:id="0">
    <w:p w:rsidR="00B51B7E" w:rsidRDefault="00B51B7E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7E" w:rsidRDefault="00B51B7E" w:rsidP="0015750A">
      <w:r>
        <w:separator/>
      </w:r>
    </w:p>
  </w:footnote>
  <w:footnote w:type="continuationSeparator" w:id="0">
    <w:p w:rsidR="00B51B7E" w:rsidRDefault="00B51B7E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421D5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B51B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11E13"/>
    <w:rsid w:val="0001325C"/>
    <w:rsid w:val="00043D88"/>
    <w:rsid w:val="000B54DD"/>
    <w:rsid w:val="001226E9"/>
    <w:rsid w:val="00154437"/>
    <w:rsid w:val="0015750A"/>
    <w:rsid w:val="001B7EC4"/>
    <w:rsid w:val="001E301C"/>
    <w:rsid w:val="00213CAF"/>
    <w:rsid w:val="002444F4"/>
    <w:rsid w:val="002947C4"/>
    <w:rsid w:val="002C23EB"/>
    <w:rsid w:val="00347665"/>
    <w:rsid w:val="0035045E"/>
    <w:rsid w:val="003C2393"/>
    <w:rsid w:val="00421D5A"/>
    <w:rsid w:val="004F64D7"/>
    <w:rsid w:val="00501B20"/>
    <w:rsid w:val="005F3E4E"/>
    <w:rsid w:val="006105BC"/>
    <w:rsid w:val="00644946"/>
    <w:rsid w:val="00667053"/>
    <w:rsid w:val="006735F0"/>
    <w:rsid w:val="00674C3E"/>
    <w:rsid w:val="0068092D"/>
    <w:rsid w:val="006D3BA8"/>
    <w:rsid w:val="0071446F"/>
    <w:rsid w:val="0075598C"/>
    <w:rsid w:val="007944D5"/>
    <w:rsid w:val="007B0BFB"/>
    <w:rsid w:val="007C0486"/>
    <w:rsid w:val="00804EBC"/>
    <w:rsid w:val="00847539"/>
    <w:rsid w:val="008E503C"/>
    <w:rsid w:val="008E5EC2"/>
    <w:rsid w:val="0090449E"/>
    <w:rsid w:val="00924536"/>
    <w:rsid w:val="00A108EB"/>
    <w:rsid w:val="00A14266"/>
    <w:rsid w:val="00B263A1"/>
    <w:rsid w:val="00B51B7E"/>
    <w:rsid w:val="00BA31F2"/>
    <w:rsid w:val="00BF35FC"/>
    <w:rsid w:val="00C508C0"/>
    <w:rsid w:val="00CE412A"/>
    <w:rsid w:val="00CF38B8"/>
    <w:rsid w:val="00CF494C"/>
    <w:rsid w:val="00CF639D"/>
    <w:rsid w:val="00CF7FEB"/>
    <w:rsid w:val="00D061CA"/>
    <w:rsid w:val="00D42EBA"/>
    <w:rsid w:val="00D7670C"/>
    <w:rsid w:val="00DB64A5"/>
    <w:rsid w:val="00DE7958"/>
    <w:rsid w:val="00E341FA"/>
    <w:rsid w:val="00ED3664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29</cp:revision>
  <dcterms:created xsi:type="dcterms:W3CDTF">2017-06-06T07:12:00Z</dcterms:created>
  <dcterms:modified xsi:type="dcterms:W3CDTF">2018-10-01T11:21:00Z</dcterms:modified>
</cp:coreProperties>
</file>