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BD" w:rsidRDefault="008136BD" w:rsidP="008136BD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 №  </w:t>
      </w:r>
      <w:r w:rsidR="00996211">
        <w:rPr>
          <w:rFonts w:ascii="Times New Roman" w:hAnsi="Times New Roman" w:cs="Times New Roman"/>
          <w:sz w:val="28"/>
          <w:szCs w:val="28"/>
        </w:rPr>
        <w:t>3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8136BD" w:rsidRDefault="008136BD" w:rsidP="008136BD">
      <w:pPr>
        <w:tabs>
          <w:tab w:val="left" w:pos="5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6BD" w:rsidRDefault="00996211" w:rsidP="008136B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13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8136BD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136B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6BD" w:rsidRDefault="008136BD" w:rsidP="008136B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Файзуллин А.Г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Ахматшина Э.Ф. – Специалист СП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Галина М.Ф.,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Юнусова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обстановке в районе</w:t>
      </w:r>
      <w:r w:rsidR="00996211">
        <w:rPr>
          <w:rFonts w:ascii="Times New Roman" w:hAnsi="Times New Roman" w:cs="Times New Roman"/>
          <w:sz w:val="28"/>
          <w:szCs w:val="28"/>
        </w:rPr>
        <w:t>.</w:t>
      </w:r>
    </w:p>
    <w:p w:rsidR="00881DC9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81DC9">
        <w:rPr>
          <w:rFonts w:ascii="Times New Roman" w:hAnsi="Times New Roman" w:cs="Times New Roman"/>
          <w:sz w:val="28"/>
          <w:szCs w:val="28"/>
        </w:rPr>
        <w:t>Очистка крыш зданий от снега.</w:t>
      </w:r>
    </w:p>
    <w:p w:rsidR="008136BD" w:rsidRDefault="00881DC9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6211">
        <w:rPr>
          <w:rFonts w:ascii="Times New Roman" w:hAnsi="Times New Roman" w:cs="Times New Roman"/>
          <w:sz w:val="28"/>
          <w:szCs w:val="28"/>
        </w:rPr>
        <w:t>О празднике 23 февраля.</w:t>
      </w:r>
    </w:p>
    <w:p w:rsidR="008136BD" w:rsidRDefault="008136BD" w:rsidP="00813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Файзуллина А.Г - главу сельского поселения Мутабашевский сельсовет. Он ознакомил с обстановкой в районе за прошедшую неделю.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006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77B6" w:rsidRPr="00DC77B6">
        <w:rPr>
          <w:rFonts w:ascii="Times New Roman" w:hAnsi="Times New Roman" w:cs="Times New Roman"/>
          <w:sz w:val="28"/>
          <w:szCs w:val="28"/>
        </w:rPr>
        <w:t xml:space="preserve"> </w:t>
      </w:r>
      <w:r w:rsidR="00881DC9">
        <w:rPr>
          <w:rFonts w:ascii="Times New Roman" w:hAnsi="Times New Roman" w:cs="Times New Roman"/>
          <w:sz w:val="28"/>
          <w:szCs w:val="28"/>
        </w:rPr>
        <w:t>П</w:t>
      </w:r>
      <w:r w:rsidR="00881DC9" w:rsidRPr="00881DC9">
        <w:rPr>
          <w:rFonts w:ascii="Times New Roman" w:hAnsi="Times New Roman" w:cs="Times New Roman"/>
          <w:sz w:val="28"/>
          <w:szCs w:val="28"/>
        </w:rPr>
        <w:t>ровести срочные работы по очистке крыш зданий и жилых домов</w:t>
      </w:r>
      <w:r w:rsidR="00881DC9">
        <w:rPr>
          <w:rFonts w:ascii="Times New Roman" w:hAnsi="Times New Roman" w:cs="Times New Roman"/>
          <w:sz w:val="28"/>
          <w:szCs w:val="28"/>
        </w:rPr>
        <w:t>.</w:t>
      </w:r>
    </w:p>
    <w:p w:rsidR="00881DC9" w:rsidRDefault="00881DC9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81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хороший концерт.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заседания:                                               Файзуллин А.Г.</w:t>
      </w: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18E" w:rsidRDefault="0031718E"/>
    <w:sectPr w:rsidR="0031718E" w:rsidSect="00C0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136BD"/>
    <w:rsid w:val="0000653D"/>
    <w:rsid w:val="0031718E"/>
    <w:rsid w:val="00520264"/>
    <w:rsid w:val="008136BD"/>
    <w:rsid w:val="00881DC9"/>
    <w:rsid w:val="00996211"/>
    <w:rsid w:val="00C06E9B"/>
    <w:rsid w:val="00DC77B6"/>
    <w:rsid w:val="00E9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2019-01-22T06:41:00Z</dcterms:created>
  <dcterms:modified xsi:type="dcterms:W3CDTF">2019-03-01T11:33:00Z</dcterms:modified>
</cp:coreProperties>
</file>